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08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9"/>
        <w:gridCol w:w="6039"/>
      </w:tblGrid>
      <w:tr w:rsidR="00405022" w:rsidRPr="00EF09BA" w:rsidTr="009A690D">
        <w:trPr>
          <w:trHeight w:val="2501"/>
        </w:trPr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22" w:rsidRPr="00EF09BA" w:rsidRDefault="00405022" w:rsidP="00AC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F09BA">
              <w:rPr>
                <w:rFonts w:ascii="Times New Roman" w:hAnsi="Times New Roman" w:cs="Times New Roman"/>
                <w:b/>
              </w:rPr>
              <w:t>Принят</w:t>
            </w:r>
            <w:proofErr w:type="gramEnd"/>
            <w:r w:rsidRPr="00EF09BA">
              <w:rPr>
                <w:rFonts w:ascii="Times New Roman" w:hAnsi="Times New Roman" w:cs="Times New Roman"/>
                <w:b/>
              </w:rPr>
              <w:t xml:space="preserve"> педагогическим советом </w:t>
            </w:r>
          </w:p>
          <w:p w:rsidR="00405022" w:rsidRPr="00EF09BA" w:rsidRDefault="00405022" w:rsidP="00AC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09BA">
              <w:rPr>
                <w:rFonts w:ascii="Times New Roman" w:hAnsi="Times New Roman" w:cs="Times New Roman"/>
                <w:b/>
              </w:rPr>
              <w:t>протокол №__</w:t>
            </w:r>
            <w:r w:rsidR="00A22B46">
              <w:rPr>
                <w:rFonts w:ascii="Times New Roman" w:hAnsi="Times New Roman" w:cs="Times New Roman"/>
                <w:b/>
              </w:rPr>
              <w:t>1</w:t>
            </w:r>
            <w:r w:rsidRPr="00EF09BA">
              <w:rPr>
                <w:rFonts w:ascii="Times New Roman" w:hAnsi="Times New Roman" w:cs="Times New Roman"/>
                <w:b/>
              </w:rPr>
              <w:t xml:space="preserve">___ </w:t>
            </w:r>
          </w:p>
          <w:p w:rsidR="00405022" w:rsidRPr="00EF09BA" w:rsidRDefault="00496E34" w:rsidP="00AC73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от« 31</w:t>
            </w:r>
            <w:r w:rsidR="00A22B46">
              <w:rPr>
                <w:rFonts w:ascii="Times New Roman" w:hAnsi="Times New Roman" w:cs="Times New Roman"/>
                <w:b/>
              </w:rPr>
              <w:t xml:space="preserve"> »  августа  </w:t>
            </w:r>
            <w:r w:rsidR="00584CE4">
              <w:rPr>
                <w:rFonts w:ascii="Times New Roman" w:hAnsi="Times New Roman" w:cs="Times New Roman"/>
                <w:b/>
              </w:rPr>
              <w:t>2022</w:t>
            </w:r>
            <w:r w:rsidR="00405022" w:rsidRPr="00EF09BA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405022" w:rsidRPr="00EF09BA" w:rsidRDefault="00405022" w:rsidP="00AC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22" w:rsidRPr="00EF09BA" w:rsidRDefault="00405022" w:rsidP="00AC7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09BA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405022" w:rsidRPr="00EF09BA" w:rsidRDefault="00405022" w:rsidP="00AC7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09BA">
              <w:rPr>
                <w:rFonts w:ascii="Times New Roman" w:hAnsi="Times New Roman" w:cs="Times New Roman"/>
                <w:b/>
              </w:rPr>
              <w:t>Директор</w:t>
            </w:r>
          </w:p>
          <w:p w:rsidR="00405022" w:rsidRPr="00EF09BA" w:rsidRDefault="00405022" w:rsidP="00AC7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09BA">
              <w:rPr>
                <w:rFonts w:ascii="Times New Roman" w:hAnsi="Times New Roman" w:cs="Times New Roman"/>
                <w:b/>
              </w:rPr>
              <w:t>_____________</w:t>
            </w:r>
            <w:proofErr w:type="spellStart"/>
            <w:r w:rsidR="00496E34">
              <w:rPr>
                <w:rFonts w:ascii="Times New Roman" w:hAnsi="Times New Roman" w:cs="Times New Roman"/>
                <w:b/>
              </w:rPr>
              <w:t>А.У.Жунусова</w:t>
            </w:r>
            <w:proofErr w:type="spellEnd"/>
          </w:p>
          <w:p w:rsidR="00405022" w:rsidRPr="00EF09BA" w:rsidRDefault="00405022" w:rsidP="00AC7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EF09BA">
              <w:rPr>
                <w:rFonts w:ascii="Times New Roman" w:hAnsi="Times New Roman" w:cs="Times New Roman"/>
                <w:b/>
              </w:rPr>
              <w:t>Приказ №_______________</w:t>
            </w:r>
          </w:p>
          <w:p w:rsidR="00405022" w:rsidRPr="00EF09BA" w:rsidRDefault="00531F57" w:rsidP="00496E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____» ____ _________ 20</w:t>
            </w:r>
            <w:r w:rsidR="00584CE4">
              <w:rPr>
                <w:rFonts w:ascii="Times New Roman" w:hAnsi="Times New Roman" w:cs="Times New Roman"/>
                <w:b/>
              </w:rPr>
              <w:t>22</w:t>
            </w:r>
            <w:r w:rsidR="00405022" w:rsidRPr="00EF09BA">
              <w:rPr>
                <w:rFonts w:ascii="Times New Roman" w:hAnsi="Times New Roman" w:cs="Times New Roman"/>
                <w:b/>
              </w:rPr>
              <w:t>г.</w:t>
            </w:r>
          </w:p>
        </w:tc>
      </w:tr>
    </w:tbl>
    <w:p w:rsidR="00405022" w:rsidRPr="00EF09BA" w:rsidRDefault="00405022" w:rsidP="004050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022" w:rsidRPr="00EF09BA" w:rsidRDefault="00405022" w:rsidP="00405022">
      <w:pPr>
        <w:spacing w:after="0" w:line="240" w:lineRule="auto"/>
        <w:rPr>
          <w:rFonts w:ascii="Times New Roman" w:hAnsi="Times New Roman" w:cs="Times New Roman"/>
          <w:b/>
        </w:rPr>
      </w:pPr>
    </w:p>
    <w:p w:rsidR="00405022" w:rsidRPr="00EF09BA" w:rsidRDefault="00405022" w:rsidP="00405022">
      <w:pPr>
        <w:spacing w:after="0" w:line="240" w:lineRule="auto"/>
        <w:rPr>
          <w:rFonts w:ascii="Times New Roman" w:hAnsi="Times New Roman" w:cs="Times New Roman"/>
          <w:b/>
        </w:rPr>
      </w:pPr>
    </w:p>
    <w:p w:rsidR="00405022" w:rsidRPr="00EF09BA" w:rsidRDefault="00405022" w:rsidP="004050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022" w:rsidRPr="00EF09BA" w:rsidRDefault="00405022" w:rsidP="004050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09BA">
        <w:rPr>
          <w:rFonts w:ascii="Times New Roman" w:hAnsi="Times New Roman" w:cs="Times New Roman"/>
          <w:b/>
          <w:sz w:val="40"/>
          <w:szCs w:val="40"/>
        </w:rPr>
        <w:t xml:space="preserve">ПЛАН РАБОТЫ ШКОЛЫ </w:t>
      </w:r>
    </w:p>
    <w:p w:rsidR="00405022" w:rsidRPr="00EF09BA" w:rsidRDefault="00584CE4" w:rsidP="004050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2022</w:t>
      </w:r>
      <w:r w:rsidR="00531F57">
        <w:rPr>
          <w:rFonts w:ascii="Times New Roman" w:hAnsi="Times New Roman" w:cs="Times New Roman"/>
          <w:b/>
          <w:sz w:val="40"/>
          <w:szCs w:val="40"/>
        </w:rPr>
        <w:t>-20</w:t>
      </w:r>
      <w:r>
        <w:rPr>
          <w:rFonts w:ascii="Times New Roman" w:hAnsi="Times New Roman" w:cs="Times New Roman"/>
          <w:b/>
          <w:sz w:val="40"/>
          <w:szCs w:val="40"/>
        </w:rPr>
        <w:t>23</w:t>
      </w:r>
      <w:r w:rsidR="00405022" w:rsidRPr="00EF09BA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405022" w:rsidRPr="00EF09BA" w:rsidRDefault="00405022" w:rsidP="00405022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405022" w:rsidRPr="00EF09BA" w:rsidRDefault="00405022" w:rsidP="00405022">
      <w:pPr>
        <w:spacing w:after="0" w:line="240" w:lineRule="auto"/>
        <w:rPr>
          <w:rFonts w:ascii="Times New Roman" w:hAnsi="Times New Roman" w:cs="Times New Roman"/>
          <w:b/>
        </w:rPr>
      </w:pPr>
    </w:p>
    <w:p w:rsidR="00405022" w:rsidRPr="00EF09BA" w:rsidRDefault="00405022" w:rsidP="004050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5022" w:rsidRDefault="00405022" w:rsidP="00363F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13B3" w:rsidRPr="00890513" w:rsidRDefault="008813B3" w:rsidP="00881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  <w:r w:rsidRPr="0089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2767"/>
        <w:gridCol w:w="1110"/>
      </w:tblGrid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Страница </w:t>
            </w:r>
          </w:p>
        </w:tc>
      </w:tr>
      <w:tr w:rsidR="00363F1C" w:rsidRPr="00B76B37" w:rsidTr="0022281E">
        <w:trPr>
          <w:tblCellSpacing w:w="0" w:type="dxa"/>
          <w:jc w:val="center"/>
        </w:trPr>
        <w:tc>
          <w:tcPr>
            <w:tcW w:w="13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1C" w:rsidRPr="00B76B37" w:rsidRDefault="00363F1C" w:rsidP="003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Паспорт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1C" w:rsidRPr="00B76B37" w:rsidRDefault="00363F1C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</w:tc>
      </w:tr>
      <w:tr w:rsidR="00712B27" w:rsidRPr="00B76B37" w:rsidTr="00272E7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12B27" w:rsidRPr="00B76B37" w:rsidRDefault="00712B27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I</w:t>
            </w:r>
          </w:p>
          <w:p w:rsidR="00712B27" w:rsidRPr="00B76B37" w:rsidRDefault="00712B27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Выполнение Закона РК «Об образовании»</w:t>
            </w:r>
          </w:p>
          <w:p w:rsidR="00712B27" w:rsidRPr="00B76B37" w:rsidRDefault="00712B27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13B3" w:rsidRPr="00B76B37" w:rsidTr="00B9026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9026E" w:rsidRDefault="00363F1C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D640FE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педагогического коллектива по выполнению Закона «Об образовании»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CA7312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813B3" w:rsidRPr="00B76B37" w:rsidTr="00B9026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9026E" w:rsidRDefault="00363F1C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реализации Государственных общеобразовательных стандартов образования.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CA7312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</w:tr>
      <w:tr w:rsidR="008813B3" w:rsidRPr="00B76B37" w:rsidTr="00B9026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9026E" w:rsidRDefault="00363F1C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D640FE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школы по реализации обновления содержания образования</w:t>
            </w:r>
            <w:r w:rsidR="008813B3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Реализация мероприятий по управлению качеством образования.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D640FE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</w:t>
            </w:r>
            <w:r w:rsidR="00712B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12B27" w:rsidRPr="00B76B37" w:rsidTr="00B9026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27" w:rsidRPr="00B9026E" w:rsidRDefault="00363F1C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27" w:rsidRPr="00B76B37" w:rsidRDefault="00712B27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жизни, здоровья и технике безопасности обучающихся и работников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2B27" w:rsidRDefault="00D640FE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</w:tr>
      <w:tr w:rsidR="00712B27" w:rsidRPr="00B76B37" w:rsidTr="00272E7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7806" w:rsidRDefault="00807806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12B27" w:rsidRPr="00B76B37" w:rsidRDefault="00712B27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Блок II</w:t>
            </w:r>
          </w:p>
          <w:p w:rsidR="00712B27" w:rsidRPr="00B76B37" w:rsidRDefault="00712B27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педагогическими кадрами</w:t>
            </w:r>
          </w:p>
          <w:p w:rsidR="00712B27" w:rsidRPr="00B76B37" w:rsidRDefault="00712B27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13B3" w:rsidRPr="00B76B37" w:rsidTr="00B9026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9026E" w:rsidRDefault="00B9026E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D640FE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мероприятий </w:t>
            </w:r>
            <w:r w:rsidR="008813B3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повышению квалификации педагогических кадров.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712B27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A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9026E" w:rsidRDefault="00B9026E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D640FE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Совершенствование профессиональной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712B27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CA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9026E" w:rsidRDefault="00B9026E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D640FE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Аттестация педагогических работников в 2021-2022 учебном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CA7312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</w:tr>
      <w:tr w:rsidR="008813B3" w:rsidRPr="00B76B37" w:rsidTr="00B9026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9026E" w:rsidRDefault="00B9026E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D640FE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методического совета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CA7312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</w:t>
            </w:r>
            <w:r w:rsidR="00792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813B3" w:rsidRPr="00B76B37" w:rsidTr="00B9026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9026E" w:rsidRDefault="00B9026E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D640FE" w:rsidP="00C718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работы педагогического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7927F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</w:t>
            </w:r>
          </w:p>
        </w:tc>
      </w:tr>
      <w:tr w:rsidR="008813B3" w:rsidRPr="00B76B37" w:rsidTr="00B9026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9026E" w:rsidRDefault="00B9026E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A92E28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методических семинаров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7927F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</w:t>
            </w:r>
          </w:p>
        </w:tc>
      </w:tr>
      <w:tr w:rsidR="00807806" w:rsidRPr="00B76B37" w:rsidTr="00B9026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806" w:rsidRDefault="00807806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806" w:rsidRDefault="00A92E28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совещаний при директоре.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806" w:rsidRDefault="007927F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28-30</w:t>
            </w:r>
          </w:p>
        </w:tc>
      </w:tr>
      <w:tr w:rsidR="00807806" w:rsidRPr="00B76B37" w:rsidTr="00272E79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1C" w:rsidRDefault="00363F1C" w:rsidP="003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07806" w:rsidRPr="00807806" w:rsidRDefault="00807806" w:rsidP="003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III</w:t>
            </w:r>
          </w:p>
          <w:p w:rsidR="00807806" w:rsidRDefault="00807806" w:rsidP="003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учебно-воспитательным процессом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363F1C" w:rsidRPr="00B76B37" w:rsidRDefault="00363F1C" w:rsidP="003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13B3" w:rsidRPr="00B76B37" w:rsidTr="00B9026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9026E" w:rsidRDefault="00B9026E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807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План работы </w:t>
            </w:r>
            <w:r w:rsidR="00807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учащимися </w:t>
            </w:r>
            <w:proofErr w:type="gramStart"/>
            <w:r w:rsidR="00AD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–и</w:t>
            </w:r>
            <w:proofErr w:type="gramEnd"/>
            <w:r w:rsidR="00AD6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ндивидуализация и дифференциация образовательного процесса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7927F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</w:tr>
      <w:tr w:rsidR="008813B3" w:rsidRPr="00B76B37" w:rsidTr="00B9026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9026E" w:rsidRDefault="00AD6D42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решению проблем адаптации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7927F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31-34</w:t>
            </w:r>
          </w:p>
        </w:tc>
      </w:tr>
      <w:tr w:rsidR="008813B3" w:rsidRPr="00B76B37" w:rsidTr="00B9026E">
        <w:trPr>
          <w:tblCellSpacing w:w="0" w:type="dxa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9026E" w:rsidRDefault="00AD6D42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 по решению проблемы преемственности перехода</w:t>
            </w:r>
            <w:r w:rsidR="00792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учащихся 5 класса из начальной школы в среднее звено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7927F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34-35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D42" w:rsidRDefault="00AD6D42" w:rsidP="00AD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D6D42" w:rsidRDefault="008813B3" w:rsidP="00AD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IV</w:t>
            </w:r>
          </w:p>
          <w:p w:rsidR="008813B3" w:rsidRDefault="008813B3" w:rsidP="00AD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контроль (ВШК)</w:t>
            </w:r>
          </w:p>
          <w:p w:rsidR="00AD6D42" w:rsidRPr="00B76B37" w:rsidRDefault="00AD6D42" w:rsidP="00AD6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D42" w:rsidRDefault="00AD6D42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6D42" w:rsidRDefault="00AD6D42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6D42" w:rsidRPr="00B76B37" w:rsidTr="00AC73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D42" w:rsidRPr="00363F1C" w:rsidRDefault="00A92E28" w:rsidP="00A92E28">
            <w:pPr>
              <w:pStyle w:val="aa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 </w:t>
            </w:r>
            <w:proofErr w:type="spellStart"/>
            <w:r w:rsidRPr="00363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63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контроля 2021-2022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D42" w:rsidRPr="00B76B37" w:rsidRDefault="007927F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35-63</w:t>
            </w:r>
          </w:p>
        </w:tc>
      </w:tr>
      <w:tr w:rsidR="00A92E28" w:rsidRPr="00B76B37" w:rsidTr="00AC73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E28" w:rsidRDefault="00A92E28" w:rsidP="00A92E28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92E28" w:rsidRDefault="00A92E28" w:rsidP="00A9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  <w:p w:rsidR="00363F1C" w:rsidRPr="00363F1C" w:rsidRDefault="00A92E28" w:rsidP="00363F1C">
            <w:pPr>
              <w:pStyle w:val="aa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Методическая работа школы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E28" w:rsidRDefault="00A92E2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2E28" w:rsidRPr="00B76B37" w:rsidTr="00AC73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E28" w:rsidRPr="00363F1C" w:rsidRDefault="00A92E28" w:rsidP="00174542">
            <w:pPr>
              <w:pStyle w:val="a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3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 методических объединений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2E28" w:rsidRDefault="007927F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64-73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2E28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92E28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V</w:t>
            </w:r>
            <w:r w:rsidR="00A92E28"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  <w:p w:rsidR="00363F1C" w:rsidRPr="00363F1C" w:rsidRDefault="00A92E28" w:rsidP="003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9026E" w:rsidRDefault="00B9026E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r w:rsidR="00A92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направлениям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воспитательной работы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7927F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74-94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1C" w:rsidRDefault="00363F1C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Блок VI</w:t>
            </w:r>
            <w:r w:rsidR="00A92E28"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  <w:p w:rsidR="00363F1C" w:rsidRPr="00363F1C" w:rsidRDefault="008813B3" w:rsidP="00363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 и общественностью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13B3" w:rsidRPr="00B76B37" w:rsidTr="00B902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9026E" w:rsidRDefault="00363F1C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6408EF" w:rsidP="00640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семей учащихся, положение детей в семье, условий их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7927F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</w:tr>
      <w:tr w:rsidR="008813B3" w:rsidRPr="00B76B37" w:rsidTr="00B9026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9026E" w:rsidRDefault="00363F1C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6408EF" w:rsidP="0094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родительские собрания, 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7927F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9026E" w:rsidRDefault="00363F1C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5F5609" w:rsidRDefault="008813B3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609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813B3" w:rsidRPr="00B76B37" w:rsidRDefault="007927F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1C" w:rsidRDefault="00363F1C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13B3" w:rsidRPr="00B76B37" w:rsidRDefault="00AD6D42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VII</w:t>
            </w:r>
            <w:r w:rsidR="006408EF"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  <w:p w:rsidR="008813B3" w:rsidRPr="00B76B37" w:rsidRDefault="006408EF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работы службы сопровождения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363F1C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6408EF" w:rsidP="00AC7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-коррекционное 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7927F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101-104</w:t>
            </w:r>
          </w:p>
        </w:tc>
      </w:tr>
      <w:tr w:rsidR="008813B3" w:rsidRPr="00B76B37" w:rsidTr="00AC732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363F1C" w:rsidRDefault="008813B3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F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6408EF" w:rsidP="00AD6D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Консультативное и организационно-методическое 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13B3" w:rsidRPr="00B76B37" w:rsidRDefault="007927F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105-110</w:t>
            </w:r>
          </w:p>
        </w:tc>
      </w:tr>
      <w:tr w:rsidR="006408EF" w:rsidRPr="00B76B37" w:rsidTr="0022281E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F1C" w:rsidRDefault="00363F1C" w:rsidP="00640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408EF" w:rsidRPr="006408EF" w:rsidRDefault="006408EF" w:rsidP="00640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IX</w:t>
            </w:r>
          </w:p>
          <w:p w:rsidR="006408EF" w:rsidRPr="006408EF" w:rsidRDefault="006408EF" w:rsidP="00640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8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работы школьной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08EF" w:rsidRDefault="006408EF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8EF" w:rsidRPr="00B76B37" w:rsidRDefault="007927F8" w:rsidP="00AC7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110-123</w:t>
            </w:r>
            <w:bookmarkStart w:id="0" w:name="_GoBack"/>
            <w:bookmarkEnd w:id="0"/>
          </w:p>
        </w:tc>
      </w:tr>
    </w:tbl>
    <w:p w:rsidR="0021073C" w:rsidRDefault="0021073C" w:rsidP="00584C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4EDB" w:rsidRPr="00890513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2A4EDB" w:rsidRPr="00890513" w:rsidRDefault="002A4EDB" w:rsidP="002A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kk-KZ" w:eastAsia="ru-RU"/>
        </w:rPr>
      </w:pPr>
      <w:r w:rsidRPr="00890513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kk-KZ" w:eastAsia="ru-RU"/>
        </w:rPr>
        <w:t>ШҚО Білім басқармасы</w:t>
      </w:r>
    </w:p>
    <w:p w:rsidR="002A4EDB" w:rsidRPr="00890513" w:rsidRDefault="002A4EDB" w:rsidP="002A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kk-KZ" w:eastAsia="ru-RU"/>
        </w:rPr>
      </w:pPr>
      <w:r w:rsidRPr="00890513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kk-KZ" w:eastAsia="ru-RU"/>
        </w:rPr>
        <w:t xml:space="preserve">«№1 </w:t>
      </w:r>
      <w:proofErr w:type="spellStart"/>
      <w:r w:rsidRPr="00890513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арнайы</w:t>
      </w:r>
      <w:proofErr w:type="spellEnd"/>
      <w:r w:rsidRPr="00890513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kk-KZ" w:eastAsia="ru-RU"/>
        </w:rPr>
        <w:t xml:space="preserve"> мектеп-интернаты»КММ</w:t>
      </w:r>
    </w:p>
    <w:p w:rsidR="002A4EDB" w:rsidRPr="00890513" w:rsidRDefault="002A4EDB" w:rsidP="005B36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kk-KZ" w:eastAsia="ru-RU"/>
        </w:rPr>
      </w:pPr>
      <w:r w:rsidRPr="00890513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kk-KZ" w:eastAsia="ru-RU"/>
        </w:rPr>
        <w:t>КГУ «Специальная школа-интернат №1»Управления образования ВКО</w:t>
      </w:r>
    </w:p>
    <w:tbl>
      <w:tblPr>
        <w:tblStyle w:val="af1"/>
        <w:tblW w:w="15211" w:type="dxa"/>
        <w:tblInd w:w="817" w:type="dxa"/>
        <w:tblLook w:val="04A0" w:firstRow="1" w:lastRow="0" w:firstColumn="1" w:lastColumn="0" w:noHBand="0" w:noVBand="1"/>
      </w:tblPr>
      <w:tblGrid>
        <w:gridCol w:w="7605"/>
        <w:gridCol w:w="7606"/>
      </w:tblGrid>
      <w:tr w:rsidR="002A4EDB" w:rsidTr="002A4EDB">
        <w:tc>
          <w:tcPr>
            <w:tcW w:w="7605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школы:               </w:t>
            </w:r>
          </w:p>
        </w:tc>
        <w:tc>
          <w:tcPr>
            <w:tcW w:w="7606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Жунусова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АрдакУалихановна</w:t>
            </w:r>
            <w:proofErr w:type="spellEnd"/>
          </w:p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</w:p>
        </w:tc>
      </w:tr>
      <w:tr w:rsidR="002A4EDB" w:rsidTr="002A4EDB">
        <w:tc>
          <w:tcPr>
            <w:tcW w:w="7605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собственности</w:t>
            </w:r>
          </w:p>
        </w:tc>
        <w:tc>
          <w:tcPr>
            <w:tcW w:w="7606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  </w:t>
            </w:r>
          </w:p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</w:p>
        </w:tc>
      </w:tr>
      <w:tr w:rsidR="002A4EDB" w:rsidTr="002A4EDB">
        <w:tc>
          <w:tcPr>
            <w:tcW w:w="7605" w:type="dxa"/>
          </w:tcPr>
          <w:p w:rsidR="002A4EDB" w:rsidRPr="000C76C3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 w:rsidRPr="000C7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 образована</w:t>
            </w:r>
          </w:p>
        </w:tc>
        <w:tc>
          <w:tcPr>
            <w:tcW w:w="7606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1969 году</w:t>
            </w:r>
          </w:p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</w:p>
        </w:tc>
      </w:tr>
      <w:tr w:rsidR="002A4EDB" w:rsidTr="002A4EDB">
        <w:tc>
          <w:tcPr>
            <w:tcW w:w="7605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Проектная мощность</w:t>
            </w:r>
          </w:p>
        </w:tc>
        <w:tc>
          <w:tcPr>
            <w:tcW w:w="7606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160 мест</w:t>
            </w:r>
          </w:p>
        </w:tc>
      </w:tr>
      <w:tr w:rsidR="002A4EDB" w:rsidTr="002A4EDB">
        <w:tc>
          <w:tcPr>
            <w:tcW w:w="7605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7606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русский</w:t>
            </w:r>
          </w:p>
        </w:tc>
      </w:tr>
      <w:tr w:rsidR="002A4EDB" w:rsidTr="002A4EDB">
        <w:tc>
          <w:tcPr>
            <w:tcW w:w="15211" w:type="dxa"/>
            <w:gridSpan w:val="2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</w:p>
          <w:p w:rsidR="002A4EDB" w:rsidRDefault="00EF0BD1" w:rsidP="00584CE4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Педагогический состав – 53</w:t>
            </w:r>
            <w:r w:rsidR="00584CE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 xml:space="preserve"> педагог</w:t>
            </w:r>
          </w:p>
        </w:tc>
      </w:tr>
      <w:tr w:rsidR="002A4EDB" w:rsidTr="002A4EDB">
        <w:tc>
          <w:tcPr>
            <w:tcW w:w="7605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С высшим образованием</w:t>
            </w:r>
          </w:p>
        </w:tc>
        <w:tc>
          <w:tcPr>
            <w:tcW w:w="7606" w:type="dxa"/>
          </w:tcPr>
          <w:p w:rsidR="002A4EDB" w:rsidRDefault="00EF0BD1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46 (87</w:t>
            </w:r>
            <w:r w:rsidR="002A4EDB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%)</w:t>
            </w:r>
          </w:p>
        </w:tc>
      </w:tr>
      <w:tr w:rsidR="002A4EDB" w:rsidTr="002A4EDB">
        <w:tc>
          <w:tcPr>
            <w:tcW w:w="7605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Со средне-специальным</w:t>
            </w:r>
          </w:p>
        </w:tc>
        <w:tc>
          <w:tcPr>
            <w:tcW w:w="7606" w:type="dxa"/>
          </w:tcPr>
          <w:p w:rsidR="002A4EDB" w:rsidRDefault="00EF0BD1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7 (13</w:t>
            </w:r>
            <w:r w:rsidR="002A4EDB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%)</w:t>
            </w:r>
          </w:p>
        </w:tc>
      </w:tr>
      <w:tr w:rsidR="002A4EDB" w:rsidTr="002A4EDB">
        <w:tc>
          <w:tcPr>
            <w:tcW w:w="7605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</w:t>
            </w:r>
            <w:r w:rsidRPr="00496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специальным дефектологическим образованием</w:t>
            </w:r>
          </w:p>
        </w:tc>
        <w:tc>
          <w:tcPr>
            <w:tcW w:w="7606" w:type="dxa"/>
          </w:tcPr>
          <w:p w:rsidR="002A4EDB" w:rsidRDefault="00EF0BD1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29 (55</w:t>
            </w:r>
            <w:r w:rsidR="002A4EDB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%)</w:t>
            </w:r>
          </w:p>
        </w:tc>
      </w:tr>
      <w:tr w:rsidR="002A4EDB" w:rsidTr="002A4EDB">
        <w:tc>
          <w:tcPr>
            <w:tcW w:w="7605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к</w:t>
            </w:r>
            <w:r w:rsidRPr="007A2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урсовую переподготовку по специальности «Дефектология»</w:t>
            </w:r>
          </w:p>
        </w:tc>
        <w:tc>
          <w:tcPr>
            <w:tcW w:w="7606" w:type="dxa"/>
          </w:tcPr>
          <w:p w:rsidR="002A4EDB" w:rsidRDefault="00EF0BD1" w:rsidP="005B36A9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Из 24 педагогов -  16</w:t>
            </w:r>
            <w:r w:rsidR="002A4EDB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67</w:t>
            </w:r>
            <w:r w:rsidR="002A4EDB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%)</w:t>
            </w:r>
          </w:p>
        </w:tc>
      </w:tr>
      <w:tr w:rsidR="005B36A9" w:rsidTr="002A4EDB">
        <w:tc>
          <w:tcPr>
            <w:tcW w:w="7605" w:type="dxa"/>
          </w:tcPr>
          <w:p w:rsidR="005B36A9" w:rsidRDefault="005B36A9" w:rsidP="002A4E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Обучаются в ВУЗе</w:t>
            </w:r>
          </w:p>
        </w:tc>
        <w:tc>
          <w:tcPr>
            <w:tcW w:w="7606" w:type="dxa"/>
          </w:tcPr>
          <w:p w:rsidR="005B36A9" w:rsidRDefault="005B36A9" w:rsidP="005B36A9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3 (0,5%)</w:t>
            </w:r>
          </w:p>
        </w:tc>
      </w:tr>
      <w:tr w:rsidR="002A4EDB" w:rsidTr="002A4EDB">
        <w:tc>
          <w:tcPr>
            <w:tcW w:w="15211" w:type="dxa"/>
            <w:gridSpan w:val="2"/>
          </w:tcPr>
          <w:p w:rsidR="002A4EDB" w:rsidRDefault="002A4EDB" w:rsidP="002A4EDB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4EDB" w:rsidRPr="001C6B48" w:rsidRDefault="002A4EDB" w:rsidP="002A4EDB">
            <w:pPr>
              <w:ind w:firstLine="85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B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Квалифицированные категории преподавателей школы:</w:t>
            </w:r>
          </w:p>
        </w:tc>
      </w:tr>
      <w:tr w:rsidR="002A4EDB" w:rsidTr="002A4EDB">
        <w:tc>
          <w:tcPr>
            <w:tcW w:w="7605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С высшей и первой категорией</w:t>
            </w:r>
          </w:p>
        </w:tc>
        <w:tc>
          <w:tcPr>
            <w:tcW w:w="7606" w:type="dxa"/>
          </w:tcPr>
          <w:p w:rsidR="002A4EDB" w:rsidRDefault="005B36A9" w:rsidP="005B36A9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 xml:space="preserve">6 </w:t>
            </w:r>
            <w:r w:rsidR="00584CE4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11</w:t>
            </w:r>
            <w:r w:rsidR="002A4EDB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%)</w:t>
            </w:r>
          </w:p>
        </w:tc>
      </w:tr>
      <w:tr w:rsidR="002A4EDB" w:rsidTr="002A4EDB">
        <w:tc>
          <w:tcPr>
            <w:tcW w:w="7605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Со второй категорией</w:t>
            </w:r>
          </w:p>
        </w:tc>
        <w:tc>
          <w:tcPr>
            <w:tcW w:w="7606" w:type="dxa"/>
          </w:tcPr>
          <w:p w:rsidR="002A4EDB" w:rsidRDefault="00EF0BD1" w:rsidP="00EF0BD1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8 (15</w:t>
            </w:r>
            <w:r w:rsidR="002A4EDB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%)</w:t>
            </w:r>
          </w:p>
        </w:tc>
      </w:tr>
      <w:tr w:rsidR="002A4EDB" w:rsidTr="002A4EDB">
        <w:tc>
          <w:tcPr>
            <w:tcW w:w="7605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Без категории</w:t>
            </w:r>
          </w:p>
        </w:tc>
        <w:tc>
          <w:tcPr>
            <w:tcW w:w="7606" w:type="dxa"/>
          </w:tcPr>
          <w:p w:rsidR="002A4EDB" w:rsidRDefault="00EF0BD1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20 (38</w:t>
            </w:r>
            <w:r w:rsidR="002A4EDB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%)</w:t>
            </w:r>
          </w:p>
        </w:tc>
      </w:tr>
      <w:tr w:rsidR="002A4EDB" w:rsidTr="002A4EDB">
        <w:tc>
          <w:tcPr>
            <w:tcW w:w="7605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Педагог-исследователь</w:t>
            </w:r>
          </w:p>
        </w:tc>
        <w:tc>
          <w:tcPr>
            <w:tcW w:w="7606" w:type="dxa"/>
          </w:tcPr>
          <w:p w:rsidR="002A4EDB" w:rsidRDefault="005B36A9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5</w:t>
            </w:r>
            <w:r w:rsidR="002A4EDB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чел.</w:t>
            </w:r>
          </w:p>
        </w:tc>
      </w:tr>
      <w:tr w:rsidR="002A4EDB" w:rsidTr="002A4EDB">
        <w:tc>
          <w:tcPr>
            <w:tcW w:w="7605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Педагог-эксперт</w:t>
            </w:r>
          </w:p>
        </w:tc>
        <w:tc>
          <w:tcPr>
            <w:tcW w:w="7606" w:type="dxa"/>
          </w:tcPr>
          <w:p w:rsidR="002A4EDB" w:rsidRDefault="005B36A9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4</w:t>
            </w:r>
            <w:r w:rsidR="002A4EDB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 xml:space="preserve"> чел.</w:t>
            </w:r>
          </w:p>
        </w:tc>
      </w:tr>
      <w:tr w:rsidR="002A4EDB" w:rsidTr="002A4EDB">
        <w:tc>
          <w:tcPr>
            <w:tcW w:w="7605" w:type="dxa"/>
          </w:tcPr>
          <w:p w:rsidR="002A4EDB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Педагог-модератор</w:t>
            </w:r>
          </w:p>
        </w:tc>
        <w:tc>
          <w:tcPr>
            <w:tcW w:w="7606" w:type="dxa"/>
          </w:tcPr>
          <w:p w:rsidR="002A4EDB" w:rsidRDefault="00EF0BD1" w:rsidP="002A4EDB">
            <w:pPr>
              <w:jc w:val="center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>8</w:t>
            </w:r>
            <w:r w:rsidR="002A4EDB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val="kk-KZ" w:eastAsia="ru-RU"/>
              </w:rPr>
              <w:t xml:space="preserve"> чел.</w:t>
            </w:r>
          </w:p>
        </w:tc>
      </w:tr>
    </w:tbl>
    <w:p w:rsidR="002A4EDB" w:rsidRPr="009444E2" w:rsidRDefault="002A4EDB" w:rsidP="002A4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A4EDB" w:rsidRPr="00890513" w:rsidRDefault="002A4EDB" w:rsidP="002A4ED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Сохранность контингента учащихся по основным диагнозам</w:t>
      </w:r>
    </w:p>
    <w:p w:rsidR="002A4EDB" w:rsidRPr="00890513" w:rsidRDefault="002A4EDB" w:rsidP="002A4ED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(легкая умственная отсталость, умеренная умственная отсталость, задержка психического развития)</w:t>
      </w:r>
    </w:p>
    <w:p w:rsidR="002A4EDB" w:rsidRPr="00890513" w:rsidRDefault="002A4EDB" w:rsidP="002A4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A4EDB" w:rsidRPr="000D2C5D" w:rsidRDefault="002A4EDB" w:rsidP="002A4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74015" cy="1914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382" cy="1927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4EDB" w:rsidRDefault="002A4EDB" w:rsidP="002A4ED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4EDB" w:rsidRPr="00F43448" w:rsidRDefault="002A4EDB" w:rsidP="002A4ED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исходя из государственной гарантии прав граждан на общедоступное и бесплатное образование,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F4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в два этапа:</w:t>
      </w:r>
    </w:p>
    <w:p w:rsidR="002A4EDB" w:rsidRPr="00F43448" w:rsidRDefault="002A4EDB" w:rsidP="002A4ED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этап (</w:t>
      </w:r>
      <w:r w:rsidR="00584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</w:t>
      </w:r>
      <w:r w:rsidRPr="00F4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4 класс) – осуществля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F4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всестороннее психолого-медико-педагогическое изучение личности обучающегося, воспитанника с ограниченными возможностями, выявлялись его возможности и индивидуальные особенности с целью выработки форм и методов организации образовательного процесса. Обучающимся, воспитанникам прививался интерес к получению знаний, формировался навык учебной деятельности, самостоятельности. </w:t>
      </w:r>
      <w:proofErr w:type="gramStart"/>
      <w:r w:rsidRPr="00F4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Pr="00F4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по общему и речевому развитию 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</w:t>
      </w:r>
      <w:r w:rsidRPr="00F4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коррекции нарушений моторики, отклонений в интеллектуальной и эмоционально-волевой сферах, поведении.</w:t>
      </w:r>
      <w:proofErr w:type="gramEnd"/>
    </w:p>
    <w:p w:rsidR="002A4EDB" w:rsidRPr="009444E2" w:rsidRDefault="002A4EDB" w:rsidP="002A4ED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этап (5 – 10</w:t>
      </w:r>
      <w:r w:rsidRPr="00F4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класс) – обучающиеся, воспитанники получа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</w:t>
      </w:r>
      <w:r w:rsidRPr="00F4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по общеобразовательным предметам, имеющим практическую направленность и соответствующие их психофизическим возможностям навыкам по различным профилям труда. Обучающимся, воспитанникам привива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F4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самостоятельной </w:t>
      </w:r>
      <w:r w:rsidR="00584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работы, с этой целью они включа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</w:t>
      </w:r>
      <w:r w:rsidRPr="00F4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трудовую деятельность в учебных мастерских, на пришкольном участке. Образовательное учреждение реализо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вывает</w:t>
      </w:r>
      <w:r w:rsidRPr="00F4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несколько направлений трудового обучения: швейное дело, столярное дело, слесарное дело. Профиль трудового обучения определя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</w:t>
      </w:r>
      <w:r w:rsidRPr="00F4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динамического наблюдения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учениками</w:t>
      </w:r>
      <w:r w:rsidRPr="00F434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оценки зоны их ближайшего развития, сложности нарушений развития, в зависимости от психофизических особенностей воспитанников, с учетом их интересов и возможност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ей, в также состояния здоровья</w:t>
      </w:r>
    </w:p>
    <w:p w:rsidR="005B36A9" w:rsidRDefault="005B36A9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Pr="00890513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2A4EDB" w:rsidRPr="00890513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рабочему учебному плану КГУ «Специальная школа-интернат №1» УО ВКО</w:t>
      </w:r>
    </w:p>
    <w:p w:rsidR="002A4EDB" w:rsidRPr="00890513" w:rsidRDefault="00584CE4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 2022 – 2023</w:t>
      </w:r>
      <w:r w:rsidR="002A4EDB" w:rsidRPr="00890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2A4EDB" w:rsidRPr="00AC525F" w:rsidRDefault="002A4EDB" w:rsidP="002A4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</w:p>
    <w:p w:rsidR="002A4EDB" w:rsidRPr="00AC525F" w:rsidRDefault="002A4EDB" w:rsidP="002A4EDB">
      <w:pPr>
        <w:pStyle w:val="Default"/>
        <w:ind w:firstLine="709"/>
        <w:jc w:val="both"/>
      </w:pPr>
      <w:r w:rsidRPr="00AC525F">
        <w:rPr>
          <w:rFonts w:eastAsia="Times New Roman"/>
          <w:lang w:eastAsia="ru-RU"/>
        </w:rPr>
        <w:t xml:space="preserve">Рабочий учебный план специальной </w:t>
      </w:r>
      <w:r w:rsidR="00584CE4">
        <w:rPr>
          <w:rFonts w:eastAsia="Times New Roman"/>
          <w:lang w:eastAsia="ru-RU"/>
        </w:rPr>
        <w:t>школы 2022-2023</w:t>
      </w:r>
      <w:r w:rsidRPr="00AC525F">
        <w:rPr>
          <w:rFonts w:eastAsia="Times New Roman"/>
          <w:lang w:eastAsia="ru-RU"/>
        </w:rPr>
        <w:t xml:space="preserve"> учебного года регламентируется </w:t>
      </w:r>
      <w:r w:rsidRPr="00AC525F">
        <w:t xml:space="preserve">следующими нормативно-правовыми документами: </w:t>
      </w:r>
    </w:p>
    <w:p w:rsidR="002A4EDB" w:rsidRPr="00AC525F" w:rsidRDefault="002A4EDB" w:rsidP="002A4EDB">
      <w:pPr>
        <w:pStyle w:val="Default"/>
        <w:ind w:firstLine="851"/>
        <w:jc w:val="both"/>
      </w:pPr>
      <w:r w:rsidRPr="00AC525F">
        <w:t xml:space="preserve">- Приказом Министра образования и науки Республики Казахстан № </w:t>
      </w:r>
      <w:r w:rsidR="00AF1EC3">
        <w:t>385 от 31 августа 2022</w:t>
      </w:r>
      <w:r w:rsidRPr="00AC525F">
        <w:t xml:space="preserve"> </w:t>
      </w:r>
      <w:proofErr w:type="spellStart"/>
      <w:r w:rsidRPr="00AC525F">
        <w:t>года</w:t>
      </w:r>
      <w:proofErr w:type="gramStart"/>
      <w:r w:rsidR="00AF1EC3" w:rsidRPr="00AF1EC3">
        <w:rPr>
          <w:b/>
          <w:bCs/>
          <w:iCs/>
        </w:rPr>
        <w:t>«О</w:t>
      </w:r>
      <w:proofErr w:type="gramEnd"/>
      <w:r w:rsidR="00AF1EC3" w:rsidRPr="00AF1EC3">
        <w:rPr>
          <w:b/>
          <w:bCs/>
          <w:iCs/>
        </w:rPr>
        <w:t>б</w:t>
      </w:r>
      <w:proofErr w:type="spellEnd"/>
      <w:r w:rsidR="00AF1EC3" w:rsidRPr="00AF1EC3">
        <w:rPr>
          <w:b/>
          <w:bCs/>
          <w:iCs/>
        </w:rPr>
        <w:t xml:space="preserve"> утверждении Типовых правил деятельности организации дошкольного, начального, основного среднего, общего среднего, технического и профессионального, </w:t>
      </w:r>
      <w:proofErr w:type="spellStart"/>
      <w:r w:rsidR="00AF1EC3" w:rsidRPr="00AF1EC3">
        <w:rPr>
          <w:b/>
          <w:bCs/>
          <w:iCs/>
        </w:rPr>
        <w:t>послесреднего</w:t>
      </w:r>
      <w:proofErr w:type="spellEnd"/>
      <w:r w:rsidR="00AF1EC3" w:rsidRPr="00AF1EC3">
        <w:rPr>
          <w:b/>
          <w:bCs/>
          <w:iCs/>
        </w:rPr>
        <w:t xml:space="preserve">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взрослых»</w:t>
      </w:r>
      <w:r w:rsidRPr="00AF1EC3">
        <w:t>;</w:t>
      </w:r>
    </w:p>
    <w:p w:rsidR="002A4EDB" w:rsidRPr="00AC525F" w:rsidRDefault="002A4EDB" w:rsidP="002A4EDB">
      <w:pPr>
        <w:spacing w:after="0" w:line="240" w:lineRule="auto"/>
        <w:ind w:firstLine="851"/>
        <w:jc w:val="both"/>
        <w:outlineLvl w:val="2"/>
        <w:rPr>
          <w:sz w:val="24"/>
          <w:szCs w:val="24"/>
        </w:rPr>
      </w:pPr>
      <w:r w:rsidRPr="00AC525F">
        <w:rPr>
          <w:rFonts w:ascii="Times New Roman" w:hAnsi="Times New Roman" w:cs="Times New Roman"/>
          <w:sz w:val="24"/>
          <w:szCs w:val="24"/>
        </w:rPr>
        <w:t xml:space="preserve">- </w:t>
      </w:r>
      <w:r w:rsidR="00AF1EC3" w:rsidRPr="00AF1EC3">
        <w:rPr>
          <w:rFonts w:ascii="Times New Roman" w:hAnsi="Times New Roman" w:cs="Times New Roman"/>
          <w:sz w:val="24"/>
          <w:szCs w:val="24"/>
        </w:rPr>
        <w:t xml:space="preserve">Приказом Министра образования и науки Республики Казахстан от 8 ноября 2012 года № 500,  согласно приложениям 10 и 20 к приказу МОН РК от 8 ноября 2012 года  </w:t>
      </w:r>
      <w:r w:rsidR="00AF1EC3" w:rsidRPr="00AF1EC3">
        <w:rPr>
          <w:rFonts w:ascii="Times New Roman" w:hAnsi="Times New Roman" w:cs="Times New Roman"/>
          <w:b/>
          <w:sz w:val="24"/>
          <w:szCs w:val="24"/>
        </w:rPr>
        <w:t>«Об утверждении типовых учебных планов начального, основного среднего, общего среднего образования Республики Казахстан»,</w:t>
      </w:r>
      <w:r w:rsidR="00AF1EC3" w:rsidRPr="00AF1EC3">
        <w:rPr>
          <w:rFonts w:ascii="Times New Roman" w:hAnsi="Times New Roman" w:cs="Times New Roman"/>
          <w:sz w:val="24"/>
          <w:szCs w:val="24"/>
        </w:rPr>
        <w:t xml:space="preserve"> изменения и дополнения от  26 марта 2021г. Приказ МОН РК № 125 (Приложение 5, 10); изменения и дополнения от 1</w:t>
      </w:r>
      <w:r w:rsidR="00AF1EC3">
        <w:rPr>
          <w:rFonts w:ascii="Times New Roman" w:hAnsi="Times New Roman" w:cs="Times New Roman"/>
          <w:sz w:val="24"/>
          <w:szCs w:val="24"/>
        </w:rPr>
        <w:t>2.08.2022г. Приказ МОН РК № 365</w:t>
      </w:r>
      <w:r w:rsidRPr="00AC525F">
        <w:rPr>
          <w:sz w:val="24"/>
          <w:szCs w:val="24"/>
        </w:rPr>
        <w:t xml:space="preserve">; </w:t>
      </w:r>
    </w:p>
    <w:p w:rsidR="00AF1EC3" w:rsidRDefault="002A4EDB" w:rsidP="002A4EDB">
      <w:pPr>
        <w:pStyle w:val="Default"/>
        <w:ind w:firstLine="851"/>
        <w:jc w:val="both"/>
        <w:rPr>
          <w:b/>
          <w:bCs/>
          <w:i/>
          <w:iCs/>
        </w:rPr>
      </w:pPr>
      <w:r w:rsidRPr="00AC525F">
        <w:t xml:space="preserve">- </w:t>
      </w:r>
      <w:r w:rsidR="00AF1EC3" w:rsidRPr="00AF1EC3">
        <w:rPr>
          <w:b/>
          <w:bCs/>
          <w:iCs/>
        </w:rPr>
        <w:t>Типовыми учебными программами для обучающихся с особыми образовательными потребностями по общеобразовательным предметам основного начального и основного среднего образования по обновленному содержани</w:t>
      </w:r>
      <w:proofErr w:type="gramStart"/>
      <w:r w:rsidR="00AF1EC3" w:rsidRPr="00AF1EC3">
        <w:rPr>
          <w:b/>
          <w:bCs/>
          <w:iCs/>
        </w:rPr>
        <w:t>ю</w:t>
      </w:r>
      <w:r w:rsidR="00AF1EC3" w:rsidRPr="00AF1EC3">
        <w:rPr>
          <w:bCs/>
          <w:iCs/>
        </w:rPr>
        <w:t>(</w:t>
      </w:r>
      <w:proofErr w:type="gramEnd"/>
      <w:r w:rsidR="00AF1EC3" w:rsidRPr="00AF1EC3">
        <w:rPr>
          <w:bCs/>
          <w:iCs/>
        </w:rPr>
        <w:t>Приказ МОН РК от 05.02.2020г. № 51, от 20 сентября 2018 года № 469)</w:t>
      </w:r>
      <w:r w:rsidR="00AF1EC3" w:rsidRPr="00AF1EC3">
        <w:rPr>
          <w:b/>
          <w:bCs/>
          <w:i/>
          <w:iCs/>
        </w:rPr>
        <w:t>.</w:t>
      </w:r>
    </w:p>
    <w:p w:rsidR="002A4EDB" w:rsidRPr="00AC525F" w:rsidRDefault="002A4EDB" w:rsidP="002A4EDB">
      <w:pPr>
        <w:pStyle w:val="Default"/>
        <w:ind w:firstLine="851"/>
        <w:jc w:val="both"/>
      </w:pPr>
      <w:r w:rsidRPr="00AC525F">
        <w:t xml:space="preserve">Специальные классы в  школе дифференцируются по видам нарушений развития учащихся: </w:t>
      </w:r>
    </w:p>
    <w:p w:rsidR="002A4EDB" w:rsidRPr="00AC525F" w:rsidRDefault="002A4EDB" w:rsidP="002A4EDB">
      <w:pPr>
        <w:pStyle w:val="Default"/>
        <w:ind w:firstLine="851"/>
        <w:jc w:val="both"/>
      </w:pPr>
      <w:r w:rsidRPr="00AC525F">
        <w:t xml:space="preserve">– для детей с задержкой психического развития (далее – ЗПР); </w:t>
      </w:r>
    </w:p>
    <w:p w:rsidR="002A4EDB" w:rsidRPr="00AC525F" w:rsidRDefault="002A4EDB" w:rsidP="002A4EDB">
      <w:pPr>
        <w:pStyle w:val="Default"/>
        <w:ind w:firstLine="851"/>
        <w:jc w:val="both"/>
      </w:pPr>
      <w:r w:rsidRPr="00AC525F">
        <w:t xml:space="preserve">– для детей с нарушением интеллекта (легкая и умеренная умственная отсталость). </w:t>
      </w:r>
    </w:p>
    <w:p w:rsidR="002A4EDB" w:rsidRPr="00AC525F" w:rsidRDefault="002A4EDB" w:rsidP="002A4EDB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52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Контингент учащихся школы составляют дети по трем основным категориям нарушения психофизического развития:</w:t>
      </w:r>
    </w:p>
    <w:p w:rsidR="002A4EDB" w:rsidRPr="00AC525F" w:rsidRDefault="002A4EDB" w:rsidP="002A4EDB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52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 задержкой психического развития,</w:t>
      </w:r>
    </w:p>
    <w:p w:rsidR="002A4EDB" w:rsidRPr="00AC525F" w:rsidRDefault="002A4EDB" w:rsidP="002A4EDB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52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 легкой умственной отсталостью,</w:t>
      </w:r>
    </w:p>
    <w:p w:rsidR="002A4EDB" w:rsidRPr="00AC525F" w:rsidRDefault="002A4EDB" w:rsidP="002A4EDB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C525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с умеренной умственной отсталостью.</w:t>
      </w:r>
    </w:p>
    <w:p w:rsidR="002A4EDB" w:rsidRPr="00AC525F" w:rsidRDefault="002A4EDB" w:rsidP="002A4EDB">
      <w:pPr>
        <w:pStyle w:val="Default"/>
        <w:ind w:firstLine="851"/>
        <w:jc w:val="both"/>
        <w:rPr>
          <w:rFonts w:eastAsia="Times New Roman"/>
          <w:spacing w:val="2"/>
          <w:lang w:eastAsia="ru-RU"/>
        </w:rPr>
      </w:pPr>
      <w:r w:rsidRPr="00AC525F">
        <w:rPr>
          <w:rFonts w:eastAsia="Times New Roman"/>
          <w:spacing w:val="2"/>
          <w:lang w:eastAsia="ru-RU"/>
        </w:rPr>
        <w:t xml:space="preserve">Отдельной категорией учащихся школы являются дети-инвалиды, нуждающиеся в особых образовательных </w:t>
      </w:r>
      <w:r>
        <w:rPr>
          <w:rFonts w:eastAsia="Times New Roman"/>
          <w:spacing w:val="2"/>
          <w:lang w:eastAsia="ru-RU"/>
        </w:rPr>
        <w:t>услугах и</w:t>
      </w:r>
      <w:r w:rsidR="00E41E77">
        <w:rPr>
          <w:rFonts w:eastAsia="Times New Roman"/>
          <w:spacing w:val="2"/>
          <w:lang w:eastAsia="ru-RU"/>
        </w:rPr>
        <w:t xml:space="preserve"> форме обучения. В</w:t>
      </w:r>
      <w:r w:rsidR="00AF1EC3">
        <w:rPr>
          <w:rFonts w:eastAsia="Times New Roman"/>
          <w:spacing w:val="2"/>
          <w:lang w:eastAsia="ru-RU"/>
        </w:rPr>
        <w:t xml:space="preserve"> 2022-2023 учебном году 14</w:t>
      </w:r>
      <w:r w:rsidRPr="00AC525F">
        <w:rPr>
          <w:rFonts w:eastAsia="Times New Roman"/>
          <w:spacing w:val="2"/>
          <w:lang w:eastAsia="ru-RU"/>
        </w:rPr>
        <w:t xml:space="preserve"> учеников обучаются по типовому учебному плану обучения на дому по индивидуальным рабочим программам. Педагоги совместно с родителями обучающихся определяют перечень изучаемых предметов, распределяют часы по предметам в пределах выделенных часов Типового учебного плана индивидуального обучения на дому по классам в соответствии с их индивидуальными возможностями.  </w:t>
      </w:r>
    </w:p>
    <w:p w:rsidR="002A4EDB" w:rsidRPr="00AC525F" w:rsidRDefault="002A4EDB" w:rsidP="002A4EDB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общеобразовательных дисциплин инвариантной части Типовых учебных планов для учащихся с задержкой психического развития, и их основное содержание соответствует требованиям Государственного общеобязательного стандарта образования (ГОСО) (Приказ МОН РК от 31.10.2018 г. № 604). Обучение осуществляется с использованием как специальных учебных программ (программы размещены на сайте Академии –www.nao.kz), разработанных на основе учебных программ начального, основного среднего, общего среднего образования с учетом психофизических особенностей и познавательных возможностей обучающихся, так и учебных программ общего образования.</w:t>
      </w:r>
    </w:p>
    <w:p w:rsidR="009365FB" w:rsidRPr="009365FB" w:rsidRDefault="009365FB" w:rsidP="009365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65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Недельное количество часов и образовательные области учебных предметов рабочего плана соответствуют  Типовому учебному плану начального и основного среднего образования для обучающихся с особыми образовательными потребностями с русским языком обучения.</w:t>
      </w:r>
      <w:proofErr w:type="gramEnd"/>
      <w:r w:rsidRPr="0093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Инвариантный  и коррекционный  компоненты  рабочего учебного плана школы не отходит от норм максимальной учебной нагрузки, предусмотренных типовым учебным планом. Замена и перераспределение часов по учебным предметам не допускается. </w:t>
      </w:r>
    </w:p>
    <w:p w:rsidR="009365FB" w:rsidRPr="009365FB" w:rsidRDefault="009365FB" w:rsidP="009365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выбору из вариативного компонента типового учебного плана в классах ЗПР отведены на развитие творческих способностей учеников, на формирование основ экологической грамотности, воспитание ответственного отношения к окружающей среде, любви к своему краю. Составлены и утверждены рабочие программы по темам: </w:t>
      </w:r>
    </w:p>
    <w:p w:rsidR="009365FB" w:rsidRPr="009365FB" w:rsidRDefault="009365FB" w:rsidP="009365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FB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 – 1,5ч. в неделю – «Фантазия»;</w:t>
      </w:r>
    </w:p>
    <w:p w:rsidR="009365FB" w:rsidRPr="009365FB" w:rsidRDefault="009365FB" w:rsidP="009365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FB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– 1ч. в неделю – «Юный эколог».</w:t>
      </w:r>
    </w:p>
    <w:p w:rsidR="002A4EDB" w:rsidRPr="001B1A60" w:rsidRDefault="009365FB" w:rsidP="009365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5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процессе педагогами школы используется специальный учебно-методический комплекс (УМК) учебников, рабочих тетрадей, учебных и методических пособий, а также УМК общеобразовательных школ.</w:t>
      </w:r>
      <w:r w:rsidR="002A4E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5FB" w:rsidRDefault="009365F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5FB" w:rsidRDefault="009365F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5FB" w:rsidRDefault="009365F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E77" w:rsidRDefault="00E41E77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Pr="00890513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 - годовой график</w:t>
      </w:r>
    </w:p>
    <w:p w:rsidR="002A4EDB" w:rsidRPr="00890513" w:rsidRDefault="002A4EDB" w:rsidP="002A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0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учебно-воспитательного процесса </w:t>
      </w:r>
    </w:p>
    <w:p w:rsidR="002A4EDB" w:rsidRPr="00890513" w:rsidRDefault="002A4EDB" w:rsidP="002A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kk-KZ" w:eastAsia="ru-RU"/>
        </w:rPr>
      </w:pPr>
      <w:r w:rsidRPr="00890513">
        <w:rPr>
          <w:rFonts w:ascii="Times New Roman" w:eastAsia="Times New Roman" w:hAnsi="Times New Roman" w:cs="Times New Roman"/>
          <w:b/>
          <w:color w:val="444444"/>
          <w:sz w:val="28"/>
          <w:szCs w:val="28"/>
          <w:lang w:val="kk-KZ" w:eastAsia="ru-RU"/>
        </w:rPr>
        <w:t>КГУ «Специальная школа-интернат №1» УО ВКО</w:t>
      </w:r>
    </w:p>
    <w:p w:rsidR="002A4EDB" w:rsidRPr="00B76B37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CellSpacing w:w="0" w:type="dxa"/>
        <w:tblInd w:w="2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394"/>
        <w:gridCol w:w="142"/>
        <w:gridCol w:w="425"/>
        <w:gridCol w:w="709"/>
        <w:gridCol w:w="153"/>
        <w:gridCol w:w="83"/>
        <w:gridCol w:w="189"/>
        <w:gridCol w:w="1772"/>
        <w:gridCol w:w="4040"/>
      </w:tblGrid>
      <w:tr w:rsidR="002A4EDB" w:rsidRPr="00B76B37" w:rsidTr="0023682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9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ступень </w:t>
            </w:r>
          </w:p>
        </w:tc>
        <w:tc>
          <w:tcPr>
            <w:tcW w:w="694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ступень 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1474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условия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119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E41E77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сентября 2022</w:t>
            </w:r>
            <w:r w:rsidR="002A4EDB"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учебного года</w:t>
            </w:r>
          </w:p>
        </w:tc>
        <w:tc>
          <w:tcPr>
            <w:tcW w:w="119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E41E77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июня 2023</w:t>
            </w:r>
            <w:r w:rsidR="002A4EDB"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учебного года </w:t>
            </w:r>
          </w:p>
        </w:tc>
        <w:tc>
          <w:tcPr>
            <w:tcW w:w="6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A422E7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A4EDB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-3</w:t>
            </w:r>
            <w:r w:rsidR="00E4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4EDB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недели </w:t>
            </w:r>
          </w:p>
          <w:p w:rsidR="002A4EDB" w:rsidRPr="00B76B37" w:rsidRDefault="00E41E77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классы-36</w:t>
            </w:r>
            <w:r w:rsidR="0092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недели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="00E4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- 36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недель 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неделя</w:t>
            </w:r>
          </w:p>
        </w:tc>
        <w:tc>
          <w:tcPr>
            <w:tcW w:w="119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E41E77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A4EDB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дневная 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Инвариантная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недельная нагрузка</w:t>
            </w:r>
          </w:p>
        </w:tc>
        <w:tc>
          <w:tcPr>
            <w:tcW w:w="6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6FE" w:rsidRDefault="00FA46FE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класс ЛУО - 17</w:t>
            </w:r>
          </w:p>
          <w:p w:rsidR="002A4EDB" w:rsidRPr="00CE5ED4" w:rsidRDefault="00FA46FE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 ЗПР–20,5</w:t>
            </w:r>
          </w:p>
          <w:p w:rsidR="002A4EDB" w:rsidRPr="00CE5ED4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классы -  </w:t>
            </w:r>
            <w:r w:rsidR="00FA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ЛУО -23, ЗПР-23</w:t>
            </w:r>
          </w:p>
          <w:p w:rsidR="002A4EDB" w:rsidRPr="00CE5ED4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классы –  </w:t>
            </w:r>
            <w:r w:rsidR="00FA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ЛУО – 22, ЗПР -25</w:t>
            </w:r>
          </w:p>
          <w:p w:rsidR="002A4EDB" w:rsidRPr="00340313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классы-</w:t>
            </w:r>
            <w:r w:rsidR="00FA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ЛУО – 24, ЗПР - 25</w:t>
            </w:r>
          </w:p>
        </w:tc>
        <w:tc>
          <w:tcPr>
            <w:tcW w:w="58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CE5ED4" w:rsidRDefault="00FA46FE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 -  ЛУО - 29</w:t>
            </w:r>
          </w:p>
          <w:p w:rsidR="002A4EDB" w:rsidRPr="00CE5ED4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классы </w:t>
            </w:r>
            <w:proofErr w:type="gramStart"/>
            <w:r w:rsidR="00FA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–Л</w:t>
            </w:r>
            <w:proofErr w:type="gramEnd"/>
            <w:r w:rsidR="00FA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- 30</w:t>
            </w:r>
          </w:p>
          <w:p w:rsidR="002A4EDB" w:rsidRPr="00CE5ED4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</w:t>
            </w:r>
            <w:r w:rsidR="00FA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ЛУО - 31</w:t>
            </w:r>
          </w:p>
          <w:p w:rsidR="002A4EDB" w:rsidRPr="00CE5ED4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</w:t>
            </w: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="00FA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ЛУО - 32</w:t>
            </w:r>
          </w:p>
          <w:p w:rsidR="002A4ED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r w:rsidRPr="00CE5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</w:t>
            </w:r>
            <w:r w:rsidR="00FA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ЛУО -33</w:t>
            </w:r>
          </w:p>
          <w:p w:rsidR="002A4EDB" w:rsidRPr="00340313" w:rsidRDefault="00FA46FE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– ЛУО - 32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Начало урока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Окончание занятий</w:t>
            </w:r>
          </w:p>
        </w:tc>
        <w:tc>
          <w:tcPr>
            <w:tcW w:w="119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E73858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7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занятий:   с 08.00ч. 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 – по расписанию.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Каникулы: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осенние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зимние</w:t>
            </w:r>
          </w:p>
          <w:p w:rsidR="002A4EDB" w:rsidRPr="00927277" w:rsidRDefault="00927277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весенние</w:t>
            </w:r>
          </w:p>
        </w:tc>
        <w:tc>
          <w:tcPr>
            <w:tcW w:w="119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020B3D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введены каникулы в феврале  (7 дней)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020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классах. </w:t>
            </w:r>
          </w:p>
          <w:p w:rsidR="002A4EDB" w:rsidRPr="00020B3D" w:rsidRDefault="00FA46FE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 (с 6 февраля по 12 февраля включительно)</w:t>
            </w:r>
          </w:p>
          <w:p w:rsidR="002A4EDB" w:rsidRPr="001A5BA3" w:rsidRDefault="001D4EB7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 (с 31</w:t>
            </w:r>
            <w:r w:rsidR="002A4EDB" w:rsidRPr="001A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ктября по 6 </w:t>
            </w:r>
            <w:r w:rsidR="002A4EDB" w:rsidRPr="001A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ноября включительно) </w:t>
            </w:r>
          </w:p>
          <w:p w:rsidR="002A4EDB" w:rsidRPr="001A5BA3" w:rsidRDefault="00FA46FE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 (</w:t>
            </w:r>
            <w:r w:rsidR="001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 декабря по 8</w:t>
            </w:r>
            <w:r w:rsidR="002A4EDB" w:rsidRPr="001A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включительно) </w:t>
            </w:r>
          </w:p>
          <w:p w:rsidR="002A4EDB" w:rsidRPr="00B76B37" w:rsidRDefault="00FA46FE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 (</w:t>
            </w:r>
            <w:r w:rsidR="001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марта по 26 марта</w:t>
            </w:r>
            <w:r w:rsidR="0092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включительно)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E73858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DB" w:rsidRPr="00E73858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1 классе -35 минут в 1 четверти, 2-4 чет по 45мин </w:t>
            </w:r>
          </w:p>
          <w:p w:rsidR="002A4EDB" w:rsidRPr="00E73858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2-4 классах –  по 45 минут </w:t>
            </w:r>
          </w:p>
        </w:tc>
        <w:tc>
          <w:tcPr>
            <w:tcW w:w="62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E73858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2A4EDB" w:rsidRPr="00E73858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</w:t>
            </w:r>
            <w:proofErr w:type="gramStart"/>
            <w:r w:rsidRPr="00E7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End"/>
            <w:r w:rsidRPr="00E7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- 45 минут </w:t>
            </w:r>
          </w:p>
          <w:p w:rsidR="002A4EDB" w:rsidRPr="00E73858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8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перемен</w:t>
            </w:r>
          </w:p>
        </w:tc>
        <w:tc>
          <w:tcPr>
            <w:tcW w:w="119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1A5BA3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перемена 5</w:t>
            </w:r>
            <w:r w:rsidRPr="001A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  <w:r w:rsidR="0056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</w:t>
            </w:r>
          </w:p>
          <w:p w:rsidR="002A4EDB" w:rsidRPr="001A5BA3" w:rsidRDefault="00FA46FE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перемена 1</w:t>
            </w:r>
            <w:r w:rsidR="002A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A4EDB" w:rsidRPr="001A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 </w:t>
            </w:r>
          </w:p>
          <w:p w:rsidR="002A4EDB" w:rsidRPr="001A5BA3" w:rsidRDefault="00FA46FE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перемена 2</w:t>
            </w:r>
            <w:r w:rsidR="002A4EDB" w:rsidRPr="001A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минут </w:t>
            </w:r>
          </w:p>
          <w:p w:rsidR="002A4EDB" w:rsidRPr="001A5BA3" w:rsidRDefault="00FA46FE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перемена 5</w:t>
            </w:r>
            <w:r w:rsidR="002A4EDB" w:rsidRPr="001A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 </w:t>
            </w:r>
          </w:p>
          <w:p w:rsidR="002A4EDB" w:rsidRDefault="00FA46FE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перемена 10</w:t>
            </w:r>
            <w:r w:rsidR="002A4EDB" w:rsidRPr="001A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 </w:t>
            </w:r>
          </w:p>
          <w:p w:rsidR="002A4EDB" w:rsidRDefault="00FA46FE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перемена 30</w:t>
            </w:r>
            <w:r w:rsidR="002A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  <w:p w:rsidR="002A4EDB" w:rsidRPr="00B76B37" w:rsidRDefault="00FA46FE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перемена 5</w:t>
            </w:r>
            <w:r w:rsidR="002A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</w:tr>
      <w:tr w:rsidR="002A4EDB" w:rsidRPr="00B76B37" w:rsidTr="00236823">
        <w:trPr>
          <w:trHeight w:val="2117"/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Наполняемость классов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64403B" w:rsidRDefault="0064403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36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2A4EDB"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proofErr w:type="gramStart"/>
            <w:r w:rsidR="002A4EDB"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2A4EDB"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36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2A4EDB"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</w:t>
            </w:r>
          </w:p>
          <w:p w:rsidR="002A4EDB" w:rsidRPr="0064403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  <w:proofErr w:type="gramStart"/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6440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ученика</w:t>
            </w:r>
          </w:p>
          <w:p w:rsidR="002A4EDB" w:rsidRPr="0064403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класс-А – </w:t>
            </w:r>
            <w:r w:rsidR="00936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</w:p>
          <w:p w:rsidR="002A4EDB" w:rsidRPr="0064403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  <w:proofErr w:type="gramStart"/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365F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</w:p>
          <w:p w:rsidR="002A4EDB" w:rsidRPr="0064403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класса</w:t>
            </w:r>
            <w:proofErr w:type="gramStart"/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  <w:r w:rsidR="006440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</w:p>
          <w:p w:rsidR="002A4EDB" w:rsidRPr="0064403B" w:rsidRDefault="009365F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</w:t>
            </w:r>
            <w:r w:rsidR="002A4EDB"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</w:p>
          <w:p w:rsidR="002A4EDB" w:rsidRPr="0064403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  <w:proofErr w:type="gramStart"/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6440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</w:p>
          <w:p w:rsidR="002A4EDB" w:rsidRPr="0064403B" w:rsidRDefault="0064403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</w:t>
            </w:r>
            <w:r w:rsidR="002A4EDB"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</w:p>
        </w:tc>
        <w:tc>
          <w:tcPr>
            <w:tcW w:w="34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64403B" w:rsidRDefault="009365F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7</w:t>
            </w:r>
            <w:r w:rsidR="002A4EDB"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</w:p>
          <w:p w:rsidR="002A4EDB" w:rsidRPr="0064403B" w:rsidRDefault="0064403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9</w:t>
            </w:r>
            <w:r w:rsidR="002A4EDB"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</w:p>
          <w:p w:rsidR="002A4EDB" w:rsidRPr="0064403B" w:rsidRDefault="0064403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9</w:t>
            </w:r>
            <w:r w:rsidR="002A4EDB"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</w:p>
          <w:p w:rsidR="002A4EDB" w:rsidRPr="0064403B" w:rsidRDefault="0064403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- 9</w:t>
            </w:r>
            <w:r w:rsidR="002A4EDB"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</w:p>
          <w:p w:rsidR="002A4EDB" w:rsidRPr="0064403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  <w:proofErr w:type="gramStart"/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9</w:t>
            </w:r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</w:p>
          <w:p w:rsidR="002A4EDB" w:rsidRPr="0064403B" w:rsidRDefault="0064403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класс-А- 7</w:t>
            </w:r>
            <w:r w:rsidR="002A4EDB"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учеников</w:t>
            </w:r>
          </w:p>
          <w:p w:rsidR="002A4EDB" w:rsidRPr="0064403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  - 9 учеников</w:t>
            </w:r>
          </w:p>
          <w:p w:rsidR="002A4EDB" w:rsidRPr="0064403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EDB" w:rsidRPr="00020B3D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DB" w:rsidRPr="00B76B37" w:rsidTr="00236823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DB" w:rsidRPr="00B76B37" w:rsidTr="00236823">
        <w:trPr>
          <w:tblCellSpacing w:w="0" w:type="dxa"/>
        </w:trPr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учебного процесса</w:t>
            </w:r>
          </w:p>
        </w:tc>
        <w:tc>
          <w:tcPr>
            <w:tcW w:w="119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Классно-урочная система 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классов на группы </w:t>
            </w:r>
          </w:p>
          <w:p w:rsidR="002A4ED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(девочки и мальчики)</w:t>
            </w:r>
          </w:p>
          <w:p w:rsidR="002A4EDB" w:rsidRPr="00B76B37" w:rsidRDefault="002A4EDB" w:rsidP="00936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класс</w:t>
            </w:r>
            <w:r w:rsidR="00936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социально-бытовая ориентировка</w:t>
            </w:r>
          </w:p>
        </w:tc>
      </w:tr>
      <w:tr w:rsidR="002A4EDB" w:rsidRPr="00B76B37" w:rsidTr="00236823">
        <w:trPr>
          <w:trHeight w:val="790"/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Итоговая аттестация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190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9, 10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ассах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учебного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 – экзамены по трудовому обучению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EDB" w:rsidRPr="00B76B37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из вариативного и ученического компонентов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4"/>
        <w:gridCol w:w="11907"/>
      </w:tblGrid>
      <w:tr w:rsidR="002A4EDB" w:rsidRPr="00B76B37" w:rsidTr="00236823">
        <w:trPr>
          <w:trHeight w:val="527"/>
          <w:tblCellSpacing w:w="0" w:type="dxa"/>
        </w:trPr>
        <w:tc>
          <w:tcPr>
            <w:tcW w:w="3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дополнительного образования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действуют следующие  </w:t>
            </w:r>
            <w:proofErr w:type="spellStart"/>
            <w:r w:rsidRPr="007B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курсы</w:t>
            </w:r>
            <w:proofErr w:type="gramStart"/>
            <w:r w:rsidRPr="007B0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ружки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секции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3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1B1A60" w:rsidRDefault="00566303" w:rsidP="009B74BA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  <w:r w:rsidR="002A4EDB" w:rsidRPr="001B1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 выбору:</w:t>
            </w:r>
          </w:p>
          <w:p w:rsidR="002A4EDB" w:rsidRDefault="002A4EDB" w:rsidP="00174542">
            <w:pPr>
              <w:pStyle w:val="aa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  <w:r w:rsidRPr="00A4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="00566303" w:rsidRPr="00A42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A42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ч. в неделю – «Фантазия»;</w:t>
            </w:r>
          </w:p>
          <w:p w:rsidR="002A4EDB" w:rsidRPr="00A422E7" w:rsidRDefault="002A4EDB" w:rsidP="00174542">
            <w:pPr>
              <w:pStyle w:val="aa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42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  <w:r w:rsidRPr="00A42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</w:t>
            </w:r>
            <w:r w:rsidRPr="00A42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1ч. в неделю – «Юный эколог»;</w:t>
            </w:r>
          </w:p>
          <w:p w:rsidR="00A422E7" w:rsidRPr="00F117BA" w:rsidRDefault="00A422E7" w:rsidP="00174542">
            <w:pPr>
              <w:pStyle w:val="a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17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Кружки: </w:t>
            </w:r>
          </w:p>
          <w:p w:rsidR="009365FB" w:rsidRPr="009365FB" w:rsidRDefault="00F117BA" w:rsidP="009365FB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gramStart"/>
            <w:r w:rsidRPr="00F11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спортивные секции – мини-футбол, баскетбол, настольный теннис; танцевальный кружок «Ладушки», 2 </w:t>
            </w:r>
            <w:r w:rsidRPr="00F11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кружка декоративно-прикладного искусства «Весёлые лоскутки» и «</w:t>
            </w:r>
            <w:proofErr w:type="spellStart"/>
            <w:r w:rsidRPr="00F11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ЧудоРучки</w:t>
            </w:r>
            <w:proofErr w:type="spellEnd"/>
            <w:r w:rsidRPr="00F11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2A4EDB" w:rsidRPr="00B76B37" w:rsidTr="00236823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Паспорт </w:t>
            </w:r>
            <w:r w:rsidRPr="007B0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КГУ «Специальная школа-интернат №1» УО ВКО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функционирует с 1971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Государственная лицензия №  </w:t>
            </w:r>
            <w:r w:rsidRPr="007B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0158530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от. </w:t>
            </w:r>
            <w:r w:rsidRPr="007B0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26.12.2011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ведется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русском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языке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Жунусова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АрдакУалихановна</w:t>
            </w:r>
            <w:proofErr w:type="spellEnd"/>
          </w:p>
          <w:p w:rsidR="002A4EDB" w:rsidRPr="00B76B37" w:rsidRDefault="00381DFD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 –40 лет, в должности директора 11</w:t>
            </w:r>
            <w:r w:rsidR="002A4EDB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 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материально-технической базы организации образования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Здание школы построено в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по типовому проекту на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мест.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 этажное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здание   общей площадью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школа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1532, общежитие - 2205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Отопление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централизованное. Оборудовано 12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кабинетов, спортивный зал,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тренажерный зал, кабинет музыки и ритмики, 5 учебных мастерских по трудовому обучению,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медицинский кабинет, библиотека, располагающая необходимым фондом школьных учебников,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толовая, компьютерный класс на 12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имеются специальные коррекционные кабинеты: сенсорная комната, мягкая комната, кабинет логопеда и психолога.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выход в Интернет,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 сайт, страничку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дает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возможность пользоваться электронной почтой, получать обширную информацию из Интернета.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питания учащихся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столовой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Да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посадочных мест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170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учащихся охваченных горячим питанием </w:t>
            </w:r>
            <w:r w:rsidRPr="001A5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A5B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120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количество учащихся 1-4 классов, охваченных горячим питанием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54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88,4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%)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5-9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66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89,4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%)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учащихся. 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Фонд всеобуча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т–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тыс. тенге от суммы на содержание школы. 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Кадровый состав.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AB101C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работников в школе -  </w:t>
            </w:r>
            <w:r w:rsidR="001D4E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</w:t>
            </w:r>
            <w:r w:rsidR="009365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</w:p>
          <w:p w:rsidR="002A4EDB" w:rsidRPr="00AB101C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 педагогических работников – </w:t>
            </w:r>
            <w:r w:rsidR="009365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53</w:t>
            </w:r>
          </w:p>
          <w:p w:rsidR="002A4EDB" w:rsidRDefault="00EF0B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46(87</w:t>
            </w:r>
            <w:r w:rsidR="002A4EDB" w:rsidRPr="0064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%) с высшим образованием, </w:t>
            </w:r>
          </w:p>
          <w:p w:rsidR="002A4EDB" w:rsidRDefault="00EF0B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4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4EDB" w:rsidRPr="0064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%) педагога со средним специальным образованием, </w:t>
            </w:r>
          </w:p>
          <w:p w:rsidR="002A4EDB" w:rsidRDefault="00EF0BD1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(55</w:t>
            </w:r>
            <w:r w:rsidR="002A4EDB" w:rsidRPr="0064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%) человек со специальным дефектологическим образованием, </w:t>
            </w:r>
          </w:p>
          <w:p w:rsidR="002A4ED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прошли курсовую переподготовку по специальности «Дефектология»</w:t>
            </w:r>
            <w:r w:rsidR="00EF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- 16 (67</w:t>
            </w:r>
            <w:r w:rsidR="00647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%),</w:t>
            </w:r>
          </w:p>
          <w:p w:rsidR="002A4EDB" w:rsidRPr="00B76B37" w:rsidRDefault="006470D0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 (28</w:t>
            </w:r>
            <w:r w:rsidR="002A4EDB" w:rsidRPr="0064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%) с высшей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категорией, в том числе 5 педагогов-исследователей, 4</w:t>
            </w:r>
            <w:r w:rsidR="00EF0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педагога-эксперта, 16</w:t>
            </w:r>
            <w:r w:rsidR="002A4EDB" w:rsidRPr="0064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27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34%)– со второй, в том числе 8 педагога-модератора.   20 (38</w:t>
            </w:r>
            <w:r w:rsidR="002A4EDB" w:rsidRPr="0064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%)– без категории.</w:t>
            </w:r>
          </w:p>
        </w:tc>
      </w:tr>
    </w:tbl>
    <w:p w:rsidR="006470D0" w:rsidRDefault="006470D0" w:rsidP="009272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Pr="00890513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Блок I </w:t>
      </w:r>
    </w:p>
    <w:p w:rsidR="002A4EDB" w:rsidRPr="00890513" w:rsidRDefault="002A4EDB" w:rsidP="00647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Выполнение Закона РК «Об образовании»</w:t>
      </w:r>
    </w:p>
    <w:p w:rsidR="002A4EDB" w:rsidRPr="009444E2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90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педагогического коллектива по выполнению Закона РК «Об образовании»</w:t>
      </w:r>
    </w:p>
    <w:tbl>
      <w:tblPr>
        <w:tblW w:w="150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1004"/>
        <w:gridCol w:w="3544"/>
      </w:tblGrid>
      <w:tr w:rsidR="002A4EDB" w:rsidRPr="00B76B37" w:rsidTr="00236823">
        <w:trPr>
          <w:tblCellSpacing w:w="0" w:type="dxa"/>
        </w:trPr>
        <w:tc>
          <w:tcPr>
            <w:tcW w:w="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выполнение статьи 30 Конституции РК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DB" w:rsidRPr="00B76B37" w:rsidTr="002368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выполнение приказ №405 от 30.09.91г. «О всеобщем образовании детей и подростков» в соответствии с положением о 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стандарте общего среднего образования РК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рейды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адресам учащихся: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учитывать и посещать неполные семьи, семьи «трудных» детей, семьи учащихся, которые часто пропускаю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занятия или не посещают школу;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своевременно выявлять детей,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нуждающихся в обучении на дому;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учесть многодетные, малообеспеченные семьи, учащихся из неблагополучных семей.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педагог, психолог, классные руководители, воспитатели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списки детей, ослабленным здоровьем, с дефектами физического развития.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Медработник 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DB" w:rsidRPr="00B76B37" w:rsidTr="002368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Учесть детей, находящихся  на попечительстве и опеке, оказывать по возможности материальную помощь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социальный педагог.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все необходимое меры по предупреждению отсева учащихся, выбытия без причин. Повысить педагогическую ответственность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сохранению контингента учащихся.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сопровождения школы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посещаемость и успеваемость учащихся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УР, классные руководители 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картотеку на детей с 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антным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поведением, состоящих на учете в ОДН,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учете. 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социальный педагог 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совместно с родителями, специалистами работу по профилактике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вредных привычек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жестокому обращению в семье, в классе, группе, суицидальным склонностям.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Педагог-психолог, социальный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медработник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документацию по всеобучу: книгу приказов, алфавитную книгу, личные 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УР, делопроизводитель,</w:t>
            </w:r>
          </w:p>
          <w:p w:rsidR="002A4EDB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2A4EDB" w:rsidRPr="00B76B37" w:rsidRDefault="002A4EDB" w:rsidP="0064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 </w:t>
            </w:r>
          </w:p>
        </w:tc>
      </w:tr>
    </w:tbl>
    <w:p w:rsidR="002A4EDB" w:rsidRDefault="002A4EDB" w:rsidP="006470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Pr="003E2FC0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="00210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реализации</w:t>
      </w:r>
    </w:p>
    <w:p w:rsidR="002A4EDB" w:rsidRPr="003E2FC0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 общеобязательных стандартов образования</w:t>
      </w:r>
    </w:p>
    <w:p w:rsidR="002A4EDB" w:rsidRPr="003E2FC0" w:rsidRDefault="001D4EB7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</w:t>
      </w:r>
      <w:r w:rsidR="002A4EDB" w:rsidRPr="003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2A4EDB" w:rsidRPr="00B76B37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6702"/>
        <w:gridCol w:w="2157"/>
        <w:gridCol w:w="2835"/>
        <w:gridCol w:w="2536"/>
      </w:tblGrid>
      <w:tr w:rsidR="002A4EDB" w:rsidRPr="00B76B37" w:rsidTr="002A4EDB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Где 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рассматривался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по календарному планированию. </w:t>
            </w:r>
          </w:p>
          <w:p w:rsidR="002A4EDB" w:rsidRPr="00B76B37" w:rsidRDefault="001D4EB7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2022-2023</w:t>
            </w:r>
            <w:r w:rsidR="002A4EDB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руководители. МО 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УР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Метод. 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6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 обеспечению учебниками и методичес</w:t>
            </w:r>
            <w:r w:rsidR="00A4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кими пособиями учащихся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 5-10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 и педагогов школы.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Сентябрь, 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январь, май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директоре</w:t>
            </w:r>
            <w:proofErr w:type="gramEnd"/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усвоения программного материала учащими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 течение года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ВШК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завуча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6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экспертной группы и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аттестационной комиссии по анализу деятельности учителей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 течение года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Экспертная группа,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аттестационная 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Аттестационная 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6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знаний учащихся через предметные декады, итоговые контрольные работы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 течение года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предмету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МО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</w:t>
            </w:r>
            <w:r w:rsidR="00A4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 в  МО по вопросам тематических педсоветов</w:t>
            </w:r>
            <w:r w:rsidR="00644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ОПП опыта.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 течение года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учителя - предметники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базовую переподготовку учителей.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5 лет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совещания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календарным планированием  в соответствии с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требованием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специального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образования.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январь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Завуч по УР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завуча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программного материала.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 течение года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УР </w:t>
            </w:r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завуча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учителями по преемственности методики и снятия проблем адаптации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 течение года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</w:t>
            </w:r>
            <w:proofErr w:type="spellEnd"/>
          </w:p>
        </w:tc>
        <w:tc>
          <w:tcPr>
            <w:tcW w:w="2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</w:tbl>
    <w:p w:rsidR="00A422E7" w:rsidRDefault="00A422E7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Pr="003E2FC0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мероприятий по управлению качеством образования</w:t>
      </w:r>
    </w:p>
    <w:p w:rsidR="002A4EDB" w:rsidRPr="003E2FC0" w:rsidRDefault="001D4EB7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</w:t>
      </w:r>
      <w:r w:rsidR="002A4EDB" w:rsidRPr="003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1488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647"/>
        <w:gridCol w:w="2127"/>
        <w:gridCol w:w="3402"/>
      </w:tblGrid>
      <w:tr w:rsidR="002A4EDB" w:rsidRPr="00B76B37" w:rsidTr="002368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ответственность 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Осуществить приём детей в </w:t>
            </w:r>
            <w:r w:rsidR="00566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 классы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566303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</w:t>
            </w:r>
            <w:r w:rsidR="00A4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 2022</w:t>
            </w:r>
            <w:r w:rsidR="002A4EDB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E3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графику осуществлять  курсовую переподготовку педагогических кадров.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Исследование-тестирование по выявлению профессиональных наклонностей учащихся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воспитатели  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A4EDB" w:rsidRPr="00B76B37" w:rsidTr="00236823">
        <w:trPr>
          <w:trHeight w:val="1457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E7" w:rsidRDefault="002A4EDB" w:rsidP="00A42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практику новых педагогических технологий: </w:t>
            </w:r>
          </w:p>
          <w:p w:rsidR="002A4EDB" w:rsidRDefault="002A4EDB" w:rsidP="00174542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МО </w:t>
            </w:r>
            <w:r w:rsidR="00A422E7" w:rsidRPr="00A4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постоянно </w:t>
            </w:r>
            <w:proofErr w:type="gramStart"/>
            <w:r w:rsidR="00A422E7" w:rsidRPr="00A4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действующий</w:t>
            </w:r>
            <w:proofErr w:type="gramEnd"/>
            <w:r w:rsidR="00A422E7" w:rsidRPr="00A4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школьный </w:t>
            </w:r>
            <w:proofErr w:type="spellStart"/>
            <w:r w:rsidR="00A422E7" w:rsidRPr="00A4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семинарпо</w:t>
            </w:r>
            <w:proofErr w:type="spellEnd"/>
            <w:r w:rsidR="00A422E7" w:rsidRPr="00A4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теме: «</w:t>
            </w:r>
            <w:r w:rsidR="008A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Коррекционно-образовательная деятельность в специальной школе</w:t>
            </w:r>
            <w:r w:rsidR="00A422E7" w:rsidRPr="00A4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A422E7" w:rsidRPr="00A422E7" w:rsidRDefault="00A422E7" w:rsidP="00174542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МО над темой </w:t>
            </w:r>
            <w:proofErr w:type="spellStart"/>
            <w:r w:rsidRPr="00A4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A265B" w:rsidRPr="008A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="008A265B" w:rsidRPr="008A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</w:t>
            </w:r>
            <w:proofErr w:type="spellEnd"/>
            <w:r w:rsidR="008A265B" w:rsidRPr="008A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сочетание индивидуальной работы с другими формами работ, с упором  на </w:t>
            </w:r>
            <w:proofErr w:type="spellStart"/>
            <w:r w:rsidR="008A265B" w:rsidRPr="008A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="008A265B" w:rsidRPr="008A2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обучении».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 течение года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Руководители  МО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DB" w:rsidRPr="00B76B37" w:rsidTr="002368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Default="002A4EDB" w:rsidP="002A4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основным направлениям Программы развития школы 2021-2025:</w:t>
            </w:r>
          </w:p>
          <w:p w:rsidR="002A4EDB" w:rsidRPr="0074171E" w:rsidRDefault="002A4EDB" w:rsidP="002A4EDB">
            <w:pPr>
              <w:ind w:left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 «Реализация учебных программ обновленного содержания образования для учащихся с ООП»; </w:t>
            </w:r>
          </w:p>
          <w:p w:rsidR="002A4EDB" w:rsidRPr="0074171E" w:rsidRDefault="002A4EDB" w:rsidP="002A4EDB">
            <w:pPr>
              <w:ind w:left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 «Школа  –  интернат  –  пространство  возможностей  на основе сотрудничества детей и взрослых»; </w:t>
            </w:r>
          </w:p>
          <w:p w:rsidR="002A4EDB" w:rsidRPr="0074171E" w:rsidRDefault="002A4EDB" w:rsidP="002A4EDB">
            <w:pPr>
              <w:ind w:left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 «Профессионально-личностная  компетентность </w:t>
            </w:r>
          </w:p>
          <w:p w:rsidR="002A4EDB" w:rsidRPr="0074171E" w:rsidRDefault="002A4EDB" w:rsidP="002A4EDB">
            <w:pPr>
              <w:ind w:left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коллектива»; </w:t>
            </w:r>
          </w:p>
          <w:p w:rsidR="002A4EDB" w:rsidRPr="0074171E" w:rsidRDefault="002A4EDB" w:rsidP="002A4EDB">
            <w:pPr>
              <w:ind w:left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«Школа – территория здоровья»; </w:t>
            </w:r>
          </w:p>
          <w:p w:rsidR="002A4EDB" w:rsidRPr="0074171E" w:rsidRDefault="002A4EDB" w:rsidP="002A4EDB">
            <w:pPr>
              <w:spacing w:after="0"/>
              <w:ind w:left="21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«Информационно – образовательная среда».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коллектив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школы</w:t>
            </w:r>
          </w:p>
        </w:tc>
      </w:tr>
    </w:tbl>
    <w:p w:rsidR="002A4EDB" w:rsidRDefault="002A4EDB" w:rsidP="002A4EDB">
      <w:pPr>
        <w:pStyle w:val="15"/>
        <w:ind w:left="0"/>
        <w:rPr>
          <w:b/>
          <w:lang w:val="ru-RU"/>
        </w:rPr>
      </w:pPr>
    </w:p>
    <w:p w:rsidR="002A4EDB" w:rsidRDefault="002A4EDB" w:rsidP="002A4EDB">
      <w:pPr>
        <w:pStyle w:val="15"/>
        <w:ind w:left="0"/>
        <w:jc w:val="center"/>
        <w:rPr>
          <w:b/>
          <w:sz w:val="28"/>
          <w:szCs w:val="28"/>
          <w:lang w:val="ru-RU"/>
        </w:rPr>
      </w:pPr>
      <w:r w:rsidRPr="003E2FC0">
        <w:rPr>
          <w:b/>
          <w:sz w:val="28"/>
          <w:szCs w:val="28"/>
          <w:lang w:val="ru-RU"/>
        </w:rPr>
        <w:t>Мероприятия по охране жизни, здоровья и</w:t>
      </w:r>
    </w:p>
    <w:p w:rsidR="002A4EDB" w:rsidRPr="003E2FC0" w:rsidRDefault="002A4EDB" w:rsidP="002A4EDB">
      <w:pPr>
        <w:pStyle w:val="15"/>
        <w:ind w:left="0"/>
        <w:jc w:val="center"/>
        <w:rPr>
          <w:b/>
          <w:sz w:val="28"/>
          <w:szCs w:val="28"/>
          <w:lang w:val="ru-RU"/>
        </w:rPr>
      </w:pPr>
      <w:r w:rsidRPr="003E2FC0">
        <w:rPr>
          <w:b/>
          <w:sz w:val="28"/>
          <w:szCs w:val="28"/>
          <w:lang w:val="ru-RU"/>
        </w:rPr>
        <w:t xml:space="preserve"> технике безопасности обучающихся и работников школы.</w:t>
      </w:r>
    </w:p>
    <w:tbl>
      <w:tblPr>
        <w:tblW w:w="14742" w:type="dxa"/>
        <w:tblInd w:w="312" w:type="dxa"/>
        <w:tblBorders>
          <w:top w:val="single" w:sz="4" w:space="0" w:color="CC0000"/>
          <w:left w:val="single" w:sz="4" w:space="0" w:color="CC0000"/>
          <w:bottom w:val="single" w:sz="4" w:space="0" w:color="CC0000"/>
          <w:right w:val="single" w:sz="4" w:space="0" w:color="CC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8788"/>
        <w:gridCol w:w="1982"/>
        <w:gridCol w:w="3263"/>
      </w:tblGrid>
      <w:tr w:rsidR="002A4EDB" w:rsidRPr="00B76B37" w:rsidTr="002368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  <w:b/>
              </w:rPr>
            </w:pPr>
            <w:r w:rsidRPr="00B76B3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2A4EDB" w:rsidRPr="00B76B37" w:rsidTr="0023682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B37">
              <w:rPr>
                <w:rFonts w:ascii="Times New Roman" w:hAnsi="Times New Roman" w:cs="Times New Roman"/>
                <w:sz w:val="24"/>
                <w:szCs w:val="24"/>
              </w:rPr>
              <w:t xml:space="preserve">Издать приказ о назначении </w:t>
            </w:r>
            <w:proofErr w:type="gramStart"/>
            <w:r w:rsidRPr="00B76B3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B76B37">
              <w:rPr>
                <w:rFonts w:ascii="Times New Roman" w:hAnsi="Times New Roman" w:cs="Times New Roman"/>
                <w:sz w:val="24"/>
                <w:szCs w:val="24"/>
              </w:rPr>
              <w:t xml:space="preserve"> за технику безопасности и пожарную безопасность по школе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 31</w:t>
            </w:r>
            <w:r w:rsidRPr="00B76B37">
              <w:rPr>
                <w:rFonts w:ascii="Times New Roman" w:hAnsi="Times New Roman"/>
              </w:rPr>
              <w:t>.08.</w:t>
            </w:r>
            <w:r w:rsidR="001D4EB7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Директор</w:t>
            </w:r>
          </w:p>
        </w:tc>
      </w:tr>
      <w:tr w:rsidR="002A4EDB" w:rsidRPr="00B76B37" w:rsidTr="002368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Проводить проверку запасных выходов из здания учреждения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ХЧ</w:t>
            </w:r>
            <w:proofErr w:type="spellEnd"/>
          </w:p>
        </w:tc>
      </w:tr>
      <w:tr w:rsidR="002A4EDB" w:rsidRPr="00B76B37" w:rsidTr="002368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Проверять исправность электроустановок, </w:t>
            </w:r>
            <w:proofErr w:type="spellStart"/>
            <w:r w:rsidRPr="00B76B37">
              <w:rPr>
                <w:rFonts w:ascii="Times New Roman" w:hAnsi="Times New Roman"/>
              </w:rPr>
              <w:t>электровыключателей</w:t>
            </w:r>
            <w:proofErr w:type="spellEnd"/>
            <w:r w:rsidRPr="00B76B37">
              <w:rPr>
                <w:rFonts w:ascii="Times New Roman" w:hAnsi="Times New Roman"/>
              </w:rPr>
              <w:t>, наличие в электрощитах стандартных предохранителей и отсутствие оголенных проводов.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Default="002A4EDB" w:rsidP="002A4EDB">
            <w:proofErr w:type="spellStart"/>
            <w:r w:rsidRPr="002F7818">
              <w:rPr>
                <w:rFonts w:ascii="Times New Roman" w:hAnsi="Times New Roman"/>
              </w:rPr>
              <w:t>Зам</w:t>
            </w:r>
            <w:proofErr w:type="gramStart"/>
            <w:r w:rsidRPr="002F7818">
              <w:rPr>
                <w:rFonts w:ascii="Times New Roman" w:hAnsi="Times New Roman"/>
              </w:rPr>
              <w:t>.А</w:t>
            </w:r>
            <w:proofErr w:type="gramEnd"/>
            <w:r w:rsidRPr="002F7818">
              <w:rPr>
                <w:rFonts w:ascii="Times New Roman" w:hAnsi="Times New Roman"/>
              </w:rPr>
              <w:t>ХЧ</w:t>
            </w:r>
            <w:proofErr w:type="spellEnd"/>
          </w:p>
        </w:tc>
      </w:tr>
      <w:tr w:rsidR="002A4EDB" w:rsidRPr="00B76B37" w:rsidTr="002368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Обеспечение соблюдения правил пожарной безопасности при проведении детских утренников, вечеров, новогодних праздников, других массовых мероприятий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По плану работы школы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Default="002A4EDB" w:rsidP="002A4EDB">
            <w:proofErr w:type="spellStart"/>
            <w:r w:rsidRPr="002F7818">
              <w:rPr>
                <w:rFonts w:ascii="Times New Roman" w:hAnsi="Times New Roman"/>
              </w:rPr>
              <w:t>Зам</w:t>
            </w:r>
            <w:proofErr w:type="gramStart"/>
            <w:r w:rsidRPr="002F7818">
              <w:rPr>
                <w:rFonts w:ascii="Times New Roman" w:hAnsi="Times New Roman"/>
              </w:rPr>
              <w:t>.А</w:t>
            </w:r>
            <w:proofErr w:type="gramEnd"/>
            <w:r w:rsidRPr="002F7818">
              <w:rPr>
                <w:rFonts w:ascii="Times New Roman" w:hAnsi="Times New Roman"/>
              </w:rPr>
              <w:t>ХЧ</w:t>
            </w:r>
            <w:proofErr w:type="spellEnd"/>
          </w:p>
        </w:tc>
      </w:tr>
      <w:tr w:rsidR="002A4EDB" w:rsidRPr="00B76B37" w:rsidTr="002368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Проведение противопожарных инструктажей, инструктажей по охране труда, по ПДД, по действиям во время ЧС и др. </w:t>
            </w:r>
            <w:proofErr w:type="gramStart"/>
            <w:r w:rsidRPr="00B76B37">
              <w:rPr>
                <w:rFonts w:ascii="Times New Roman" w:hAnsi="Times New Roman"/>
              </w:rPr>
              <w:t>с</w:t>
            </w:r>
            <w:proofErr w:type="gramEnd"/>
            <w:r w:rsidRPr="00B76B37">
              <w:rPr>
                <w:rFonts w:ascii="Times New Roman" w:hAnsi="Times New Roman"/>
              </w:rPr>
              <w:t xml:space="preserve"> обучающимися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на классных часах, перед выездом в город, на экскурсии, соревнования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Классный руководитель</w:t>
            </w:r>
            <w:r>
              <w:rPr>
                <w:rFonts w:ascii="Times New Roman" w:hAnsi="Times New Roman"/>
              </w:rPr>
              <w:t>, воспитатель</w:t>
            </w:r>
          </w:p>
        </w:tc>
      </w:tr>
      <w:tr w:rsidR="002A4EDB" w:rsidRPr="00B76B37" w:rsidTr="002368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Противопожарный инструктаж, инструктаж по охране труда на рабочем месте с педагогическим и обслуживающим персоналом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Сентябрь</w:t>
            </w:r>
          </w:p>
          <w:p w:rsidR="002A4EDB" w:rsidRPr="00B76B37" w:rsidRDefault="001D4EB7" w:rsidP="002A4EDB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ХЧ</w:t>
            </w:r>
            <w:proofErr w:type="spellEnd"/>
            <w:r w:rsidRPr="00B76B37">
              <w:rPr>
                <w:rFonts w:ascii="Times New Roman" w:hAnsi="Times New Roman"/>
              </w:rPr>
              <w:t xml:space="preserve">, зам. директора </w:t>
            </w:r>
          </w:p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</w:t>
            </w:r>
            <w:r w:rsidRPr="00B76B37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, ВР</w:t>
            </w:r>
          </w:p>
        </w:tc>
      </w:tr>
      <w:tr w:rsidR="002A4EDB" w:rsidRPr="00B76B37" w:rsidTr="002368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Ведение журналов инструктажей </w:t>
            </w:r>
            <w:r>
              <w:rPr>
                <w:rFonts w:ascii="Times New Roman" w:hAnsi="Times New Roman"/>
              </w:rPr>
              <w:t>педагогами.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ХЧ</w:t>
            </w:r>
            <w:proofErr w:type="spellEnd"/>
            <w:r w:rsidRPr="00B76B37">
              <w:rPr>
                <w:rFonts w:ascii="Times New Roman" w:hAnsi="Times New Roman"/>
              </w:rPr>
              <w:t xml:space="preserve">, зам. директора </w:t>
            </w:r>
          </w:p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</w:t>
            </w:r>
            <w:r w:rsidRPr="00B76B37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, зам. директора по ВР</w:t>
            </w:r>
          </w:p>
        </w:tc>
      </w:tr>
      <w:tr w:rsidR="002A4EDB" w:rsidRPr="00B76B37" w:rsidTr="002368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Тренировочная эвакуация с обучающимися и работниками учреждения по отработке плана эвакуации в случае возникновения ЧС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 по графику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Бейсекенов</w:t>
            </w:r>
            <w:proofErr w:type="spellEnd"/>
            <w:r>
              <w:rPr>
                <w:rFonts w:ascii="Times New Roman" w:hAnsi="Times New Roman"/>
              </w:rPr>
              <w:t xml:space="preserve"> Б.Д.</w:t>
            </w:r>
          </w:p>
        </w:tc>
      </w:tr>
      <w:tr w:rsidR="002A4EDB" w:rsidRPr="00B76B37" w:rsidTr="002368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9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Проведение инструктажей по противопожарной безопасности и соблюдение правил ТБ при проведении новогодних праздников с педагогическим коллективом и обслуживающим персоналом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Декабрь</w:t>
            </w:r>
          </w:p>
          <w:p w:rsidR="002A4EDB" w:rsidRPr="00B76B37" w:rsidRDefault="001D4EB7" w:rsidP="002A4EDB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3263" w:type="dxa"/>
            <w:tcBorders>
              <w:top w:val="single" w:sz="4" w:space="0" w:color="CC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Классный руководитель</w:t>
            </w:r>
            <w:r>
              <w:rPr>
                <w:rFonts w:ascii="Times New Roman" w:hAnsi="Times New Roman"/>
              </w:rPr>
              <w:t>, воспитатель</w:t>
            </w:r>
          </w:p>
        </w:tc>
      </w:tr>
      <w:tr w:rsidR="002A4EDB" w:rsidRPr="00B76B37" w:rsidTr="002368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10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Наличие необходимых сре</w:t>
            </w:r>
            <w:r>
              <w:rPr>
                <w:rFonts w:ascii="Times New Roman" w:hAnsi="Times New Roman"/>
              </w:rPr>
              <w:t>дств по охране труда в кабинете</w:t>
            </w:r>
            <w:r w:rsidRPr="00B76B37">
              <w:rPr>
                <w:rFonts w:ascii="Times New Roman" w:hAnsi="Times New Roman"/>
              </w:rPr>
              <w:t xml:space="preserve"> информатики, учебных мастерских, спортзале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контроль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Учителя-предметники</w:t>
            </w:r>
          </w:p>
        </w:tc>
      </w:tr>
      <w:tr w:rsidR="002A4EDB" w:rsidRPr="00B76B37" w:rsidTr="002368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Противопожарный инструктаж, инструктаж по охране труда</w:t>
            </w:r>
            <w:r>
              <w:rPr>
                <w:rFonts w:ascii="Times New Roman" w:hAnsi="Times New Roman"/>
              </w:rPr>
              <w:t>, по антитеррору</w:t>
            </w:r>
            <w:r w:rsidRPr="00B76B37">
              <w:rPr>
                <w:rFonts w:ascii="Times New Roman" w:hAnsi="Times New Roman"/>
              </w:rPr>
              <w:t xml:space="preserve"> на рабочем месте с педагогическим и обслуживающим персоналом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январь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ХЧ</w:t>
            </w:r>
            <w:proofErr w:type="spellEnd"/>
            <w:r w:rsidRPr="00B76B37">
              <w:rPr>
                <w:rFonts w:ascii="Times New Roman" w:hAnsi="Times New Roman"/>
              </w:rPr>
              <w:t xml:space="preserve">, зам. директора </w:t>
            </w:r>
          </w:p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 xml:space="preserve">УР, </w:t>
            </w:r>
            <w:r w:rsidRPr="00B76B37">
              <w:rPr>
                <w:rFonts w:ascii="Times New Roman" w:hAnsi="Times New Roman"/>
              </w:rPr>
              <w:t>ВР</w:t>
            </w:r>
          </w:p>
        </w:tc>
      </w:tr>
      <w:tr w:rsidR="002A4EDB" w:rsidRPr="00B76B37" w:rsidTr="002368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Тренировочная эвакуация с обучающимися и работниками учреждения по отработке плана эвакуации в случае возникновения ЧС.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Зам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ХЧ</w:t>
            </w:r>
            <w:proofErr w:type="spellEnd"/>
            <w:r w:rsidRPr="00B76B37">
              <w:rPr>
                <w:rFonts w:ascii="Times New Roman" w:hAnsi="Times New Roman"/>
              </w:rPr>
              <w:t xml:space="preserve">, зам. директора </w:t>
            </w:r>
          </w:p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>УР</w:t>
            </w:r>
          </w:p>
        </w:tc>
      </w:tr>
      <w:tr w:rsidR="002A4EDB" w:rsidRPr="00B76B37" w:rsidTr="00236823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13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 xml:space="preserve">Проведение противопожарных инструктажей, инструктажей по ПДД, по действиям во время ЧС, профилактике детского травматизма </w:t>
            </w:r>
          </w:p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с обучающимися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EDB" w:rsidRPr="00B76B37" w:rsidRDefault="002A4EDB" w:rsidP="002A4EDB">
            <w:pPr>
              <w:pStyle w:val="11"/>
              <w:jc w:val="both"/>
              <w:rPr>
                <w:rFonts w:ascii="Times New Roman" w:hAnsi="Times New Roman"/>
              </w:rPr>
            </w:pPr>
            <w:r w:rsidRPr="00B76B37">
              <w:rPr>
                <w:rFonts w:ascii="Times New Roman" w:hAnsi="Times New Roman"/>
              </w:rPr>
              <w:t>Классный руководитель</w:t>
            </w:r>
            <w:r>
              <w:rPr>
                <w:rFonts w:ascii="Times New Roman" w:hAnsi="Times New Roman"/>
              </w:rPr>
              <w:t>, воспитатель.</w:t>
            </w:r>
          </w:p>
        </w:tc>
      </w:tr>
    </w:tbl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265B" w:rsidRDefault="008A265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65B" w:rsidRDefault="008A265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65B" w:rsidRDefault="008A265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65B" w:rsidRDefault="008A265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Pr="003E2FC0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II</w:t>
      </w:r>
    </w:p>
    <w:p w:rsidR="002A4EDB" w:rsidRPr="003E2FC0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педагогическими кадрами</w:t>
      </w:r>
    </w:p>
    <w:p w:rsidR="002A4EDB" w:rsidRPr="00B76B37" w:rsidRDefault="002A4EDB" w:rsidP="002A4EDB">
      <w:pPr>
        <w:keepNext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B76B37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Основные направления работы:</w:t>
      </w:r>
    </w:p>
    <w:p w:rsidR="002A4EDB" w:rsidRPr="00B76B37" w:rsidRDefault="002A4EDB" w:rsidP="009B74B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76B37">
        <w:rPr>
          <w:rFonts w:ascii="Times New Roman" w:hAnsi="Times New Roman" w:cs="Times New Roman"/>
          <w:color w:val="000000"/>
          <w:sz w:val="24"/>
          <w:szCs w:val="24"/>
        </w:rPr>
        <w:t>Работа с молодыми педагогами – наставничество.</w:t>
      </w:r>
    </w:p>
    <w:p w:rsidR="002A4EDB" w:rsidRPr="00B76B37" w:rsidRDefault="002A4EDB" w:rsidP="009B74B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B76B37">
        <w:rPr>
          <w:rFonts w:ascii="Times New Roman" w:hAnsi="Times New Roman" w:cs="Times New Roman"/>
          <w:bCs/>
          <w:color w:val="000000"/>
          <w:sz w:val="24"/>
          <w:szCs w:val="24"/>
        </w:rPr>
        <w:t>Непрерывное</w:t>
      </w:r>
      <w:r w:rsidRPr="00B76B37">
        <w:rPr>
          <w:rFonts w:ascii="Times New Roman" w:hAnsi="Times New Roman" w:cs="Times New Roman"/>
          <w:color w:val="000000"/>
          <w:sz w:val="24"/>
          <w:szCs w:val="24"/>
        </w:rPr>
        <w:t>повышение</w:t>
      </w:r>
      <w:proofErr w:type="spellEnd"/>
      <w:r w:rsidRPr="00B76B37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квалификации учителей через самообразование, в  том числе на основе ресурсов сети Интернет,  курсовую переподготовку</w:t>
      </w:r>
      <w:r>
        <w:rPr>
          <w:rFonts w:ascii="Times New Roman" w:hAnsi="Times New Roman" w:cs="Times New Roman"/>
          <w:color w:val="000000"/>
          <w:sz w:val="24"/>
          <w:szCs w:val="24"/>
        </w:rPr>
        <w:t>, повышения квалификации</w:t>
      </w:r>
      <w:r w:rsidRPr="00B76B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4EDB" w:rsidRPr="00B76B37" w:rsidRDefault="002A4EDB" w:rsidP="009B74B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76B37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семинаров, конференций.</w:t>
      </w:r>
    </w:p>
    <w:p w:rsidR="002A4EDB" w:rsidRPr="00B76B37" w:rsidRDefault="002A4EDB" w:rsidP="009B74B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B37">
        <w:rPr>
          <w:rFonts w:ascii="Times New Roman" w:hAnsi="Times New Roman" w:cs="Times New Roman"/>
          <w:color w:val="000000"/>
          <w:sz w:val="24"/>
          <w:szCs w:val="24"/>
        </w:rPr>
        <w:t>Аттестация педагогических работников.</w:t>
      </w:r>
    </w:p>
    <w:p w:rsidR="002A4EDB" w:rsidRPr="004256B4" w:rsidRDefault="002A4EDB" w:rsidP="009B74BA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B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B76B37">
        <w:rPr>
          <w:rFonts w:ascii="Times New Roman" w:hAnsi="Times New Roman" w:cs="Times New Roman"/>
          <w:color w:val="000000"/>
          <w:sz w:val="24"/>
          <w:szCs w:val="24"/>
        </w:rPr>
        <w:t>Работа учебных кабинетов</w:t>
      </w:r>
    </w:p>
    <w:p w:rsidR="002A4EDB" w:rsidRPr="00E10B54" w:rsidRDefault="002A4EDB" w:rsidP="002A4E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A4EDB" w:rsidRDefault="002A4EDB" w:rsidP="002A4EDB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мероприятий по повышению квалификации педагогических кадров</w:t>
      </w:r>
    </w:p>
    <w:p w:rsidR="0021006B" w:rsidRPr="009444E2" w:rsidRDefault="0021006B" w:rsidP="002A4EDB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1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9781"/>
        <w:gridCol w:w="2551"/>
        <w:gridCol w:w="1985"/>
      </w:tblGrid>
      <w:tr w:rsidR="002A4EDB" w:rsidRPr="00B76B37" w:rsidTr="002A4EDB">
        <w:tc>
          <w:tcPr>
            <w:tcW w:w="568" w:type="dxa"/>
          </w:tcPr>
          <w:p w:rsidR="002A4EDB" w:rsidRPr="00B76B37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781" w:type="dxa"/>
          </w:tcPr>
          <w:p w:rsidR="002A4EDB" w:rsidRPr="00B76B37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98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2A4EDB" w:rsidRPr="00B76B37" w:rsidTr="002A4EDB">
        <w:tc>
          <w:tcPr>
            <w:tcW w:w="568" w:type="dxa"/>
          </w:tcPr>
          <w:p w:rsidR="002A4EDB" w:rsidRPr="00B76B37" w:rsidRDefault="002A4EDB" w:rsidP="002A4E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прохождения курсов повышения квалификации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предмету.</w:t>
            </w:r>
          </w:p>
        </w:tc>
        <w:tc>
          <w:tcPr>
            <w:tcW w:w="255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сентябрь</w:t>
            </w:r>
          </w:p>
        </w:tc>
      </w:tr>
      <w:tr w:rsidR="002A4EDB" w:rsidRPr="00B76B37" w:rsidTr="002A4EDB">
        <w:tc>
          <w:tcPr>
            <w:tcW w:w="568" w:type="dxa"/>
          </w:tcPr>
          <w:p w:rsidR="002A4EDB" w:rsidRPr="00B76B37" w:rsidRDefault="002A4EDB" w:rsidP="002A4E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заявок на курсы повышения квалификации.</w:t>
            </w:r>
          </w:p>
        </w:tc>
        <w:tc>
          <w:tcPr>
            <w:tcW w:w="255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4EDB" w:rsidRPr="00B76B37" w:rsidTr="002A4EDB">
        <w:tc>
          <w:tcPr>
            <w:tcW w:w="568" w:type="dxa"/>
          </w:tcPr>
          <w:p w:rsidR="002A4EDB" w:rsidRPr="00B76B37" w:rsidRDefault="002A4EDB" w:rsidP="002A4E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78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отчётов по прохождению курсов.</w:t>
            </w:r>
          </w:p>
        </w:tc>
        <w:tc>
          <w:tcPr>
            <w:tcW w:w="255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май</w:t>
            </w:r>
          </w:p>
        </w:tc>
      </w:tr>
      <w:tr w:rsidR="002A4EDB" w:rsidRPr="00B76B37" w:rsidTr="002A4EDB">
        <w:tc>
          <w:tcPr>
            <w:tcW w:w="568" w:type="dxa"/>
          </w:tcPr>
          <w:p w:rsidR="002A4EDB" w:rsidRPr="00B76B37" w:rsidRDefault="002A4EDB" w:rsidP="002A4E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78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перспективного плана повышения квалификации педагогических кадров в различных областях: информатизации, классных руководителей, ГО и ЧС, 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 д.</w:t>
            </w:r>
          </w:p>
        </w:tc>
        <w:tc>
          <w:tcPr>
            <w:tcW w:w="255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98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сентябрь</w:t>
            </w:r>
          </w:p>
        </w:tc>
      </w:tr>
      <w:tr w:rsidR="002A4EDB" w:rsidRPr="00B76B37" w:rsidTr="002A4EDB">
        <w:tc>
          <w:tcPr>
            <w:tcW w:w="568" w:type="dxa"/>
          </w:tcPr>
          <w:p w:rsidR="002A4EDB" w:rsidRPr="00B76B37" w:rsidRDefault="002A4EDB" w:rsidP="002A4E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8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курсов повышения квалификации в режиме онлайн (сетевое взаимодействие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воспитателей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Интернете)</w:t>
            </w:r>
          </w:p>
        </w:tc>
        <w:tc>
          <w:tcPr>
            <w:tcW w:w="255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</w:p>
        </w:tc>
        <w:tc>
          <w:tcPr>
            <w:tcW w:w="198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1006B" w:rsidRDefault="0021006B" w:rsidP="002A4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006B" w:rsidRDefault="005649A2" w:rsidP="0021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0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 семинары</w:t>
      </w:r>
    </w:p>
    <w:p w:rsidR="0021006B" w:rsidRPr="0021006B" w:rsidRDefault="0021006B" w:rsidP="00210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1"/>
        <w:tblW w:w="15027" w:type="dxa"/>
        <w:tblInd w:w="-176" w:type="dxa"/>
        <w:tblLook w:val="04A0" w:firstRow="1" w:lastRow="0" w:firstColumn="1" w:lastColumn="0" w:noHBand="0" w:noVBand="1"/>
      </w:tblPr>
      <w:tblGrid>
        <w:gridCol w:w="568"/>
        <w:gridCol w:w="9781"/>
        <w:gridCol w:w="2551"/>
        <w:gridCol w:w="2127"/>
      </w:tblGrid>
      <w:tr w:rsidR="002A4EDB" w:rsidRPr="00657332" w:rsidTr="00236823">
        <w:tc>
          <w:tcPr>
            <w:tcW w:w="568" w:type="dxa"/>
          </w:tcPr>
          <w:p w:rsidR="002A4EDB" w:rsidRPr="00657332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781" w:type="dxa"/>
          </w:tcPr>
          <w:p w:rsidR="002A4EDB" w:rsidRPr="00657332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51" w:type="dxa"/>
          </w:tcPr>
          <w:p w:rsidR="002A4EDB" w:rsidRPr="00657332" w:rsidRDefault="002A4EDB" w:rsidP="002A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27" w:type="dxa"/>
          </w:tcPr>
          <w:p w:rsidR="002A4EDB" w:rsidRPr="00657332" w:rsidRDefault="002A4EDB" w:rsidP="002A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7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B8409E" w:rsidRPr="00657332" w:rsidTr="00236823">
        <w:tc>
          <w:tcPr>
            <w:tcW w:w="568" w:type="dxa"/>
          </w:tcPr>
          <w:p w:rsidR="00B8409E" w:rsidRPr="00657332" w:rsidRDefault="00B8409E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781" w:type="dxa"/>
          </w:tcPr>
          <w:p w:rsidR="00B8409E" w:rsidRDefault="00B8409E" w:rsidP="008A26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5D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сочетание индивидуальной работы с </w:t>
            </w:r>
            <w:r w:rsidR="005649A2">
              <w:rPr>
                <w:rFonts w:ascii="Times New Roman" w:hAnsi="Times New Roman" w:cs="Times New Roman"/>
                <w:sz w:val="24"/>
                <w:szCs w:val="24"/>
              </w:rPr>
              <w:t>другими формами работ</w:t>
            </w:r>
            <w:r w:rsidR="0053132C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с акцентом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</w:t>
            </w:r>
            <w:r w:rsidR="005649A2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</w:t>
            </w:r>
            <w:r w:rsidRPr="00F406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1006B" w:rsidRPr="008A265B" w:rsidRDefault="0021006B" w:rsidP="008A265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409E" w:rsidRDefault="00B8409E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УР</w:t>
            </w:r>
          </w:p>
          <w:p w:rsidR="00B8409E" w:rsidRPr="00C6244F" w:rsidRDefault="005649A2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Терекбаева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2127" w:type="dxa"/>
          </w:tcPr>
          <w:p w:rsidR="00B8409E" w:rsidRPr="00657332" w:rsidRDefault="0053132C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56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2022г.</w:t>
            </w:r>
          </w:p>
        </w:tc>
      </w:tr>
      <w:tr w:rsidR="00B8409E" w:rsidRPr="00657332" w:rsidTr="00236823">
        <w:tc>
          <w:tcPr>
            <w:tcW w:w="568" w:type="dxa"/>
          </w:tcPr>
          <w:p w:rsidR="00B8409E" w:rsidRPr="00657332" w:rsidRDefault="00B8409E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781" w:type="dxa"/>
          </w:tcPr>
          <w:p w:rsidR="003E3527" w:rsidRPr="00F4065D" w:rsidRDefault="00B8409E" w:rsidP="003E35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6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3527" w:rsidRPr="00F4065D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r w:rsidR="003E3527">
              <w:rPr>
                <w:rFonts w:ascii="Times New Roman" w:hAnsi="Times New Roman" w:cs="Times New Roman"/>
                <w:sz w:val="24"/>
                <w:szCs w:val="24"/>
              </w:rPr>
              <w:t>Принцип индивидуального и дифференцированного подхода в реализации проектно-исследовательской деятельности»</w:t>
            </w:r>
          </w:p>
          <w:p w:rsidR="00B8409E" w:rsidRPr="00F4065D" w:rsidRDefault="00B8409E" w:rsidP="00381D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8409E" w:rsidRDefault="005649A2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ВР</w:t>
            </w:r>
          </w:p>
          <w:p w:rsidR="005649A2" w:rsidRPr="009444E2" w:rsidRDefault="005649A2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Самойлова Л.Л.</w:t>
            </w:r>
          </w:p>
        </w:tc>
        <w:tc>
          <w:tcPr>
            <w:tcW w:w="2127" w:type="dxa"/>
          </w:tcPr>
          <w:p w:rsidR="00B8409E" w:rsidRPr="00657332" w:rsidRDefault="008A265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  <w:r w:rsidR="0056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</w:tc>
      </w:tr>
    </w:tbl>
    <w:p w:rsidR="006E36EA" w:rsidRDefault="006E36EA" w:rsidP="004F1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36EA" w:rsidRDefault="006E36EA" w:rsidP="004F1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006B" w:rsidRDefault="0021006B" w:rsidP="004F1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006B" w:rsidRDefault="0021006B" w:rsidP="004F1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3ADA" w:rsidRDefault="004F1DDF" w:rsidP="004F1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A73D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Конкурс</w:t>
      </w:r>
      <w:r w:rsidR="00253ADA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253ADA" w:rsidRDefault="00253ADA" w:rsidP="004F1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педагогического мастерства</w:t>
      </w:r>
    </w:p>
    <w:p w:rsidR="004F1DDF" w:rsidRPr="00CA73D0" w:rsidRDefault="00253ADA" w:rsidP="004F1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уровне школы</w:t>
      </w:r>
    </w:p>
    <w:p w:rsidR="004F1DDF" w:rsidRPr="00CA73D0" w:rsidRDefault="004F1DDF" w:rsidP="004F1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f1"/>
        <w:tblW w:w="14458" w:type="dxa"/>
        <w:tblInd w:w="534" w:type="dxa"/>
        <w:tblLook w:val="04A0" w:firstRow="1" w:lastRow="0" w:firstColumn="1" w:lastColumn="0" w:noHBand="0" w:noVBand="1"/>
      </w:tblPr>
      <w:tblGrid>
        <w:gridCol w:w="3833"/>
        <w:gridCol w:w="3799"/>
        <w:gridCol w:w="3772"/>
        <w:gridCol w:w="3054"/>
      </w:tblGrid>
      <w:tr w:rsidR="00253ADA" w:rsidRPr="00CA73D0" w:rsidTr="00236823">
        <w:tc>
          <w:tcPr>
            <w:tcW w:w="3833" w:type="dxa"/>
          </w:tcPr>
          <w:p w:rsidR="004F1DDF" w:rsidRPr="00253ADA" w:rsidRDefault="004F1DDF" w:rsidP="00E1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Название конкурса </w:t>
            </w:r>
          </w:p>
        </w:tc>
        <w:tc>
          <w:tcPr>
            <w:tcW w:w="3799" w:type="dxa"/>
          </w:tcPr>
          <w:p w:rsidR="004F1DDF" w:rsidRPr="00253ADA" w:rsidRDefault="004F1DDF" w:rsidP="00E1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Участники </w:t>
            </w:r>
          </w:p>
        </w:tc>
        <w:tc>
          <w:tcPr>
            <w:tcW w:w="3772" w:type="dxa"/>
          </w:tcPr>
          <w:p w:rsidR="004F1DDF" w:rsidRPr="00253ADA" w:rsidRDefault="004F1DDF" w:rsidP="00E1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Сроки </w:t>
            </w:r>
          </w:p>
        </w:tc>
        <w:tc>
          <w:tcPr>
            <w:tcW w:w="3054" w:type="dxa"/>
          </w:tcPr>
          <w:p w:rsidR="004F1DDF" w:rsidRPr="00253ADA" w:rsidRDefault="004F1DDF" w:rsidP="00E1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A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Ответственные </w:t>
            </w:r>
          </w:p>
        </w:tc>
      </w:tr>
      <w:tr w:rsidR="00253ADA" w:rsidRPr="00CA73D0" w:rsidTr="00236823">
        <w:tc>
          <w:tcPr>
            <w:tcW w:w="3833" w:type="dxa"/>
          </w:tcPr>
          <w:p w:rsidR="00253ADA" w:rsidRPr="00253ADA" w:rsidRDefault="00253ADA" w:rsidP="00174542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«Лучший педагогический проект»</w:t>
            </w:r>
          </w:p>
          <w:p w:rsidR="00253ADA" w:rsidRPr="00253ADA" w:rsidRDefault="00253ADA" w:rsidP="0032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99" w:type="dxa"/>
          </w:tcPr>
          <w:p w:rsidR="00253ADA" w:rsidRPr="00253ADA" w:rsidRDefault="00253ADA" w:rsidP="00253A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школы</w:t>
            </w:r>
          </w:p>
        </w:tc>
        <w:tc>
          <w:tcPr>
            <w:tcW w:w="3772" w:type="dxa"/>
            <w:vMerge w:val="restart"/>
          </w:tcPr>
          <w:p w:rsidR="00253ADA" w:rsidRDefault="00253ADA" w:rsidP="0032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3ADA" w:rsidRDefault="00253ADA" w:rsidP="0032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3ADA" w:rsidRPr="00253ADA" w:rsidRDefault="00253ADA" w:rsidP="00253A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 – февраль 2023г.</w:t>
            </w:r>
          </w:p>
        </w:tc>
        <w:tc>
          <w:tcPr>
            <w:tcW w:w="3054" w:type="dxa"/>
            <w:vMerge w:val="restart"/>
          </w:tcPr>
          <w:p w:rsidR="00253ADA" w:rsidRDefault="00253ADA" w:rsidP="00253A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3ADA" w:rsidRDefault="00253ADA" w:rsidP="00253A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Завучи УР,ВР,</w:t>
            </w:r>
          </w:p>
          <w:p w:rsidR="00253ADA" w:rsidRDefault="00253ADA" w:rsidP="00253A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руководители МО,</w:t>
            </w:r>
          </w:p>
          <w:p w:rsidR="00253ADA" w:rsidRPr="00253ADA" w:rsidRDefault="00253ADA" w:rsidP="00253A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орг.комитет.</w:t>
            </w:r>
          </w:p>
        </w:tc>
      </w:tr>
      <w:tr w:rsidR="00253ADA" w:rsidRPr="00CA73D0" w:rsidTr="00236823">
        <w:tc>
          <w:tcPr>
            <w:tcW w:w="3833" w:type="dxa"/>
          </w:tcPr>
          <w:p w:rsidR="00253ADA" w:rsidRPr="00253ADA" w:rsidRDefault="00253ADA" w:rsidP="00174542">
            <w:pPr>
              <w:pStyle w:val="aa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53A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«Сердце отдаю детям»</w:t>
            </w:r>
          </w:p>
        </w:tc>
        <w:tc>
          <w:tcPr>
            <w:tcW w:w="3799" w:type="dxa"/>
          </w:tcPr>
          <w:p w:rsidR="00253ADA" w:rsidRDefault="00253ADA" w:rsidP="00253A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Воспитатели школы</w:t>
            </w:r>
          </w:p>
          <w:p w:rsidR="00253ADA" w:rsidRDefault="00253ADA" w:rsidP="00253A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53ADA" w:rsidRPr="00253ADA" w:rsidRDefault="00253ADA" w:rsidP="00253A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772" w:type="dxa"/>
            <w:vMerge/>
          </w:tcPr>
          <w:p w:rsidR="00253ADA" w:rsidRDefault="00253ADA" w:rsidP="0032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54" w:type="dxa"/>
            <w:vMerge/>
          </w:tcPr>
          <w:p w:rsidR="00253ADA" w:rsidRDefault="00253ADA" w:rsidP="0032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A4EDB" w:rsidRPr="009444E2" w:rsidRDefault="002A4EDB" w:rsidP="002A4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253ADA" w:rsidRDefault="00253ADA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3ADA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Совершенствование </w:t>
      </w: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профессиональной деятельности</w:t>
      </w:r>
    </w:p>
    <w:p w:rsidR="002A4EDB" w:rsidRPr="009444E2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Style w:val="af1"/>
        <w:tblW w:w="14458" w:type="dxa"/>
        <w:tblInd w:w="534" w:type="dxa"/>
        <w:tblLook w:val="04A0" w:firstRow="1" w:lastRow="0" w:firstColumn="1" w:lastColumn="0" w:noHBand="0" w:noVBand="1"/>
      </w:tblPr>
      <w:tblGrid>
        <w:gridCol w:w="992"/>
        <w:gridCol w:w="8221"/>
        <w:gridCol w:w="2835"/>
        <w:gridCol w:w="2410"/>
      </w:tblGrid>
      <w:tr w:rsidR="002A4EDB" w:rsidRPr="00B76B37" w:rsidTr="00236823">
        <w:tc>
          <w:tcPr>
            <w:tcW w:w="992" w:type="dxa"/>
          </w:tcPr>
          <w:p w:rsidR="002A4EDB" w:rsidRPr="00B76B37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21" w:type="dxa"/>
          </w:tcPr>
          <w:p w:rsidR="002A4EDB" w:rsidRPr="00B76B37" w:rsidRDefault="002A4EDB" w:rsidP="002A4E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83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10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2A4EDB" w:rsidRPr="00B76B37" w:rsidTr="00236823">
        <w:tc>
          <w:tcPr>
            <w:tcW w:w="992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 по предметам.</w:t>
            </w:r>
          </w:p>
        </w:tc>
        <w:tc>
          <w:tcPr>
            <w:tcW w:w="283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10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</w:tr>
      <w:tr w:rsidR="002A4EDB" w:rsidRPr="00B76B37" w:rsidTr="00236823">
        <w:tc>
          <w:tcPr>
            <w:tcW w:w="992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22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уроков, внеклассных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Самообразование.</w:t>
            </w:r>
          </w:p>
        </w:tc>
        <w:tc>
          <w:tcPr>
            <w:tcW w:w="283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МО</w:t>
            </w:r>
          </w:p>
        </w:tc>
        <w:tc>
          <w:tcPr>
            <w:tcW w:w="2410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течение года</w:t>
            </w:r>
          </w:p>
        </w:tc>
      </w:tr>
      <w:tr w:rsidR="002A4EDB" w:rsidRPr="00B76B37" w:rsidTr="00236823">
        <w:tc>
          <w:tcPr>
            <w:tcW w:w="992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</w:p>
        </w:tc>
        <w:tc>
          <w:tcPr>
            <w:tcW w:w="822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конференций, научно-методических семинаров,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занятий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 работающих учителей и воспитателей (онлайн, офлайн)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</w:p>
        </w:tc>
        <w:tc>
          <w:tcPr>
            <w:tcW w:w="2410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4EDB" w:rsidRPr="00B76B37" w:rsidTr="00236823">
        <w:tc>
          <w:tcPr>
            <w:tcW w:w="992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</w:t>
            </w:r>
          </w:p>
        </w:tc>
        <w:tc>
          <w:tcPr>
            <w:tcW w:w="822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действующие теоретические семинары по проблемам совершенствования педагогического мастерства. </w:t>
            </w:r>
          </w:p>
        </w:tc>
        <w:tc>
          <w:tcPr>
            <w:tcW w:w="283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</w:p>
        </w:tc>
        <w:tc>
          <w:tcPr>
            <w:tcW w:w="2410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4EDB" w:rsidRPr="00B76B37" w:rsidTr="00236823">
        <w:tc>
          <w:tcPr>
            <w:tcW w:w="992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2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педагогические советы.</w:t>
            </w:r>
          </w:p>
        </w:tc>
        <w:tc>
          <w:tcPr>
            <w:tcW w:w="283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годовому плану</w:t>
            </w:r>
          </w:p>
        </w:tc>
        <w:tc>
          <w:tcPr>
            <w:tcW w:w="2410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4EDB" w:rsidRPr="00B76B37" w:rsidTr="00236823">
        <w:tc>
          <w:tcPr>
            <w:tcW w:w="992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22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воспитателей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творческих группах по определённой тематике</w:t>
            </w:r>
          </w:p>
        </w:tc>
        <w:tc>
          <w:tcPr>
            <w:tcW w:w="283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</w:p>
        </w:tc>
        <w:tc>
          <w:tcPr>
            <w:tcW w:w="2410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4EDB" w:rsidRPr="00B76B37" w:rsidTr="00236823">
        <w:tc>
          <w:tcPr>
            <w:tcW w:w="992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2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 учителей, имеющих первую и высшую квалификационные категории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педагогов-исследователей, педагогов-экспертов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 МО</w:t>
            </w:r>
          </w:p>
        </w:tc>
        <w:tc>
          <w:tcPr>
            <w:tcW w:w="2410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4EDB" w:rsidRPr="00B76B37" w:rsidTr="00236823">
        <w:tc>
          <w:tcPr>
            <w:tcW w:w="992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22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«Круглый стол», обмен мнениями, дискуссии.</w:t>
            </w:r>
          </w:p>
        </w:tc>
        <w:tc>
          <w:tcPr>
            <w:tcW w:w="283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</w:p>
        </w:tc>
        <w:tc>
          <w:tcPr>
            <w:tcW w:w="2410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4EDB" w:rsidRPr="00B76B37" w:rsidTr="00236823">
        <w:tc>
          <w:tcPr>
            <w:tcW w:w="992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Предметно-методические недели.</w:t>
            </w:r>
          </w:p>
        </w:tc>
        <w:tc>
          <w:tcPr>
            <w:tcW w:w="283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410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4EDB" w:rsidRPr="00B76B37" w:rsidTr="00236823">
        <w:tc>
          <w:tcPr>
            <w:tcW w:w="992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Тренинги</w:t>
            </w:r>
          </w:p>
        </w:tc>
        <w:tc>
          <w:tcPr>
            <w:tcW w:w="283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2410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4EDB" w:rsidRPr="00B76B37" w:rsidTr="00236823">
        <w:tc>
          <w:tcPr>
            <w:tcW w:w="992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2A4EDB" w:rsidRPr="00B76B37" w:rsidRDefault="00012D42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опыта работы в системе инклюзивного образования на уровне города</w:t>
            </w:r>
          </w:p>
        </w:tc>
        <w:tc>
          <w:tcPr>
            <w:tcW w:w="2835" w:type="dxa"/>
          </w:tcPr>
          <w:p w:rsidR="002A4EDB" w:rsidRPr="00B76B37" w:rsidRDefault="00012D42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Педагоги-исследователи</w:t>
            </w:r>
          </w:p>
        </w:tc>
        <w:tc>
          <w:tcPr>
            <w:tcW w:w="2410" w:type="dxa"/>
          </w:tcPr>
          <w:p w:rsidR="002A4EDB" w:rsidRPr="00B76B37" w:rsidRDefault="00012D42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2023г.</w:t>
            </w:r>
          </w:p>
        </w:tc>
      </w:tr>
      <w:tr w:rsidR="002A4EDB" w:rsidRPr="00B76B37" w:rsidTr="00236823">
        <w:tc>
          <w:tcPr>
            <w:tcW w:w="992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блогов школьных учителей, педагогических и образовательных сообществ в сети Интернет и других блогов о школьном образовании.</w:t>
            </w:r>
          </w:p>
        </w:tc>
        <w:tc>
          <w:tcPr>
            <w:tcW w:w="283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410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4EDB" w:rsidRPr="00B76B37" w:rsidTr="00236823">
        <w:tc>
          <w:tcPr>
            <w:tcW w:w="992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2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портфолио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воспитателей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 показатель профессиональной результативности педагога.</w:t>
            </w:r>
          </w:p>
        </w:tc>
        <w:tc>
          <w:tcPr>
            <w:tcW w:w="283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  <w:tc>
          <w:tcPr>
            <w:tcW w:w="2410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2A4EDB" w:rsidRPr="00B76B37" w:rsidTr="00236823">
        <w:tc>
          <w:tcPr>
            <w:tcW w:w="992" w:type="dxa"/>
          </w:tcPr>
          <w:p w:rsidR="002A4EDB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21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педагогического мастерства</w:t>
            </w:r>
          </w:p>
        </w:tc>
        <w:tc>
          <w:tcPr>
            <w:tcW w:w="2835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МО</w:t>
            </w:r>
          </w:p>
        </w:tc>
        <w:tc>
          <w:tcPr>
            <w:tcW w:w="2410" w:type="dxa"/>
          </w:tcPr>
          <w:p w:rsidR="002A4EDB" w:rsidRPr="00B76B37" w:rsidRDefault="002A4EDB" w:rsidP="002A4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</w:tr>
    </w:tbl>
    <w:p w:rsidR="002A4EDB" w:rsidRPr="009444E2" w:rsidRDefault="002A4EDB" w:rsidP="002A4E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53ADA" w:rsidRDefault="00253ADA" w:rsidP="002A4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DA" w:rsidRDefault="00253ADA" w:rsidP="0025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CA73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Обобщение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и распространение</w:t>
      </w:r>
    </w:p>
    <w:p w:rsidR="00253ADA" w:rsidRPr="00CA73D0" w:rsidRDefault="00253ADA" w:rsidP="0025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передового </w:t>
      </w:r>
      <w:r w:rsidRPr="00CA73D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педагогического опыта</w:t>
      </w:r>
    </w:p>
    <w:p w:rsidR="00253ADA" w:rsidRPr="00CA73D0" w:rsidRDefault="00253ADA" w:rsidP="0025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tbl>
      <w:tblPr>
        <w:tblStyle w:val="af1"/>
        <w:tblW w:w="14361" w:type="dxa"/>
        <w:tblInd w:w="675" w:type="dxa"/>
        <w:tblLook w:val="04A0" w:firstRow="1" w:lastRow="0" w:firstColumn="1" w:lastColumn="0" w:noHBand="0" w:noVBand="1"/>
      </w:tblPr>
      <w:tblGrid>
        <w:gridCol w:w="2328"/>
        <w:gridCol w:w="4084"/>
        <w:gridCol w:w="3101"/>
        <w:gridCol w:w="1328"/>
        <w:gridCol w:w="3520"/>
      </w:tblGrid>
      <w:tr w:rsidR="009D58C6" w:rsidRPr="00CA73D0" w:rsidTr="00236823">
        <w:tc>
          <w:tcPr>
            <w:tcW w:w="2410" w:type="dxa"/>
          </w:tcPr>
          <w:p w:rsidR="00253ADA" w:rsidRPr="00CA73D0" w:rsidRDefault="00253ADA" w:rsidP="00E12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A7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Меропиятие </w:t>
            </w:r>
          </w:p>
        </w:tc>
        <w:tc>
          <w:tcPr>
            <w:tcW w:w="4394" w:type="dxa"/>
          </w:tcPr>
          <w:p w:rsidR="00253ADA" w:rsidRPr="00CA73D0" w:rsidRDefault="00253ADA" w:rsidP="00E12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Тема </w:t>
            </w:r>
          </w:p>
        </w:tc>
        <w:tc>
          <w:tcPr>
            <w:tcW w:w="3261" w:type="dxa"/>
          </w:tcPr>
          <w:p w:rsidR="00253ADA" w:rsidRPr="00CA73D0" w:rsidRDefault="00253ADA" w:rsidP="00E12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A7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Форма выступления</w:t>
            </w:r>
          </w:p>
        </w:tc>
        <w:tc>
          <w:tcPr>
            <w:tcW w:w="1388" w:type="dxa"/>
          </w:tcPr>
          <w:p w:rsidR="00253ADA" w:rsidRPr="00CA73D0" w:rsidRDefault="00253ADA" w:rsidP="00E12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A7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Сроки </w:t>
            </w:r>
          </w:p>
        </w:tc>
        <w:tc>
          <w:tcPr>
            <w:tcW w:w="2908" w:type="dxa"/>
          </w:tcPr>
          <w:p w:rsidR="00253ADA" w:rsidRPr="00CA73D0" w:rsidRDefault="00253ADA" w:rsidP="00E12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A7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Ответственные </w:t>
            </w:r>
          </w:p>
        </w:tc>
      </w:tr>
      <w:tr w:rsidR="009D58C6" w:rsidRPr="00CA73D0" w:rsidTr="00236823">
        <w:tc>
          <w:tcPr>
            <w:tcW w:w="2410" w:type="dxa"/>
          </w:tcPr>
          <w:p w:rsidR="00253ADA" w:rsidRPr="00236823" w:rsidRDefault="009D58C6" w:rsidP="00E12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3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Открытое </w:t>
            </w:r>
            <w:r w:rsidR="00253ADA" w:rsidRPr="0023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заседание МО начальных классов </w:t>
            </w:r>
          </w:p>
        </w:tc>
        <w:tc>
          <w:tcPr>
            <w:tcW w:w="4394" w:type="dxa"/>
          </w:tcPr>
          <w:p w:rsidR="00253ADA" w:rsidRDefault="009D58C6" w:rsidP="009D58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1.</w:t>
            </w:r>
            <w:r w:rsidRPr="009D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Наглядно-методическое пособие по системе работы над изучением словарных слов в начальных классах специальной школы с нарушением интеллекта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9D58C6" w:rsidRPr="009D58C6" w:rsidRDefault="009D58C6" w:rsidP="009D58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2. Комплекс упражнений и практических заданий для развития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внимания младших школьников ЗПР.</w:t>
            </w:r>
          </w:p>
        </w:tc>
        <w:tc>
          <w:tcPr>
            <w:tcW w:w="3261" w:type="dxa"/>
          </w:tcPr>
          <w:p w:rsidR="00253ADA" w:rsidRPr="00CA73D0" w:rsidRDefault="00253ADA" w:rsidP="00E126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Творческий отчет, презентация методической продукции</w:t>
            </w:r>
          </w:p>
        </w:tc>
        <w:tc>
          <w:tcPr>
            <w:tcW w:w="1388" w:type="dxa"/>
          </w:tcPr>
          <w:p w:rsidR="00253ADA" w:rsidRPr="00CA73D0" w:rsidRDefault="00253ADA" w:rsidP="00E126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A7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март</w:t>
            </w:r>
          </w:p>
        </w:tc>
        <w:tc>
          <w:tcPr>
            <w:tcW w:w="2908" w:type="dxa"/>
          </w:tcPr>
          <w:p w:rsidR="00253ADA" w:rsidRPr="00236823" w:rsidRDefault="00253ADA" w:rsidP="00174542">
            <w:pPr>
              <w:pStyle w:val="aa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36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Шарыпова И.Б.</w:t>
            </w:r>
          </w:p>
          <w:p w:rsidR="00253ADA" w:rsidRPr="00236823" w:rsidRDefault="00253ADA" w:rsidP="00174542">
            <w:pPr>
              <w:pStyle w:val="aa"/>
              <w:numPr>
                <w:ilvl w:val="0"/>
                <w:numId w:val="44"/>
              </w:num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236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Рахимжанова К.М.</w:t>
            </w:r>
          </w:p>
        </w:tc>
      </w:tr>
      <w:tr w:rsidR="009D58C6" w:rsidRPr="00CA73D0" w:rsidTr="00236823">
        <w:tc>
          <w:tcPr>
            <w:tcW w:w="2410" w:type="dxa"/>
          </w:tcPr>
          <w:p w:rsidR="00253ADA" w:rsidRPr="00236823" w:rsidRDefault="009D58C6" w:rsidP="00E12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3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 xml:space="preserve">Открытое </w:t>
            </w:r>
            <w:r w:rsidR="00253ADA" w:rsidRPr="0023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заседание МО предметников</w:t>
            </w:r>
          </w:p>
        </w:tc>
        <w:tc>
          <w:tcPr>
            <w:tcW w:w="4394" w:type="dxa"/>
          </w:tcPr>
          <w:p w:rsidR="00CB4EB5" w:rsidRDefault="00CB4EB5" w:rsidP="00CB4E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1.</w:t>
            </w:r>
            <w:r w:rsidRPr="00CB4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 Метод проектов на уроках истории и географии в специальной школе»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253ADA" w:rsidRPr="009D58C6" w:rsidRDefault="00CB4EB5" w:rsidP="009D58C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2. «</w:t>
            </w:r>
            <w:r w:rsidR="009D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Развитие творческих способностей и самостоятельной 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учащихся на уроках трудового обучения»</w:t>
            </w:r>
          </w:p>
        </w:tc>
        <w:tc>
          <w:tcPr>
            <w:tcW w:w="3261" w:type="dxa"/>
          </w:tcPr>
          <w:p w:rsidR="00253ADA" w:rsidRPr="00CA73D0" w:rsidRDefault="009D58C6" w:rsidP="00E126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Защита авторского проекта</w:t>
            </w:r>
            <w:r w:rsidR="00253A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и разработок.</w:t>
            </w:r>
          </w:p>
        </w:tc>
        <w:tc>
          <w:tcPr>
            <w:tcW w:w="1388" w:type="dxa"/>
          </w:tcPr>
          <w:p w:rsidR="00253ADA" w:rsidRPr="00CA73D0" w:rsidRDefault="00253ADA" w:rsidP="00E126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FD1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2908" w:type="dxa"/>
          </w:tcPr>
          <w:p w:rsidR="00FD1C0F" w:rsidRDefault="00FD1C0F" w:rsidP="00D83A72">
            <w:pPr>
              <w:pStyle w:val="aa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Каблакатова Е.В.</w:t>
            </w:r>
          </w:p>
          <w:p w:rsidR="00CB4EB5" w:rsidRPr="00236823" w:rsidRDefault="00CB4EB5" w:rsidP="00D83A72">
            <w:pPr>
              <w:pStyle w:val="aa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36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Жилкайдарова А.А.</w:t>
            </w:r>
          </w:p>
        </w:tc>
      </w:tr>
      <w:tr w:rsidR="00CB4EB5" w:rsidRPr="00CA73D0" w:rsidTr="00236823">
        <w:tc>
          <w:tcPr>
            <w:tcW w:w="2410" w:type="dxa"/>
          </w:tcPr>
          <w:p w:rsidR="00236823" w:rsidRDefault="00CB4EB5" w:rsidP="00E12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3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Семинар </w:t>
            </w:r>
          </w:p>
          <w:p w:rsidR="00CB4EB5" w:rsidRPr="00236823" w:rsidRDefault="00CB4EB5" w:rsidP="00E12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3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на город</w:t>
            </w:r>
          </w:p>
          <w:p w:rsidR="00CB4EB5" w:rsidRPr="00236823" w:rsidRDefault="00CB4EB5" w:rsidP="00E12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4394" w:type="dxa"/>
          </w:tcPr>
          <w:p w:rsidR="00CB4EB5" w:rsidRDefault="0042025C" w:rsidP="00CB4E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4202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Коррекционно-образовательная деятельность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работе с детьми ОВ (с нарушением интеллекта)»</w:t>
            </w:r>
          </w:p>
        </w:tc>
        <w:tc>
          <w:tcPr>
            <w:tcW w:w="3261" w:type="dxa"/>
          </w:tcPr>
          <w:p w:rsidR="00CB4EB5" w:rsidRDefault="0042025C" w:rsidP="004202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1.</w:t>
            </w:r>
            <w:r w:rsidRPr="00420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Открытые уроки и занятия по различным темам и вопросам коррекционно-образовательной работы с детьми ОВ.</w:t>
            </w:r>
          </w:p>
          <w:p w:rsidR="0042025C" w:rsidRPr="0042025C" w:rsidRDefault="0042025C" w:rsidP="004202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2. Информационно-методическое сопровождение с выставкой наработок по коррекционной работе.</w:t>
            </w:r>
          </w:p>
        </w:tc>
        <w:tc>
          <w:tcPr>
            <w:tcW w:w="1388" w:type="dxa"/>
          </w:tcPr>
          <w:p w:rsidR="00CB4EB5" w:rsidRPr="00CA73D0" w:rsidRDefault="0042025C" w:rsidP="00E126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2908" w:type="dxa"/>
          </w:tcPr>
          <w:p w:rsidR="0042025C" w:rsidRDefault="0042025C" w:rsidP="0023682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Учителя-исследователи школы:</w:t>
            </w:r>
          </w:p>
          <w:p w:rsidR="0042025C" w:rsidRPr="0042025C" w:rsidRDefault="0042025C" w:rsidP="00174542">
            <w:pPr>
              <w:pStyle w:val="aa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Меломед Е.И.</w:t>
            </w:r>
            <w:r w:rsidRPr="00420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</w:p>
          <w:p w:rsidR="0042025C" w:rsidRPr="0042025C" w:rsidRDefault="00236823" w:rsidP="00174542">
            <w:pPr>
              <w:pStyle w:val="aa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Терекбаева К.С</w:t>
            </w:r>
            <w:r w:rsidR="0042025C" w:rsidRPr="00420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.,</w:t>
            </w:r>
          </w:p>
          <w:p w:rsidR="0042025C" w:rsidRPr="0042025C" w:rsidRDefault="00236823" w:rsidP="00174542">
            <w:pPr>
              <w:pStyle w:val="aa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Крыкпаева Р.К</w:t>
            </w:r>
            <w:r w:rsidR="0042025C" w:rsidRPr="00420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.,</w:t>
            </w:r>
          </w:p>
          <w:p w:rsidR="00CB4EB5" w:rsidRPr="0042025C" w:rsidRDefault="0042025C" w:rsidP="00174542">
            <w:pPr>
              <w:pStyle w:val="aa"/>
              <w:numPr>
                <w:ilvl w:val="0"/>
                <w:numId w:val="4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420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Котова Н.В.</w:t>
            </w:r>
          </w:p>
        </w:tc>
      </w:tr>
      <w:tr w:rsidR="002823D9" w:rsidRPr="00CA73D0" w:rsidTr="00236823">
        <w:tc>
          <w:tcPr>
            <w:tcW w:w="2410" w:type="dxa"/>
          </w:tcPr>
          <w:p w:rsidR="002823D9" w:rsidRPr="00236823" w:rsidRDefault="002823D9" w:rsidP="00E126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23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Открытое  заседание МО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воспитателей</w:t>
            </w:r>
          </w:p>
        </w:tc>
        <w:tc>
          <w:tcPr>
            <w:tcW w:w="4394" w:type="dxa"/>
          </w:tcPr>
          <w:p w:rsidR="002823D9" w:rsidRDefault="002823D9" w:rsidP="002823D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«Адаптация детей с ООП к современному миру, через внеклассную работу с использованием ИКТ»</w:t>
            </w:r>
          </w:p>
          <w:p w:rsidR="002823D9" w:rsidRDefault="002823D9" w:rsidP="002823D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« Влияние коррекционных игр на развитие младших школьников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823D9" w:rsidRDefault="002823D9" w:rsidP="002823D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ЗПР»</w:t>
            </w:r>
          </w:p>
          <w:p w:rsidR="002823D9" w:rsidRDefault="002823D9" w:rsidP="00CB4EB5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</w:tcPr>
          <w:p w:rsidR="002823D9" w:rsidRDefault="002823D9" w:rsidP="0042025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Творческий отчет, презентация методической продукции</w:t>
            </w:r>
          </w:p>
        </w:tc>
        <w:tc>
          <w:tcPr>
            <w:tcW w:w="1388" w:type="dxa"/>
          </w:tcPr>
          <w:p w:rsidR="002823D9" w:rsidRDefault="002823D9" w:rsidP="00E1266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май</w:t>
            </w:r>
          </w:p>
        </w:tc>
        <w:tc>
          <w:tcPr>
            <w:tcW w:w="2908" w:type="dxa"/>
          </w:tcPr>
          <w:p w:rsidR="002823D9" w:rsidRDefault="002823D9" w:rsidP="002823D9">
            <w:pPr>
              <w:pStyle w:val="aa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Даербекова А.А.</w:t>
            </w:r>
          </w:p>
          <w:p w:rsidR="002823D9" w:rsidRPr="002823D9" w:rsidRDefault="002823D9" w:rsidP="002823D9">
            <w:pPr>
              <w:pStyle w:val="aa"/>
              <w:numPr>
                <w:ilvl w:val="0"/>
                <w:numId w:val="47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Мазова Е.В.</w:t>
            </w:r>
          </w:p>
        </w:tc>
      </w:tr>
    </w:tbl>
    <w:p w:rsidR="00253ADA" w:rsidRPr="00E304E4" w:rsidRDefault="00253ADA" w:rsidP="00253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val="kk-KZ" w:eastAsia="ru-RU"/>
        </w:rPr>
      </w:pPr>
    </w:p>
    <w:p w:rsidR="00253ADA" w:rsidRDefault="00253ADA" w:rsidP="002A4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DA" w:rsidRDefault="00253ADA" w:rsidP="002A4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ADA" w:rsidRDefault="00253ADA" w:rsidP="002A4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DB" w:rsidRPr="003E2FC0" w:rsidRDefault="002A4EDB" w:rsidP="002A4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FC0">
        <w:rPr>
          <w:rFonts w:ascii="Times New Roman" w:hAnsi="Times New Roman" w:cs="Times New Roman"/>
          <w:b/>
          <w:sz w:val="28"/>
          <w:szCs w:val="28"/>
        </w:rPr>
        <w:t xml:space="preserve">Аттестация </w:t>
      </w:r>
      <w:r w:rsidR="001D4EB7">
        <w:rPr>
          <w:rFonts w:ascii="Times New Roman" w:hAnsi="Times New Roman" w:cs="Times New Roman"/>
          <w:b/>
          <w:sz w:val="28"/>
          <w:szCs w:val="28"/>
        </w:rPr>
        <w:t>педагогических работников в 2022/2023</w:t>
      </w:r>
      <w:r w:rsidRPr="003E2FC0">
        <w:rPr>
          <w:rFonts w:ascii="Times New Roman" w:hAnsi="Times New Roman" w:cs="Times New Roman"/>
          <w:b/>
          <w:sz w:val="28"/>
          <w:szCs w:val="28"/>
        </w:rPr>
        <w:t xml:space="preserve"> учебном  году</w:t>
      </w:r>
    </w:p>
    <w:p w:rsidR="002A4EDB" w:rsidRPr="00B76B37" w:rsidRDefault="002A4EDB" w:rsidP="002A4E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26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4142"/>
        <w:gridCol w:w="1929"/>
        <w:gridCol w:w="2667"/>
        <w:gridCol w:w="4451"/>
      </w:tblGrid>
      <w:tr w:rsidR="002A4EDB" w:rsidRPr="002C1E1C" w:rsidTr="00236823">
        <w:trPr>
          <w:trHeight w:val="46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42025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202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№п\</w:t>
            </w:r>
            <w:proofErr w:type="gramStart"/>
            <w:r w:rsidRPr="004202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4202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</w:t>
            </w:r>
            <w:proofErr w:type="spellStart"/>
            <w:r w:rsidRPr="002C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C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C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Исполнители</w:t>
            </w:r>
            <w:proofErr w:type="spellEnd"/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B" w:rsidRPr="002C1E1C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Start"/>
            <w:r w:rsidRPr="002C1E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рогнозируемыйрезультат</w:t>
            </w:r>
            <w:proofErr w:type="spellEnd"/>
          </w:p>
        </w:tc>
      </w:tr>
      <w:tr w:rsidR="002A4EDB" w:rsidRPr="002C1E1C" w:rsidTr="00236823">
        <w:trPr>
          <w:trHeight w:val="46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Утверждение перспективного плана присвоения (подтверждения) квалификационных категорий на предстоящий финансовый год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 1 сентября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Директор, </w:t>
            </w:r>
            <w:proofErr w:type="spellStart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иректора</w:t>
            </w:r>
            <w:proofErr w:type="spellEnd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УР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B" w:rsidRPr="002C1E1C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Перспективное планирование профессионального  роста педагогических работников.</w:t>
            </w:r>
          </w:p>
        </w:tc>
      </w:tr>
      <w:tr w:rsidR="002A4EDB" w:rsidRPr="002C1E1C" w:rsidTr="00236823">
        <w:trPr>
          <w:trHeight w:val="82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Учет заявлений на прохождение национального квалификационного тестирования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451455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Аттестационные периоды: август-декабрь, январь-май</w:t>
            </w:r>
          </w:p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иректора</w:t>
            </w:r>
            <w:proofErr w:type="spellEnd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УР, ВР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Первый этап очередной и досрочной аттестации аттестуемых на присвоение (подтверждение) квалификационных категорий.</w:t>
            </w:r>
          </w:p>
        </w:tc>
      </w:tr>
      <w:tr w:rsidR="002A4EDB" w:rsidRPr="002C1E1C" w:rsidTr="00236823">
        <w:trPr>
          <w:trHeight w:val="61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Представление списочного состава аттестуемых на очередную аттестацию на присвоение (подтверждение) квалификационных категорий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5" w:rsidRPr="002C1E1C" w:rsidRDefault="00451455" w:rsidP="004514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Аттестационные периоды: август-декабрь, январь-май</w:t>
            </w:r>
          </w:p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</w:t>
            </w:r>
            <w:proofErr w:type="gramStart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иректора</w:t>
            </w:r>
            <w:proofErr w:type="spellEnd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УР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списка педагогов, на второй этап аттестации.</w:t>
            </w:r>
          </w:p>
        </w:tc>
      </w:tr>
      <w:tr w:rsidR="002A4EDB" w:rsidRPr="002C1E1C" w:rsidTr="00236823">
        <w:trPr>
          <w:trHeight w:val="102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Теоретический семинар «Нормативно-правовая база и методические рекомендации по вопросу аттестации»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451455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Август, январь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Знание нормативно-правовых документов по вопросу аттестации.</w:t>
            </w:r>
          </w:p>
        </w:tc>
      </w:tr>
      <w:tr w:rsidR="002A4EDB" w:rsidRPr="002C1E1C" w:rsidTr="00236823">
        <w:trPr>
          <w:trHeight w:val="703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Групповая консультация для </w:t>
            </w:r>
            <w:proofErr w:type="spellStart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аттестующихся</w:t>
            </w:r>
            <w:proofErr w:type="spellEnd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педагогов «Анализ </w:t>
            </w: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собственной деятельности»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до 1</w:t>
            </w:r>
            <w:r w:rsidR="004514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января</w:t>
            </w: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</w:p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до 1августа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proofErr w:type="spellStart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Зам</w:t>
            </w:r>
            <w:proofErr w:type="gramStart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.д</w:t>
            </w:r>
            <w:proofErr w:type="gramEnd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иректора</w:t>
            </w:r>
            <w:proofErr w:type="spellEnd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УР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Подготовка </w:t>
            </w:r>
            <w:proofErr w:type="spellStart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портфолиорезультативности</w:t>
            </w:r>
            <w:proofErr w:type="spellEnd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профессиональной деятельности за аттестационный период на рассмотрение </w:t>
            </w: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экспертного совета</w:t>
            </w:r>
          </w:p>
        </w:tc>
      </w:tr>
      <w:tr w:rsidR="002A4EDB" w:rsidRPr="002C1E1C" w:rsidTr="00236823">
        <w:trPr>
          <w:trHeight w:val="143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5649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Работа экспертного совета уровня организации образования по рассмотрению материалов портфолио </w:t>
            </w:r>
            <w:proofErr w:type="spellStart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аттестующихся</w:t>
            </w:r>
            <w:proofErr w:type="spellEnd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квалификационную категорию "педагог".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Default="00367BF0" w:rsidP="004514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Согласно графику – </w:t>
            </w:r>
            <w:r w:rsidR="002A4EDB"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до </w:t>
            </w:r>
            <w:r w:rsidR="004514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августа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="004514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 1 января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67BF0" w:rsidRPr="002C1E1C" w:rsidRDefault="00367BF0" w:rsidP="004514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Прием аттестационного материала: до 5 мая и 5 ноября.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5649A2" w:rsidP="005649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Члены экспертного совета 2022-2023</w:t>
            </w:r>
            <w:r w:rsidR="002A4EDB"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учебного года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Экспертные заключения в форме листа оценивания и рекомендаций по комплексному аналитическому обобщению итогов деятельности аттестуемого на квалификационную категорию.</w:t>
            </w:r>
          </w:p>
        </w:tc>
      </w:tr>
      <w:tr w:rsidR="002A4EDB" w:rsidRPr="002C1E1C" w:rsidTr="00236823">
        <w:trPr>
          <w:trHeight w:val="143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Заседание аттестационной </w:t>
            </w:r>
            <w:proofErr w:type="spellStart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комиссииуровня</w:t>
            </w:r>
            <w:proofErr w:type="spellEnd"/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организации образования по вынесению решения.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455" w:rsidRDefault="00367BF0" w:rsidP="00367B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Согласно графику – </w:t>
            </w:r>
            <w:r w:rsidR="004514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август-декабрь, январь-май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367BF0" w:rsidRPr="002C1E1C" w:rsidRDefault="00367BF0" w:rsidP="00367B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Прием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оцен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истов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ЭС до 5 июня, 5 декабря.</w:t>
            </w:r>
          </w:p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Чл</w:t>
            </w:r>
            <w:r w:rsidR="005649A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ены аттестационной комиссии 2022-2023</w:t>
            </w: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каждому аттестуемому аттестационная комиссия соответствующего уровня выносит одно из следующих решений:</w:t>
            </w:r>
          </w:p>
          <w:p w:rsidR="002A4EDB" w:rsidRPr="002C1E1C" w:rsidRDefault="002A4EDB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1) соответствует заявленной квалификационной категории;</w:t>
            </w:r>
          </w:p>
          <w:p w:rsidR="002A4EDB" w:rsidRPr="002C1E1C" w:rsidRDefault="002A4EDB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2) не соответствует заявленной квалификационной категории;</w:t>
            </w:r>
          </w:p>
          <w:p w:rsidR="002A4EDB" w:rsidRPr="002C1E1C" w:rsidRDefault="002A4EDB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3) соответствует квалификационной категории, ниже заявленной на одну ступень.</w:t>
            </w:r>
          </w:p>
        </w:tc>
      </w:tr>
      <w:tr w:rsidR="002A4EDB" w:rsidRPr="002C1E1C" w:rsidTr="00236823">
        <w:trPr>
          <w:trHeight w:val="55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Приказ о присвоении (подтверждении) квалификационной категории соответствующего уровня.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Издается не позднее 5 июля и 25 декабря текущего года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образования соответствующего уровня.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основании соответствующего приказа организация образования выдает удостоверение о присвоении (подтверждении) квалификации.</w:t>
            </w:r>
          </w:p>
        </w:tc>
      </w:tr>
    </w:tbl>
    <w:p w:rsidR="00236823" w:rsidRPr="009444E2" w:rsidRDefault="00236823" w:rsidP="002A4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36823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Зас</w:t>
      </w:r>
      <w:r w:rsidR="001D4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едания </w:t>
      </w:r>
    </w:p>
    <w:p w:rsidR="002A4EDB" w:rsidRPr="003E2FC0" w:rsidRDefault="001D4EB7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методического совета 2022-2023</w:t>
      </w:r>
      <w:r w:rsidR="002A4EDB" w:rsidRPr="003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  <w:r w:rsidR="002A4EDB" w:rsidRPr="003E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2A4EDB" w:rsidRPr="00B76B37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67" w:type="dxa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8"/>
        <w:gridCol w:w="3969"/>
        <w:gridCol w:w="1417"/>
        <w:gridCol w:w="1844"/>
        <w:gridCol w:w="2126"/>
        <w:gridCol w:w="1984"/>
      </w:tblGrid>
      <w:tr w:rsidR="002A4EDB" w:rsidRPr="00B76B37" w:rsidTr="002368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236823" w:rsidRDefault="002A4EDB" w:rsidP="002A4EDB">
            <w:pPr>
              <w:spacing w:after="0" w:line="240" w:lineRule="auto"/>
              <w:ind w:hanging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8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  </w:t>
            </w:r>
            <w:r w:rsidR="00236823" w:rsidRPr="002368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236823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8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236823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8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Содержание работы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236823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8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236823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8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236823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8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236823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68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коррекция 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Default="00EC72F3" w:rsidP="00EC72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2A4EDB" w:rsidRPr="003D09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Обсудить   цели и задачи по этапам Программы развития, направлениям методической</w:t>
            </w:r>
          </w:p>
          <w:p w:rsidR="002A4EDB" w:rsidRPr="003D094E" w:rsidRDefault="002A4EDB" w:rsidP="00EC72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09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работы.</w:t>
            </w:r>
          </w:p>
          <w:p w:rsidR="002A4EDB" w:rsidRDefault="00EC72F3" w:rsidP="00EC72F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</w:t>
            </w:r>
            <w:r w:rsidR="002A4EDB" w:rsidRPr="003D09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Проанализировать программно-методическое обеспечение УВП на учебный год.</w:t>
            </w:r>
          </w:p>
          <w:p w:rsidR="00EC72F3" w:rsidRDefault="00EC72F3" w:rsidP="00EC72F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Pr="003D094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Утвер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дить творческие</w:t>
            </w:r>
            <w:r w:rsidRPr="003D094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ы педагогов в методической работе на учебный год.</w:t>
            </w:r>
          </w:p>
          <w:p w:rsidR="00155510" w:rsidRDefault="00155510" w:rsidP="00EC72F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4. Утвердить положения и программы по методической работе.</w:t>
            </w:r>
          </w:p>
          <w:p w:rsidR="00EC72F3" w:rsidRDefault="00155510" w:rsidP="00EC72F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</w:t>
            </w:r>
            <w:r w:rsidR="00EC72F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 Рассмотреть формы и режим</w:t>
            </w:r>
            <w:r w:rsidR="00EC72F3" w:rsidRPr="003D094E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проведения</w:t>
            </w:r>
            <w:r w:rsidR="00EC72F3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мероприятий.</w:t>
            </w:r>
          </w:p>
          <w:p w:rsidR="002A4EDB" w:rsidRPr="003D094E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3D094E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D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09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3D09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Тема</w:t>
            </w:r>
            <w:proofErr w:type="gramStart"/>
            <w:r w:rsidRPr="003D09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:«</w:t>
            </w:r>
            <w:proofErr w:type="gramEnd"/>
            <w:r w:rsidRPr="003D09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Основные</w:t>
            </w:r>
            <w:proofErr w:type="spellEnd"/>
            <w:r w:rsidRPr="003D09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направления обра</w:t>
            </w:r>
            <w:r w:rsidR="001D4EB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зовательной деятельности на 2022-2023</w:t>
            </w:r>
            <w:r w:rsidRPr="003D09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учебный год»</w:t>
            </w:r>
          </w:p>
          <w:p w:rsidR="002A4EDB" w:rsidRPr="003D094E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09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Задачи и пути реализации </w:t>
            </w:r>
            <w:r w:rsidR="005663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2,3</w:t>
            </w:r>
            <w:r w:rsidRPr="003D09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этапа  Програ</w:t>
            </w:r>
            <w:r w:rsidR="0015551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ммы развития школы 2021-2025гг.</w:t>
            </w:r>
          </w:p>
          <w:p w:rsidR="002A4EDB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094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2. </w:t>
            </w:r>
            <w:r w:rsidRPr="003D09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Программно-методическое обеспечение о</w:t>
            </w:r>
            <w:r w:rsidR="005663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бразовательного процесса на 2022-2023</w:t>
            </w:r>
            <w:r w:rsidRPr="003D09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учебный год</w:t>
            </w:r>
            <w:r w:rsidR="00EC72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</w:p>
          <w:p w:rsidR="00EC72F3" w:rsidRDefault="00EC72F3" w:rsidP="00EC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C72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3. </w:t>
            </w:r>
            <w:r w:rsidR="00564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программы</w:t>
            </w:r>
            <w:r w:rsidRPr="00EC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 действующего </w:t>
            </w:r>
            <w:r w:rsidRPr="00EC72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семинара 2022-2023.</w:t>
            </w:r>
          </w:p>
          <w:p w:rsidR="00EC72F3" w:rsidRDefault="00EC72F3" w:rsidP="00EC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Утверждение педагогов на обобщение ППО. Согласование формы </w:t>
            </w:r>
            <w:r w:rsidR="001628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проведения, сроков и состава приглашенных коллег.</w:t>
            </w:r>
          </w:p>
          <w:p w:rsidR="002A4EDB" w:rsidRPr="007658C4" w:rsidRDefault="00155510" w:rsidP="002A4E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Утверждение положения о школьном конкурсе педагогического мастерства 2022-2023г.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E331A0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A4EDB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3D094E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D09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Завуч УР, ВР  </w:t>
            </w:r>
            <w:proofErr w:type="spellStart"/>
            <w:r w:rsidRPr="003D09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Шахантаева</w:t>
            </w:r>
            <w:proofErr w:type="spellEnd"/>
            <w:r w:rsidRPr="003D09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А.С.,</w:t>
            </w:r>
          </w:p>
          <w:p w:rsidR="002A4EDB" w:rsidRPr="003D094E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3D09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Валькова</w:t>
            </w:r>
            <w:proofErr w:type="spellEnd"/>
            <w:r w:rsidRPr="003D09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Е.П., Руководители МО,</w:t>
            </w:r>
          </w:p>
          <w:p w:rsidR="002A4EDB" w:rsidRPr="003D094E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94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Учителя-предметники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AD2701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701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Программно-методическое обеспечение о</w:t>
            </w:r>
            <w:r w:rsidR="00566303">
              <w:rPr>
                <w:rFonts w:ascii="Times New Roman" w:eastAsia="Times New Roman" w:hAnsi="Times New Roman"/>
                <w:iCs/>
                <w:sz w:val="24"/>
                <w:szCs w:val="24"/>
              </w:rPr>
              <w:t>бразовательного процесса на 2022-2023</w:t>
            </w:r>
            <w:r w:rsidRPr="00AD2701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уч.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7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мероприятия.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EC72F3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Default="002A4EDB" w:rsidP="00174542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E4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="006B0B4A" w:rsidRPr="00CE4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твердить</w:t>
            </w:r>
            <w:r w:rsidR="001628A1" w:rsidRPr="00CE4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творческую</w:t>
            </w:r>
            <w:r w:rsidRPr="00CE4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групп</w:t>
            </w:r>
            <w:r w:rsidR="001628A1" w:rsidRPr="00CE4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CE4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по пр</w:t>
            </w:r>
            <w:r w:rsidR="006B0B4A" w:rsidRPr="00CE4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оведению педсовета. Рассмотреть форму и режим</w:t>
            </w:r>
            <w:r w:rsidRPr="00CE4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проведения</w:t>
            </w:r>
            <w:r w:rsidR="00CE4E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  <w:p w:rsidR="00CE4E11" w:rsidRDefault="00CE4E11" w:rsidP="00174542">
            <w:pPr>
              <w:pStyle w:val="aa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Утвердить состав участников конкурса</w:t>
            </w:r>
          </w:p>
          <w:p w:rsidR="002A4EDB" w:rsidRPr="007658C4" w:rsidRDefault="00CE4E11" w:rsidP="007658C4">
            <w:pPr>
              <w:pStyle w:val="aa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уровня школы.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FF3" w:rsidRPr="00155510" w:rsidRDefault="001F6FF3" w:rsidP="001F6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6F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1. Подготовка к педсовету:</w:t>
            </w:r>
          </w:p>
          <w:p w:rsidR="002A4EDB" w:rsidRDefault="00155510" w:rsidP="002A4E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5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«Современный урок в специальной школе</w:t>
            </w:r>
            <w:r w:rsidR="003E35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основе </w:t>
            </w:r>
            <w:proofErr w:type="spellStart"/>
            <w:r w:rsidRPr="00155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155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55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метопредметного</w:t>
            </w:r>
            <w:proofErr w:type="spellEnd"/>
            <w:r w:rsidRPr="001555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обучения.</w:t>
            </w:r>
          </w:p>
          <w:p w:rsidR="00CE4E11" w:rsidRPr="001F6FF3" w:rsidRDefault="001F6FF3" w:rsidP="001F6FF3">
            <w:pPr>
              <w:pStyle w:val="aa"/>
              <w:spacing w:after="0" w:line="240" w:lineRule="auto"/>
              <w:ind w:left="54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="00CE4E11" w:rsidRPr="001F6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Разбор заявок на участие в </w:t>
            </w:r>
            <w:r w:rsidR="00CE4E11" w:rsidRPr="001F6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конкурсе педагогического мастерства.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1628A1" w:rsidP="0015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AD2701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27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Завуч</w:t>
            </w:r>
            <w:r w:rsidR="003E35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27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</w:t>
            </w:r>
            <w:r w:rsidR="003E35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D27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Шахантаева</w:t>
            </w:r>
            <w:proofErr w:type="spellEnd"/>
            <w:r w:rsidRPr="00AD270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А.С.</w:t>
            </w:r>
          </w:p>
          <w:p w:rsidR="002A4EDB" w:rsidRPr="00B76B37" w:rsidRDefault="00155510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МО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AD2701">
              <w:rPr>
                <w:rFonts w:ascii="Times New Roman" w:eastAsia="Times New Roman" w:hAnsi="Times New Roman"/>
                <w:iCs/>
                <w:sz w:val="24"/>
                <w:szCs w:val="24"/>
              </w:rPr>
              <w:t>Составление плана подготовки к педсовету</w:t>
            </w:r>
            <w:r w:rsidR="00CE4E11"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CE4E11" w:rsidRPr="00AD2701" w:rsidRDefault="00CE4E11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Составление списка участников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конкурса.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Рекомендации 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помощь. </w:t>
            </w:r>
          </w:p>
        </w:tc>
      </w:tr>
      <w:tr w:rsidR="001628A1" w:rsidRPr="00B76B37" w:rsidTr="002368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8A1" w:rsidRPr="00E331A0" w:rsidRDefault="001628A1" w:rsidP="00174542">
            <w:pPr>
              <w:pStyle w:val="aa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8A1" w:rsidRPr="001F6FF3" w:rsidRDefault="001F6FF3" w:rsidP="00174542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F6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Обсудить</w:t>
            </w:r>
            <w:r w:rsidR="00CE4E11" w:rsidRPr="001F6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r w:rsidRPr="001F6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согласовать организацию</w:t>
            </w:r>
            <w:r w:rsidR="00E331A0" w:rsidRPr="001F6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пр</w:t>
            </w:r>
            <w:r w:rsidRPr="001F6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оведение</w:t>
            </w:r>
            <w:r w:rsidR="00CE4E11" w:rsidRPr="001F6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конкурсов</w:t>
            </w:r>
            <w:r w:rsidR="00E331A0" w:rsidRPr="001F6FF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8A1" w:rsidRPr="001628A1" w:rsidRDefault="001628A1" w:rsidP="00CE4E1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CE4E11" w:rsidRPr="001F6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«Организация и проведение</w:t>
            </w:r>
            <w:r w:rsidRPr="001F6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школьных </w:t>
            </w:r>
            <w:r w:rsidR="00CE4E11" w:rsidRPr="001F6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педагогических </w:t>
            </w:r>
            <w:r w:rsidRPr="001F6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конкурсов</w:t>
            </w:r>
            <w:r w:rsidR="00CE4E11" w:rsidRPr="001F6F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профессионального мастерства»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8A1" w:rsidRDefault="00E331A0" w:rsidP="00155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6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8A1" w:rsidRPr="00AD2701" w:rsidRDefault="00E331A0" w:rsidP="00E3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Завуч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иУР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Руководители М/О.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1A0" w:rsidRDefault="00E331A0" w:rsidP="00E33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Выбор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руппы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ведущих, </w:t>
            </w:r>
          </w:p>
          <w:p w:rsidR="001628A1" w:rsidRPr="00AD2701" w:rsidRDefault="00E331A0" w:rsidP="00E33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жюри.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28A1" w:rsidRPr="00B76B37" w:rsidRDefault="007658C4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педагогического выгорания.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6B0B4A" w:rsidP="002A4EDB">
            <w:pPr>
              <w:tabs>
                <w:tab w:val="center" w:pos="8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  <w:r w:rsidR="00E33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6FF3" w:rsidRDefault="001F6FF3" w:rsidP="0053132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1. </w:t>
            </w:r>
            <w:r w:rsidR="006B0B4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Утвердить</w:t>
            </w:r>
            <w:r w:rsidR="0021006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6B0B4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план</w:t>
            </w:r>
            <w:r w:rsidR="005313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проведения</w:t>
            </w:r>
            <w:r w:rsidR="0053132C" w:rsidRPr="005313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педсовета. </w:t>
            </w:r>
          </w:p>
          <w:p w:rsidR="002A4EDB" w:rsidRPr="00AD2701" w:rsidRDefault="001F6FF3" w:rsidP="0053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2. </w:t>
            </w:r>
            <w:r w:rsidR="006B0B4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Рассмотреть форму и режим</w:t>
            </w:r>
            <w:r w:rsidR="0053132C" w:rsidRPr="0053132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проведения</w:t>
            </w:r>
            <w:r w:rsidR="006B0B4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53132C" w:rsidRDefault="001F6FF3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531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к педсовету </w:t>
            </w:r>
            <w:proofErr w:type="gramStart"/>
            <w:r w:rsidR="005313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  <w:p w:rsidR="002A4EDB" w:rsidRPr="00B76B37" w:rsidRDefault="0053132C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теме</w:t>
            </w:r>
            <w:r w:rsidR="002A4EDB" w:rsidRPr="00531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40D95" w:rsidRPr="007B5F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</w:t>
            </w:r>
            <w:r w:rsidR="00B40D95" w:rsidRPr="007B5F28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учащихся в воспитательном процессе»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E331A0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162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Завуч ВР </w:t>
            </w:r>
            <w:proofErr w:type="spellStart"/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Валькова</w:t>
            </w:r>
            <w:proofErr w:type="spellEnd"/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Е.П.,  Руководители М/О.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E5">
              <w:rPr>
                <w:rFonts w:ascii="Times New Roman" w:eastAsia="Times New Roman" w:hAnsi="Times New Roman"/>
                <w:iCs/>
                <w:sz w:val="24"/>
                <w:szCs w:val="24"/>
              </w:rPr>
              <w:t>Составление плана подготовки к педсовету</w:t>
            </w:r>
            <w:r w:rsidRPr="008E7804"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32C" w:rsidRPr="00B76B37" w:rsidRDefault="0053132C" w:rsidP="0053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</w:t>
            </w:r>
          </w:p>
          <w:p w:rsidR="002A4EDB" w:rsidRPr="00B76B37" w:rsidRDefault="0053132C" w:rsidP="0053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помощь.</w:t>
            </w:r>
          </w:p>
        </w:tc>
      </w:tr>
      <w:tr w:rsidR="00E331A0" w:rsidRPr="00B76B37" w:rsidTr="002368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1A0" w:rsidRPr="00E331A0" w:rsidRDefault="00E331A0" w:rsidP="00E331A0">
            <w:pPr>
              <w:tabs>
                <w:tab w:val="center" w:pos="827"/>
              </w:tabs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1A0" w:rsidRDefault="001F6FF3" w:rsidP="001F6FF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1. Согласовать и представить на утверждение план проведения семинара на город.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1A0" w:rsidRDefault="001F6FF3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E331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проведению семинара на город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1A0" w:rsidRDefault="00E331A0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6FF3" w:rsidRPr="00D96EE5" w:rsidRDefault="001F6FF3" w:rsidP="001F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Завуч</w:t>
            </w:r>
            <w:r w:rsidR="003E35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</w:t>
            </w:r>
            <w:r w:rsidR="003E35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Шахантаева</w:t>
            </w:r>
            <w:proofErr w:type="spellEnd"/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А.С.</w:t>
            </w:r>
          </w:p>
          <w:p w:rsidR="001F6FF3" w:rsidRPr="00D96EE5" w:rsidRDefault="001F6FF3" w:rsidP="001F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Завуч ВР </w:t>
            </w:r>
            <w:proofErr w:type="spellStart"/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Валькова</w:t>
            </w:r>
            <w:proofErr w:type="spellEnd"/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Е.П.,</w:t>
            </w:r>
          </w:p>
          <w:p w:rsidR="00E331A0" w:rsidRPr="00D96EE5" w:rsidRDefault="001F6FF3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Руководители М/О.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1A0" w:rsidRPr="00D96EE5" w:rsidRDefault="001F6FF3" w:rsidP="00535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Составление программы семинара, </w:t>
            </w:r>
            <w:r w:rsidR="005350B0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выступающих,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участников, приглашенных гостей.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31A0" w:rsidRPr="00B76B37" w:rsidRDefault="00F80CB1" w:rsidP="0053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</w:t>
            </w:r>
            <w:r w:rsidR="0076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ередового педагогического опыта педагогов-исследователей школы.</w:t>
            </w:r>
          </w:p>
        </w:tc>
      </w:tr>
      <w:tr w:rsidR="002A4EDB" w:rsidRPr="00B76B37" w:rsidTr="00236823">
        <w:trPr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E331A0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6.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D96EE5" w:rsidRDefault="001F6FF3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SimSun" w:hAnsi="Times New Roman"/>
                <w:kern w:val="2"/>
                <w:lang w:eastAsia="hi-IN" w:bidi="hi-IN"/>
              </w:rPr>
              <w:t xml:space="preserve">1. </w:t>
            </w:r>
            <w:r w:rsidR="002A4EDB" w:rsidRPr="00D96EE5">
              <w:rPr>
                <w:rFonts w:ascii="Times New Roman" w:eastAsia="SimSun" w:hAnsi="Times New Roman"/>
                <w:kern w:val="2"/>
                <w:lang w:eastAsia="hi-IN" w:bidi="hi-IN"/>
              </w:rPr>
              <w:t>Определить степень эффективности и качества образовательного процесса за год</w:t>
            </w:r>
            <w:r w:rsidR="002A4EDB">
              <w:rPr>
                <w:rFonts w:ascii="Times New Roman" w:eastAsia="SimSun" w:hAnsi="Times New Roman"/>
                <w:kern w:val="2"/>
                <w:lang w:eastAsia="hi-IN" w:bidi="hi-IN"/>
              </w:rPr>
              <w:t>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D96EE5" w:rsidRDefault="002A4EDB" w:rsidP="002A4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D96E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Тема:</w:t>
            </w:r>
            <w:r w:rsidR="00C832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D96EE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«Управление качеством образования, обеспечение комплексного подхода к оценке результатов образования обучающихся»</w:t>
            </w:r>
          </w:p>
          <w:p w:rsidR="002A4EDB" w:rsidRPr="00D96EE5" w:rsidRDefault="002A4EDB" w:rsidP="002A4E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 Утверждение графика контрольных работ.</w:t>
            </w:r>
          </w:p>
          <w:p w:rsidR="002A4EDB" w:rsidRPr="00D96EE5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Экспертиза экзаменационных билетов.</w:t>
            </w:r>
          </w:p>
          <w:p w:rsidR="00F80CB1" w:rsidRPr="00F80CB1" w:rsidRDefault="002A4EDB" w:rsidP="00F80CB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3.Итоги мониторинговых </w:t>
            </w:r>
            <w:r w:rsidR="00F80C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исследований УВП.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E331A0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A4EDB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D96EE5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Завуч</w:t>
            </w:r>
            <w:r w:rsidR="003E35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</w:t>
            </w:r>
            <w:r w:rsidR="003E35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Шахантаева</w:t>
            </w:r>
            <w:proofErr w:type="spellEnd"/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А.С.</w:t>
            </w:r>
          </w:p>
          <w:p w:rsidR="002A4EDB" w:rsidRPr="00D96EE5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Завуч ВР </w:t>
            </w:r>
            <w:proofErr w:type="spellStart"/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Валькова</w:t>
            </w:r>
            <w:proofErr w:type="spellEnd"/>
            <w:r w:rsidRPr="00D96EE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Е.П.,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D96EE5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E5">
              <w:rPr>
                <w:rFonts w:ascii="Times New Roman" w:eastAsia="Times New Roman" w:hAnsi="Times New Roman"/>
                <w:iCs/>
                <w:sz w:val="24"/>
                <w:szCs w:val="24"/>
              </w:rPr>
              <w:t>Получение информации в годовой анализ работы школы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7658C4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образовательного процесса.</w:t>
            </w:r>
          </w:p>
        </w:tc>
      </w:tr>
      <w:tr w:rsidR="002A4EDB" w:rsidRPr="00B76B37" w:rsidTr="00236823">
        <w:trPr>
          <w:trHeight w:val="1988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D96EE5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EE5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Определить степень реализации поставленных задач, выявить возникшие проблемы, наметить пути их решения в новой Программе развития школы.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910055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1005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Тема</w:t>
            </w:r>
            <w:r w:rsidRPr="0091005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 w:rsidRPr="00910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«Итоги методической работы школы за </w:t>
            </w:r>
            <w:r w:rsidR="006B0B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2022-2023</w:t>
            </w:r>
            <w:r w:rsidRPr="00910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 год».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055">
              <w:rPr>
                <w:rFonts w:ascii="Times New Roman" w:eastAsia="Times New Roman" w:hAnsi="Times New Roman"/>
                <w:iCs/>
                <w:sz w:val="24"/>
                <w:szCs w:val="24"/>
              </w:rPr>
              <w:t>1. Отчет структурных подразделени</w:t>
            </w:r>
            <w:r w:rsidR="006B0B4A">
              <w:rPr>
                <w:rFonts w:ascii="Times New Roman" w:eastAsia="Times New Roman" w:hAnsi="Times New Roman"/>
                <w:iCs/>
                <w:sz w:val="24"/>
                <w:szCs w:val="24"/>
              </w:rPr>
              <w:t>й  по реализации годовых задач.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DB" w:rsidRPr="00910055" w:rsidRDefault="002A4EDB" w:rsidP="002A4ED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proofErr w:type="spellStart"/>
            <w:r w:rsidRPr="00910055">
              <w:rPr>
                <w:rFonts w:ascii="Times New Roman" w:eastAsia="Times New Roman" w:hAnsi="Times New Roman"/>
                <w:iCs/>
                <w:sz w:val="24"/>
                <w:szCs w:val="24"/>
              </w:rPr>
              <w:t>ЗавучУРШахантаева</w:t>
            </w:r>
            <w:proofErr w:type="spellEnd"/>
          </w:p>
          <w:p w:rsidR="002A4EDB" w:rsidRPr="00910055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00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А.С.</w:t>
            </w:r>
          </w:p>
          <w:p w:rsidR="002A4EDB" w:rsidRPr="00910055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00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Завуч ВР </w:t>
            </w:r>
            <w:proofErr w:type="spellStart"/>
            <w:r w:rsidRPr="009100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Валькова</w:t>
            </w:r>
            <w:proofErr w:type="spellEnd"/>
            <w:r w:rsidRPr="009100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Е.П., руководители МО, служба сопровождения школы.</w:t>
            </w:r>
          </w:p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910055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10055">
              <w:rPr>
                <w:rFonts w:ascii="Times New Roman" w:eastAsia="Times New Roman" w:hAnsi="Times New Roman"/>
                <w:iCs/>
                <w:sz w:val="24"/>
                <w:szCs w:val="24"/>
              </w:rPr>
              <w:t>Анализ работы струк</w:t>
            </w:r>
            <w:r w:rsidR="006B0B4A">
              <w:rPr>
                <w:rFonts w:ascii="Times New Roman" w:eastAsia="Times New Roman" w:hAnsi="Times New Roman"/>
                <w:iCs/>
                <w:sz w:val="24"/>
                <w:szCs w:val="24"/>
              </w:rPr>
              <w:t>тур</w:t>
            </w:r>
            <w:r w:rsidRPr="009100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подразделений. Обсуждение основных направлений, целей и задач завершению Программы развития школы.</w:t>
            </w:r>
          </w:p>
          <w:p w:rsidR="002A4EDB" w:rsidRPr="00B76B3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EDB" w:rsidRPr="00B76B3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и групповые консультации </w:t>
            </w:r>
          </w:p>
        </w:tc>
      </w:tr>
    </w:tbl>
    <w:p w:rsidR="001F27CE" w:rsidRDefault="001F27CE" w:rsidP="002100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27CE" w:rsidRDefault="001F27CE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педагогического совета</w:t>
      </w:r>
    </w:p>
    <w:p w:rsidR="002A4EDB" w:rsidRPr="003E2FC0" w:rsidRDefault="006B0B4A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</w:t>
      </w:r>
      <w:r w:rsidR="002A4EDB" w:rsidRPr="003E2F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2A4EDB" w:rsidRDefault="002A4EDB" w:rsidP="002A4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514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7513"/>
        <w:gridCol w:w="2410"/>
        <w:gridCol w:w="1989"/>
      </w:tblGrid>
      <w:tr w:rsidR="002A4EDB" w:rsidRPr="002C1E1C" w:rsidTr="002A4EDB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after="0" w:line="370" w:lineRule="exact"/>
              <w:ind w:right="2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1E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педсовета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after="0" w:line="370" w:lineRule="exact"/>
              <w:ind w:right="2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1E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after="0" w:line="370" w:lineRule="exact"/>
              <w:ind w:right="2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1E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after="0" w:line="370" w:lineRule="exact"/>
              <w:ind w:right="28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C1E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6B0B4A" w:rsidRPr="002C1E1C" w:rsidTr="002A4EDB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A" w:rsidRPr="002C1E1C" w:rsidRDefault="006B0B4A" w:rsidP="00381DFD">
            <w:pPr>
              <w:spacing w:after="0" w:line="370" w:lineRule="exact"/>
              <w:ind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B4A" w:rsidRPr="002C1E1C" w:rsidRDefault="006B0B4A" w:rsidP="00381DFD">
            <w:pPr>
              <w:spacing w:after="0" w:line="370" w:lineRule="exact"/>
              <w:ind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 1</w:t>
            </w:r>
            <w:r w:rsidRPr="002C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-организационный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A" w:rsidRDefault="006B0B4A" w:rsidP="00381D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Тема: итоги образовательного процесса КГУ «Специальная ш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кола-интернат №1» УО ВКО за 2021-2022</w:t>
            </w:r>
            <w:r w:rsidRPr="002C1E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учебный год. </w:t>
            </w:r>
          </w:p>
          <w:p w:rsidR="006B0B4A" w:rsidRPr="001B1A60" w:rsidRDefault="006B0B4A" w:rsidP="00381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Годовое планирование УМ и ВР на новый учебный год.</w:t>
            </w:r>
          </w:p>
          <w:p w:rsidR="006B0B4A" w:rsidRPr="002C1E1C" w:rsidRDefault="006B0B4A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План проведения педсовета:</w:t>
            </w:r>
          </w:p>
          <w:p w:rsidR="006B0B4A" w:rsidRPr="006B0B4A" w:rsidRDefault="006B0B4A" w:rsidP="006B0B4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школы 2021-2022</w:t>
            </w:r>
            <w:r w:rsidRPr="006B0B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</w:t>
            </w:r>
          </w:p>
          <w:p w:rsidR="006B0B4A" w:rsidRPr="006B0B4A" w:rsidRDefault="006B0B4A" w:rsidP="00381D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B0B4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Утверждение Годового планирования УВР школы.</w:t>
            </w:r>
          </w:p>
          <w:p w:rsidR="006B0B4A" w:rsidRPr="002C1E1C" w:rsidRDefault="006B0B4A" w:rsidP="00381D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ние учебного плана школы на 2022-2023</w:t>
            </w: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учебный год. </w:t>
            </w:r>
          </w:p>
          <w:p w:rsidR="006B0B4A" w:rsidRPr="002C1E1C" w:rsidRDefault="006B0B4A" w:rsidP="00381DF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Предварительная тарификация учителей.</w:t>
            </w:r>
          </w:p>
          <w:p w:rsidR="006B0B4A" w:rsidRPr="0021006B" w:rsidRDefault="006B0B4A" w:rsidP="0021006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Утверждение индивидуальных программ, программ вариативной части учебного плана, программ кружковой работы, КТП по предметам.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A" w:rsidRPr="002C1E1C" w:rsidRDefault="006B0B4A" w:rsidP="00381DFD">
            <w:pPr>
              <w:spacing w:line="28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B0B4A" w:rsidRPr="002C1E1C" w:rsidRDefault="006B0B4A" w:rsidP="00381DFD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 школы,</w:t>
            </w:r>
          </w:p>
          <w:p w:rsidR="006B0B4A" w:rsidRPr="002C1E1C" w:rsidRDefault="006B0B4A" w:rsidP="00381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заместители директора по УР, ВР.</w:t>
            </w:r>
          </w:p>
          <w:p w:rsidR="006B0B4A" w:rsidRPr="002C1E1C" w:rsidRDefault="006B0B4A" w:rsidP="00381DFD">
            <w:pPr>
              <w:spacing w:after="0" w:line="288" w:lineRule="auto"/>
              <w:ind w:left="36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B0B4A" w:rsidRPr="002C1E1C" w:rsidRDefault="006B0B4A" w:rsidP="00381DFD">
            <w:pPr>
              <w:spacing w:line="28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6B0B4A" w:rsidRPr="002C1E1C" w:rsidRDefault="006B0B4A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B4A" w:rsidRPr="002C1E1C" w:rsidRDefault="006B0B4A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  <w:p w:rsidR="006B0B4A" w:rsidRPr="002C1E1C" w:rsidRDefault="006B0B4A" w:rsidP="00381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DB" w:rsidRPr="002C1E1C" w:rsidTr="002A4EDB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381DFD" w:rsidP="002A4EDB">
            <w:pPr>
              <w:spacing w:after="0" w:line="370" w:lineRule="exact"/>
              <w:ind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Педсовет № 2</w:t>
            </w:r>
            <w:r w:rsidR="002A4EDB" w:rsidRPr="002C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тематический.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7658C4" w:rsidRDefault="00381DFD" w:rsidP="00381D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 </w:t>
            </w:r>
            <w:r w:rsidRPr="007658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«Современный урок в специальной школе на основе </w:t>
            </w:r>
            <w:proofErr w:type="spellStart"/>
            <w:r w:rsidRPr="007658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межпредметного</w:t>
            </w:r>
            <w:proofErr w:type="spellEnd"/>
            <w:r w:rsidRPr="007658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7658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метопредметного</w:t>
            </w:r>
            <w:proofErr w:type="spellEnd"/>
            <w:r w:rsidRPr="007658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обучения</w:t>
            </w:r>
            <w:r w:rsidR="00190421" w:rsidRPr="007658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Pr="007658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190421" w:rsidRPr="00190421" w:rsidRDefault="00190421" w:rsidP="001904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Актуал</w:t>
            </w:r>
            <w:r w:rsidR="001628A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ьность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 значения</w:t>
            </w:r>
            <w:r w:rsidR="003E352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межпредметного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19042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метапредметного</w:t>
            </w:r>
            <w:proofErr w:type="spellEnd"/>
            <w:r w:rsidRPr="0019042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подхода в образовании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которое</w:t>
            </w:r>
            <w:r w:rsidRPr="0019042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позволяет </w:t>
            </w:r>
            <w:r w:rsidR="00F80C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ученику </w:t>
            </w:r>
            <w:r w:rsidRPr="0019042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сохранять и отстаивать в обществе культуру мышления и культуру формирования целостного мировоззрения.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</w:t>
            </w:r>
            <w:r w:rsidRPr="0019042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егодня важно не столько дать ребенку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 нарушением интеллекта</w:t>
            </w:r>
            <w:r w:rsidRPr="0019042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знаний, сколько обеспечить его общекультурное, личностное и познавательное развитие, вооружить таким важным умением, как умение учиться, что является главной задачей новых образовательных стандартов, которые призваны реализовать развивающий потенциал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специального</w:t>
            </w:r>
            <w:r w:rsidRPr="0019042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образования.</w:t>
            </w:r>
          </w:p>
          <w:p w:rsidR="00190421" w:rsidRPr="002C1E1C" w:rsidRDefault="00190421" w:rsidP="00190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381DF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C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МО, </w:t>
            </w:r>
            <w:r w:rsidR="00381D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1628A1" w:rsidP="002A4EDB">
            <w:pPr>
              <w:spacing w:after="0" w:line="370" w:lineRule="exact"/>
              <w:ind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2A4EDB" w:rsidRPr="002C1E1C" w:rsidTr="002A4EDB">
        <w:trPr>
          <w:trHeight w:val="342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381DFD" w:rsidP="002A4EDB">
            <w:pPr>
              <w:spacing w:after="0" w:line="370" w:lineRule="exact"/>
              <w:ind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 № 3</w:t>
            </w:r>
            <w:r w:rsidR="002A4EDB" w:rsidRPr="002C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аналитический.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95" w:rsidRPr="007B5F28" w:rsidRDefault="00B40D95" w:rsidP="00B40D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Тема:</w:t>
            </w:r>
            <w:r w:rsidRPr="006E36EA"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</w:rPr>
              <w:t xml:space="preserve"> </w:t>
            </w:r>
            <w:r w:rsidRPr="007B5F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  <w:t>«</w:t>
            </w:r>
            <w:r w:rsidRPr="007B5F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Организация проектной деятельности учащихся в воспитательном процессе»</w:t>
            </w:r>
          </w:p>
          <w:p w:rsidR="00B40D95" w:rsidRPr="00F27F66" w:rsidRDefault="00B40D95" w:rsidP="00210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F2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Актуальность</w:t>
            </w:r>
            <w:r w:rsidRPr="00F27F6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  <w:r w:rsidRPr="00F27F66">
              <w:rPr>
                <w:rFonts w:ascii="Times New Roman" w:hAnsi="Times New Roman" w:cs="Times New Roman"/>
                <w:sz w:val="24"/>
                <w:szCs w:val="24"/>
              </w:rPr>
              <w:t>помогает развивать самостоятельность мышления, творческие возможности, способность к самоорганизации, созиданию, сотрудничеству. Это такие качества личности, которые обеспечивают успешную адаптацию и самореализацию человека в обществе. Задача современной школы состоит не только в том, чтобы подготовить ребенка к жизни, но и в том, чтобы обеспечить ему полноценную жизнь уже сейчас. Ведь полноценная, обогащенная ценностным личностным опытом жизнь «сегодняшнего дня» – лучшая подготовка к жизни «завтрашнего дня».</w:t>
            </w:r>
          </w:p>
          <w:p w:rsidR="00B40D95" w:rsidRPr="00F27F66" w:rsidRDefault="00B40D95" w:rsidP="002100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66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проектного метода в воспитательный процесс существенно повысит инициативу и активность учащихся в жизни классного коллектива, творческие способности, уровень коммуникативных и организаторских способностей, активную гражданскую позицию.</w:t>
            </w:r>
          </w:p>
          <w:p w:rsidR="002A4EDB" w:rsidRPr="001628A1" w:rsidRDefault="00B40D95" w:rsidP="00B40D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F27F66">
              <w:rPr>
                <w:rFonts w:ascii="Times New Roman" w:hAnsi="Times New Roman" w:cs="Times New Roman"/>
                <w:sz w:val="24"/>
                <w:szCs w:val="24"/>
              </w:rPr>
              <w:t xml:space="preserve">Если использовать проектный метод в воспитательной деятельности, то результатом деятельности  будут социальные проекты, </w:t>
            </w:r>
            <w:r w:rsidRPr="00F2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направленные на совместную деятельность учащихся, родителей и общественности, т.е. социально значимые проекты.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381DFD">
            <w:pPr>
              <w:spacing w:after="0" w:line="370" w:lineRule="exac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МО, </w:t>
            </w:r>
            <w:r w:rsidR="00381DF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</w:t>
            </w: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директора по ВР.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after="0" w:line="370" w:lineRule="exact"/>
              <w:ind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A4EDB" w:rsidRPr="002C1E1C" w:rsidTr="002A4EDB"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381DFD" w:rsidP="002A4EDB">
            <w:pPr>
              <w:spacing w:after="0" w:line="370" w:lineRule="exact"/>
              <w:ind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Педсовет № 4</w:t>
            </w:r>
            <w:r w:rsidR="002A4EDB" w:rsidRPr="002C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итоговый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педсовета:</w:t>
            </w:r>
          </w:p>
          <w:p w:rsidR="002A4EDB" w:rsidRPr="002C1E1C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2C1E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Перевод  учащихся в следующий класс и выдача свидетельств об окончании школы.</w:t>
            </w:r>
          </w:p>
          <w:p w:rsidR="002A4EDB" w:rsidRPr="002C1E1C" w:rsidRDefault="002A4EDB" w:rsidP="002A4EDB">
            <w:pPr>
              <w:spacing w:line="288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1E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2C1E1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пятой трудовой четверти, отдыха учащихся.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1006B">
            <w:pPr>
              <w:spacing w:after="0" w:line="240" w:lineRule="auto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УР, завуч по ВР, классные руководители, воспитатели.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C1E1C" w:rsidRDefault="002A4EDB" w:rsidP="002A4EDB">
            <w:pPr>
              <w:spacing w:after="0" w:line="370" w:lineRule="exact"/>
              <w:ind w:right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2A4EDB" w:rsidRDefault="002A4EDB" w:rsidP="008A26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ED0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="002368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общешкольных </w:t>
      </w:r>
      <w:r w:rsidRPr="00ED0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методических семинаров</w:t>
      </w:r>
    </w:p>
    <w:p w:rsidR="002A4EDB" w:rsidRPr="00ED086D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2021-2022учебный год</w:t>
      </w:r>
    </w:p>
    <w:p w:rsidR="002A4EDB" w:rsidRPr="006D477C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"/>
        <w:gridCol w:w="4560"/>
        <w:gridCol w:w="1560"/>
        <w:gridCol w:w="2126"/>
        <w:gridCol w:w="5811"/>
      </w:tblGrid>
      <w:tr w:rsidR="002A4EDB" w:rsidRPr="006D477C" w:rsidTr="00236823">
        <w:trPr>
          <w:trHeight w:val="57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6D477C" w:rsidRDefault="002A4EDB" w:rsidP="002A4EDB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№п\п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6D477C" w:rsidRDefault="002A4EDB" w:rsidP="002A4EDB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Содержание</w:t>
            </w:r>
            <w:proofErr w:type="spellEnd"/>
            <w:r w:rsidR="003E3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36823" w:rsidRDefault="00236823" w:rsidP="002A4EDB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С</w:t>
            </w:r>
            <w:r w:rsidR="002A4EDB"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роки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236823" w:rsidRDefault="00236823" w:rsidP="002A4EDB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И</w:t>
            </w:r>
            <w:r w:rsidR="002A4EDB"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сполнители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EDB" w:rsidRPr="00236823" w:rsidRDefault="00236823" w:rsidP="002A4EDB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Start"/>
            <w:r w:rsidR="002A4EDB"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рогнозируемый</w:t>
            </w:r>
            <w:proofErr w:type="spellEnd"/>
            <w:r w:rsidR="003E35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A4EDB"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2A4EDB" w:rsidRPr="006D477C" w:rsidTr="00236823">
        <w:trPr>
          <w:trHeight w:val="726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6D477C" w:rsidRDefault="002A4EDB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D47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7658C4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658C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Обучающий семинар: </w:t>
            </w:r>
          </w:p>
          <w:p w:rsidR="002A4EDB" w:rsidRPr="007658C4" w:rsidRDefault="005649A2" w:rsidP="00DF0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5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Pr="007658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«Рациональное сочетание индивидуальной работы с другими формами работ, </w:t>
            </w:r>
            <w:r w:rsidR="00DF0BD1" w:rsidRPr="007658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с упором</w:t>
            </w:r>
            <w:r w:rsidRPr="007658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на </w:t>
            </w:r>
            <w:proofErr w:type="spellStart"/>
            <w:r w:rsidRPr="007658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деятельностный</w:t>
            </w:r>
            <w:proofErr w:type="spellEnd"/>
            <w:r w:rsidRPr="007658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подход в обучении».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6D477C" w:rsidRDefault="001628A1" w:rsidP="002A4ED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6D477C" w:rsidRDefault="00DF0BD1" w:rsidP="00DF0BD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Заместитель директора по УР, руководители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чителя</w:t>
            </w:r>
            <w:proofErr w:type="spellEnd"/>
            <w:r w:rsidR="002A4EDB" w:rsidRPr="006D47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школы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Default="000E57E5" w:rsidP="006003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Позволит </w:t>
            </w:r>
            <w:r w:rsidRPr="000E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сместить акцент в образовании с усвоения фактов (результат-знание) на овладение способами взаимодействия с окружающим миром (результат - умения), мы приходим к осознанию необходимости изменить характер учебного процесса и способы деятельности педагогов и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E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этом случае знания становятся следствием усвоения способов деятельности. Из пассивного потребителя знаний </w:t>
            </w:r>
            <w:proofErr w:type="gramStart"/>
            <w:r w:rsidRPr="000E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0E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становится субъектом образовательной деятельности. Категория деятельности при таком подходе к обучению является фундаментальной и </w:t>
            </w:r>
            <w:proofErr w:type="spellStart"/>
            <w:r w:rsidRPr="000E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смыслообразующей</w:t>
            </w:r>
            <w:proofErr w:type="spellEnd"/>
            <w:r w:rsidRPr="000E57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36823" w:rsidRPr="006D477C" w:rsidRDefault="00236823" w:rsidP="006003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EDB" w:rsidRPr="006D477C" w:rsidTr="00236823">
        <w:trPr>
          <w:trHeight w:val="726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6D477C" w:rsidRDefault="002A4EDB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D47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7658C4" w:rsidRDefault="002A4EDB" w:rsidP="002A4E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7658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Семинар </w:t>
            </w:r>
            <w:proofErr w:type="gramStart"/>
            <w:r w:rsidRPr="007658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–п</w:t>
            </w:r>
            <w:proofErr w:type="gramEnd"/>
            <w:r w:rsidRPr="007658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рактикум:</w:t>
            </w:r>
          </w:p>
          <w:p w:rsidR="002A4EDB" w:rsidRPr="007658C4" w:rsidRDefault="005649A2" w:rsidP="004E41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u w:val="single"/>
              </w:rPr>
            </w:pPr>
            <w:r w:rsidRPr="007658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Тема: «</w:t>
            </w:r>
            <w:r w:rsidR="004E41F8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Принцип индивидуального и дифференцированного подхода в реализации проектно-исследовательской деятельности</w:t>
            </w:r>
            <w:r w:rsidRPr="007658C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6D477C" w:rsidRDefault="002A4EDB" w:rsidP="002A4ED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D47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6D477C" w:rsidRDefault="00DF0BD1" w:rsidP="00DF0BD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ВР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МО, воспитатели </w:t>
            </w:r>
            <w:r w:rsidR="002A4EDB" w:rsidRPr="006D477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Default="006003D9" w:rsidP="006003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Покажет м</w:t>
            </w:r>
            <w:r w:rsidR="000E57E5" w:rsidRPr="000E5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аксимально</w:t>
            </w:r>
            <w:r w:rsidR="000E5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использование воспитательных возможностей</w:t>
            </w:r>
            <w:r w:rsidR="000E57E5" w:rsidRPr="000E5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единой образовательной среды и пространства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школы-интерната, где ученик занимает</w:t>
            </w:r>
            <w:r w:rsidR="000E57E5" w:rsidRPr="000E5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активную позицию в коллективе и заполн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яет</w:t>
            </w:r>
            <w:r w:rsidR="000E57E5" w:rsidRPr="000E5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образовательный процесс личностн</w:t>
            </w:r>
            <w:proofErr w:type="gramStart"/>
            <w:r w:rsidR="000E57E5" w:rsidRPr="000E5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="000E57E5" w:rsidRPr="000E5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эмоц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ионально окрашенными событиями. Будет представлен опыт воспитателей по организации такого </w:t>
            </w:r>
            <w:r w:rsidR="000E57E5" w:rsidRPr="000E5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простра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нства, которое подводит</w:t>
            </w:r>
            <w:r w:rsidR="0021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школьника</w:t>
            </w:r>
            <w:r w:rsidR="0021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21006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ситуации</w:t>
            </w:r>
            <w:r w:rsidR="000E57E5" w:rsidRPr="000E57E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успеха в выбранном виде деятельности. </w:t>
            </w:r>
          </w:p>
          <w:p w:rsidR="00236823" w:rsidRPr="006D477C" w:rsidRDefault="00236823" w:rsidP="006003D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D477C" w:rsidRDefault="006D477C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CB1" w:rsidRDefault="00F80CB1" w:rsidP="0076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CB1" w:rsidRDefault="007658C4" w:rsidP="0076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0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</w:p>
    <w:p w:rsidR="007658C4" w:rsidRDefault="00F80CB1" w:rsidP="0076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постоянно действующего</w:t>
      </w:r>
      <w:r w:rsidR="00C83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методического семинара</w:t>
      </w:r>
    </w:p>
    <w:p w:rsidR="007658C4" w:rsidRPr="007658C4" w:rsidRDefault="00F80CB1" w:rsidP="0076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765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83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658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2022-2023 </w:t>
      </w:r>
      <w:r w:rsidR="007658C4" w:rsidRPr="00ED0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</w:p>
    <w:p w:rsidR="007658C4" w:rsidRPr="006D477C" w:rsidRDefault="007658C4" w:rsidP="007658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2"/>
        <w:gridCol w:w="5835"/>
        <w:gridCol w:w="1560"/>
        <w:gridCol w:w="2409"/>
        <w:gridCol w:w="4536"/>
      </w:tblGrid>
      <w:tr w:rsidR="007658C4" w:rsidRPr="006D477C" w:rsidTr="0064403B">
        <w:trPr>
          <w:trHeight w:val="57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4" w:rsidRPr="006D477C" w:rsidRDefault="007658C4" w:rsidP="0064403B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№п\п</w:t>
            </w:r>
          </w:p>
        </w:tc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4" w:rsidRPr="006D477C" w:rsidRDefault="007658C4" w:rsidP="0064403B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Содержание</w:t>
            </w:r>
            <w:proofErr w:type="spellEnd"/>
            <w:r w:rsidR="00C832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4" w:rsidRPr="00236823" w:rsidRDefault="00236823" w:rsidP="0064403B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С</w:t>
            </w:r>
            <w:r w:rsidR="007658C4"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роки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4" w:rsidRPr="00236823" w:rsidRDefault="00236823" w:rsidP="0064403B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И</w:t>
            </w:r>
            <w:r w:rsidR="007658C4"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сполнители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C4" w:rsidRPr="00236823" w:rsidRDefault="00236823" w:rsidP="0064403B">
            <w:pPr>
              <w:spacing w:line="28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Start"/>
            <w:r w:rsidR="007658C4"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рогнозируемый</w:t>
            </w:r>
            <w:proofErr w:type="spellEnd"/>
            <w:r w:rsidR="00C832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7658C4" w:rsidRPr="006D47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7658C4" w:rsidRPr="006D477C" w:rsidTr="0064403B">
        <w:trPr>
          <w:trHeight w:val="726"/>
        </w:trPr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4" w:rsidRPr="006D477C" w:rsidRDefault="007658C4" w:rsidP="00644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4" w:rsidRDefault="007658C4" w:rsidP="006440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Постоянно действующий семинар </w:t>
            </w:r>
            <w:r w:rsidR="0023682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по теме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: </w:t>
            </w:r>
            <w:r w:rsidR="008A265B" w:rsidRPr="008A265B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«Коррекционно-образовательная деятельность в специальной школе»</w:t>
            </w:r>
          </w:p>
          <w:p w:rsidR="007658C4" w:rsidRDefault="007658C4" w:rsidP="00174542">
            <w:pPr>
              <w:pStyle w:val="a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47C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«Проектно</w:t>
            </w:r>
            <w:r w:rsidR="002100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47C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исследовательская деятельность младших школьников»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658C4" w:rsidRDefault="007658C4" w:rsidP="0064403B">
            <w:pPr>
              <w:pStyle w:val="aa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58C4" w:rsidRPr="002E1B58" w:rsidRDefault="007658C4" w:rsidP="00644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58C4" w:rsidRDefault="007658C4" w:rsidP="00174542">
            <w:pPr>
              <w:pStyle w:val="a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«Формирование и развитие самостоятельности у учащихся в профессионально - трудовой деятельности».</w:t>
            </w:r>
          </w:p>
          <w:p w:rsidR="007658C4" w:rsidRDefault="007658C4" w:rsidP="006440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58C4" w:rsidRPr="008A265B" w:rsidRDefault="007658C4" w:rsidP="008A265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58C4" w:rsidRPr="00F52D89" w:rsidRDefault="007658C4" w:rsidP="00174542">
            <w:pPr>
              <w:pStyle w:val="a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F52D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«Интегрированный урок</w:t>
            </w:r>
            <w:r w:rsidR="0021006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52D8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как одна из эффективных форм обучения детей в специальной школе»</w:t>
            </w:r>
          </w:p>
          <w:p w:rsidR="007658C4" w:rsidRPr="008A265B" w:rsidRDefault="007658C4" w:rsidP="008A265B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658C4" w:rsidRPr="005350B0" w:rsidRDefault="005350B0" w:rsidP="00174542">
            <w:pPr>
              <w:pStyle w:val="aa"/>
              <w:numPr>
                <w:ilvl w:val="0"/>
                <w:numId w:val="39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Обучающий семинар на город по теме: «</w:t>
            </w:r>
            <w:r w:rsidR="0042025C" w:rsidRPr="004202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Коррекционно-образовательная деятельность в </w:t>
            </w:r>
            <w:r w:rsidR="004202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работе с детьми ОВ (нарушением интеллекта)»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A265B" w:rsidRDefault="008A265B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Ноябрь </w:t>
            </w: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Декабрь </w:t>
            </w: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Январь </w:t>
            </w: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Pr="006D477C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Творческая группа педагогов</w:t>
            </w:r>
            <w:r w:rsidR="00D83A7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15AF9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Рябинина М.А.</w:t>
            </w: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Полионова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Ю. В.</w:t>
            </w: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Жилкайдарова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А.А.</w:t>
            </w: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Керенцева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Т.И.</w:t>
            </w: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Феденёва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В.С.</w:t>
            </w: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Каблакатова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Е.В.</w:t>
            </w: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350B0" w:rsidRDefault="005350B0" w:rsidP="00210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Педагоги-исследователи школы: </w:t>
            </w:r>
          </w:p>
          <w:p w:rsidR="007658C4" w:rsidRDefault="007658C4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350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Терекбаева</w:t>
            </w:r>
            <w:proofErr w:type="spellEnd"/>
            <w:r w:rsidRPr="005350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К.С.</w:t>
            </w:r>
            <w:r w:rsidR="005350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</w:p>
          <w:p w:rsidR="005350B0" w:rsidRDefault="005350B0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Крыкпаева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Р.К., </w:t>
            </w:r>
          </w:p>
          <w:p w:rsidR="005350B0" w:rsidRDefault="005350B0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Меломед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Е.И.,</w:t>
            </w:r>
          </w:p>
          <w:p w:rsidR="007658C4" w:rsidRDefault="00F80CB1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Котова Н.В.</w:t>
            </w:r>
          </w:p>
          <w:p w:rsidR="0021006B" w:rsidRPr="006D477C" w:rsidRDefault="0021006B" w:rsidP="0064403B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Шарыпова И.Б.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5B" w:rsidRDefault="008A265B" w:rsidP="006440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265B" w:rsidRDefault="008A265B" w:rsidP="006440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265B" w:rsidRDefault="008A265B" w:rsidP="006440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265B" w:rsidRDefault="008A265B" w:rsidP="006440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58C4" w:rsidRPr="008A265B" w:rsidRDefault="007658C4" w:rsidP="00174542">
            <w:pPr>
              <w:pStyle w:val="a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условий для развития творческой и профессиональной активности педагогов и овладение ими  технологий проектирования через интерактивные формы методической работы.</w:t>
            </w:r>
          </w:p>
          <w:p w:rsidR="008A265B" w:rsidRDefault="008A265B" w:rsidP="006440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265B" w:rsidRPr="008A265B" w:rsidRDefault="007658C4" w:rsidP="00174542">
            <w:pPr>
              <w:pStyle w:val="a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</w:t>
            </w:r>
            <w:r w:rsidR="008A265B" w:rsidRPr="008A2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оисковой деятельности педагогов</w:t>
            </w:r>
            <w:r w:rsidRPr="008A2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направленная на решение той или иной проблемы, ориентированной на конкретный ощутимый результат.</w:t>
            </w:r>
          </w:p>
          <w:p w:rsidR="008A265B" w:rsidRDefault="008A265B" w:rsidP="0064403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A265B" w:rsidRPr="008A265B" w:rsidRDefault="008A265B" w:rsidP="00174542">
            <w:pPr>
              <w:pStyle w:val="aa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2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опыта работы педагогов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</w:t>
            </w:r>
            <w:r w:rsidRPr="008A26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B22E9E" w:rsidRPr="00B22E9E" w:rsidRDefault="00B22E9E" w:rsidP="00B22E9E">
      <w:pPr>
        <w:spacing w:after="0" w:line="451" w:lineRule="exact"/>
        <w:ind w:right="5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81E" w:rsidRDefault="0022281E" w:rsidP="00C3478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Default="006213B2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совещаний при директоре</w:t>
      </w:r>
    </w:p>
    <w:p w:rsidR="006213B2" w:rsidRPr="002840EA" w:rsidRDefault="001D4EB7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</w:t>
      </w:r>
      <w:r w:rsidR="006213B2" w:rsidRPr="002840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учебный год</w:t>
      </w:r>
    </w:p>
    <w:p w:rsidR="00AC732E" w:rsidRPr="00B76B37" w:rsidRDefault="00AC732E" w:rsidP="00822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662"/>
        <w:gridCol w:w="8116"/>
        <w:gridCol w:w="4433"/>
      </w:tblGrid>
      <w:tr w:rsidR="00195415" w:rsidRPr="00154AF8" w:rsidTr="00C907E0">
        <w:tc>
          <w:tcPr>
            <w:tcW w:w="2689" w:type="dxa"/>
          </w:tcPr>
          <w:p w:rsidR="00195415" w:rsidRPr="00154AF8" w:rsidRDefault="00195415" w:rsidP="0019541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8221" w:type="dxa"/>
          </w:tcPr>
          <w:p w:rsidR="00195415" w:rsidRPr="00154AF8" w:rsidRDefault="00195415" w:rsidP="0019541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Вопросы ВШК</w:t>
            </w:r>
          </w:p>
        </w:tc>
        <w:tc>
          <w:tcPr>
            <w:tcW w:w="4478" w:type="dxa"/>
          </w:tcPr>
          <w:p w:rsidR="00195415" w:rsidRPr="00154AF8" w:rsidRDefault="00195415" w:rsidP="00195415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195415" w:rsidRPr="00154AF8" w:rsidTr="00C907E0">
        <w:tc>
          <w:tcPr>
            <w:tcW w:w="2689" w:type="dxa"/>
          </w:tcPr>
          <w:p w:rsidR="00195415" w:rsidRPr="00154AF8" w:rsidRDefault="00195415" w:rsidP="00195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221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1.Всеобуч. Трудоустройство выпускников.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2.О состоянии личных дел и оформлении </w:t>
            </w:r>
            <w:proofErr w:type="gramStart"/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 на начало учебного года.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3.Охрана труда и техника безопасности в школе. </w:t>
            </w:r>
          </w:p>
          <w:p w:rsidR="00195415" w:rsidRPr="00154AF8" w:rsidRDefault="00195415" w:rsidP="00DD5B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4.О результатах </w:t>
            </w:r>
            <w:r w:rsidR="00DD5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первичной диагностики </w:t>
            </w: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учащихся.</w:t>
            </w:r>
            <w:r w:rsidR="00DD5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списка детей по рекомендациям ПМПК.  </w:t>
            </w:r>
          </w:p>
        </w:tc>
        <w:tc>
          <w:tcPr>
            <w:tcW w:w="4478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spellEnd"/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УР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DD5BE9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Инспектор по охране труда. 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Служба сопровождения школы.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15" w:rsidRPr="00154AF8" w:rsidTr="00C907E0">
        <w:tc>
          <w:tcPr>
            <w:tcW w:w="2689" w:type="dxa"/>
          </w:tcPr>
          <w:p w:rsidR="00195415" w:rsidRPr="00154AF8" w:rsidRDefault="00195415" w:rsidP="00195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221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1.Адаптация </w:t>
            </w:r>
            <w:r w:rsidR="00DD5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0,1 </w:t>
            </w: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клас</w:t>
            </w:r>
            <w:r w:rsidR="00820E91">
              <w:rPr>
                <w:rFonts w:ascii="Times New Roman" w:eastAsia="Calibri" w:hAnsi="Times New Roman" w:cs="Times New Roman"/>
                <w:sz w:val="24"/>
                <w:szCs w:val="24"/>
              </w:rPr>
              <w:t>сов и вновь прибывших учащихся.</w:t>
            </w:r>
          </w:p>
          <w:p w:rsidR="00195415" w:rsidRPr="00154AF8" w:rsidRDefault="00195415" w:rsidP="00820E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20E91" w:rsidRPr="00820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Преемственность в учебно-воспитательном процессе при переходе учащихся </w:t>
            </w:r>
            <w:r w:rsidR="00820E91">
              <w:rPr>
                <w:rFonts w:ascii="Times New Roman" w:eastAsia="Calibri" w:hAnsi="Times New Roman" w:cs="Times New Roman"/>
                <w:sz w:val="24"/>
                <w:szCs w:val="24"/>
              </w:rPr>
              <w:t>5 класса</w:t>
            </w:r>
            <w:r w:rsidR="002100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0E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среднее звено обучения. </w:t>
            </w:r>
          </w:p>
        </w:tc>
        <w:tc>
          <w:tcPr>
            <w:tcW w:w="4478" w:type="dxa"/>
          </w:tcPr>
          <w:p w:rsidR="00195415" w:rsidRDefault="00820E91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Служба сопровождения школы,</w:t>
            </w:r>
          </w:p>
          <w:p w:rsidR="00820E91" w:rsidRPr="00154AF8" w:rsidRDefault="00820E91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ВР.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УР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415" w:rsidRPr="00154AF8" w:rsidTr="00C907E0">
        <w:tc>
          <w:tcPr>
            <w:tcW w:w="2689" w:type="dxa"/>
          </w:tcPr>
          <w:p w:rsidR="00195415" w:rsidRPr="00154AF8" w:rsidRDefault="00195415" w:rsidP="00195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221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1.О результатах проверки документации учителей надомного обучения, работы с родителями детей-инвалидов, обучающихся на дому.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D5BE9" w:rsidRPr="00DD5BE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учащимися, имеющими низкую мотивацию учебно-познавательной деятельности</w:t>
            </w:r>
            <w:r w:rsidR="00DD5B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уроке и во внеурочной деятельности</w:t>
            </w: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8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УР, психолог, </w:t>
            </w:r>
            <w:proofErr w:type="spellStart"/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spellEnd"/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5415" w:rsidRPr="00154AF8" w:rsidRDefault="00DD5BE9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</w:t>
            </w:r>
            <w:r w:rsidR="00731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УР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ВР</w:t>
            </w:r>
          </w:p>
          <w:p w:rsidR="007315E5" w:rsidRDefault="007315E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15" w:rsidRPr="00154AF8" w:rsidRDefault="00195415" w:rsidP="00A037A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415" w:rsidRPr="00154AF8" w:rsidTr="00C907E0">
        <w:tc>
          <w:tcPr>
            <w:tcW w:w="2689" w:type="dxa"/>
          </w:tcPr>
          <w:p w:rsidR="00195415" w:rsidRPr="00154AF8" w:rsidRDefault="00195415" w:rsidP="00195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221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820E91" w:rsidRPr="00820E91">
              <w:rPr>
                <w:rFonts w:ascii="Times New Roman" w:eastAsia="Calibri" w:hAnsi="Times New Roman" w:cs="Times New Roman"/>
                <w:sz w:val="24"/>
                <w:szCs w:val="24"/>
              </w:rPr>
              <w:t>О результатах проверки индивидуальных учебных программ на учащихся 4 типологической группы, УУО, О/Д.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820E91" w:rsidRPr="00820E91">
              <w:rPr>
                <w:rFonts w:ascii="Times New Roman" w:eastAsia="Calibri" w:hAnsi="Times New Roman" w:cs="Times New Roman"/>
                <w:sz w:val="24"/>
                <w:szCs w:val="24"/>
              </w:rPr>
              <w:t>Работа воспитателей по формированию культурной среды школы на основе национальных ценностей.</w:t>
            </w:r>
          </w:p>
        </w:tc>
        <w:tc>
          <w:tcPr>
            <w:tcW w:w="4478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УР</w:t>
            </w:r>
          </w:p>
          <w:p w:rsidR="00820E91" w:rsidRDefault="00820E91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5415" w:rsidRPr="00154AF8" w:rsidTr="00C907E0">
        <w:tc>
          <w:tcPr>
            <w:tcW w:w="2689" w:type="dxa"/>
          </w:tcPr>
          <w:p w:rsidR="00195415" w:rsidRPr="00154AF8" w:rsidRDefault="00195415" w:rsidP="00195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221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1.Всеобуч.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2. Анализ работы с детьми «группы риска».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C75117">
              <w:rPr>
                <w:rFonts w:ascii="Times New Roman" w:eastAsia="Calibri" w:hAnsi="Times New Roman" w:cs="Times New Roman"/>
                <w:sz w:val="24"/>
                <w:szCs w:val="24"/>
              </w:rPr>
              <w:t>О выполнении рекомендаций КОК 8 класса педагогами школы на уроках и во внеурочное время.</w:t>
            </w:r>
          </w:p>
        </w:tc>
        <w:tc>
          <w:tcPr>
            <w:tcW w:w="4478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едагог</w:t>
            </w:r>
            <w:proofErr w:type="spellEnd"/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УР</w:t>
            </w:r>
            <w:r w:rsidR="003B1B7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B1B72"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</w:t>
            </w:r>
          </w:p>
          <w:p w:rsidR="00195415" w:rsidRPr="00154AF8" w:rsidRDefault="00195415" w:rsidP="00A03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15" w:rsidRPr="00154AF8" w:rsidTr="00C907E0">
        <w:tc>
          <w:tcPr>
            <w:tcW w:w="2689" w:type="dxa"/>
          </w:tcPr>
          <w:p w:rsidR="00195415" w:rsidRPr="00154AF8" w:rsidRDefault="00195415" w:rsidP="00195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221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3B1B72" w:rsidRPr="003B1B72">
              <w:rPr>
                <w:rFonts w:ascii="Times New Roman" w:hAnsi="Times New Roman" w:cs="Times New Roman"/>
              </w:rPr>
              <w:t>К</w:t>
            </w:r>
            <w:r w:rsidR="003B1B72" w:rsidRPr="003B1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лассно-обобщающий контроль </w:t>
            </w:r>
            <w:r w:rsidR="003B1B72">
              <w:rPr>
                <w:rFonts w:ascii="Times New Roman" w:eastAsia="Calibri" w:hAnsi="Times New Roman" w:cs="Times New Roman"/>
                <w:sz w:val="24"/>
                <w:szCs w:val="24"/>
              </w:rPr>
              <w:t>7а класса</w:t>
            </w:r>
            <w:r w:rsidR="003B1B72" w:rsidRPr="003B1B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936C4B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Оптимальные условия для организации деятельности учащихся на уроке</w:t>
            </w:r>
            <w:r w:rsidR="003B1B72" w:rsidRPr="003B1B7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B1B72" w:rsidRPr="003B1B72">
              <w:rPr>
                <w:rFonts w:ascii="Times New Roman" w:eastAsia="Calibri" w:hAnsi="Times New Roman" w:cs="Times New Roman"/>
                <w:sz w:val="24"/>
                <w:szCs w:val="24"/>
              </w:rPr>
              <w:t>Работа воспитателей по формированию у учащихся осознанного отношения к профессиональному самоопределению в 7-10 классах.</w:t>
            </w:r>
          </w:p>
        </w:tc>
        <w:tc>
          <w:tcPr>
            <w:tcW w:w="4478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УР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15" w:rsidRPr="00154AF8" w:rsidTr="00C907E0">
        <w:tc>
          <w:tcPr>
            <w:tcW w:w="2689" w:type="dxa"/>
          </w:tcPr>
          <w:p w:rsidR="00195415" w:rsidRPr="00154AF8" w:rsidRDefault="00195415" w:rsidP="00195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221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1.О результатах среза знаний учащихся 4б класса ЗПР в период подготовки к завершению начальной школы и обследования ПМПК.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757A0A" w:rsidRPr="0075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ученического </w:t>
            </w:r>
            <w:proofErr w:type="spellStart"/>
            <w:r w:rsidR="00757A0A" w:rsidRPr="00757A0A">
              <w:rPr>
                <w:rFonts w:ascii="Times New Roman" w:eastAsia="Calibri" w:hAnsi="Times New Roman" w:cs="Times New Roman"/>
                <w:sz w:val="24"/>
                <w:szCs w:val="24"/>
              </w:rPr>
              <w:t>соуправления</w:t>
            </w:r>
            <w:proofErr w:type="spellEnd"/>
            <w:r w:rsidR="00757A0A" w:rsidRPr="00757A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 и волонтёрского отряда «Доброе сердце»</w:t>
            </w:r>
            <w:r w:rsidR="004C15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8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УР</w:t>
            </w:r>
          </w:p>
          <w:p w:rsidR="004C1503" w:rsidRDefault="004C1503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15" w:rsidRPr="00154AF8" w:rsidTr="00C907E0">
        <w:tc>
          <w:tcPr>
            <w:tcW w:w="2689" w:type="dxa"/>
          </w:tcPr>
          <w:p w:rsidR="00195415" w:rsidRPr="00154AF8" w:rsidRDefault="00195415" w:rsidP="00195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221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1.Выполнение программ и качество проведения занятий с учащимися, обучающимися на дому.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4C1503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работы кружков. Организация внеурочной деятельности учащихся, состоящих на всех видах учёта.</w:t>
            </w:r>
          </w:p>
        </w:tc>
        <w:tc>
          <w:tcPr>
            <w:tcW w:w="4478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УР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415" w:rsidRPr="00154AF8" w:rsidTr="00C907E0">
        <w:tc>
          <w:tcPr>
            <w:tcW w:w="2689" w:type="dxa"/>
          </w:tcPr>
          <w:p w:rsidR="00195415" w:rsidRPr="00154AF8" w:rsidRDefault="00195415" w:rsidP="0019541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221" w:type="dxa"/>
          </w:tcPr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1.О результатах совместной работы учителей и логопеда школы по </w:t>
            </w: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развитию речи учащихся 2-х, 3-х классов.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2.Итоги годовых контрольных работ в выпускных 4а, 4б классах.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3.О результатах итоговой аттестации в 10 классе.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757A0A" w:rsidRPr="00757A0A">
              <w:rPr>
                <w:rFonts w:ascii="Times New Roman" w:eastAsia="Calibri" w:hAnsi="Times New Roman" w:cs="Times New Roman"/>
                <w:sz w:val="24"/>
                <w:szCs w:val="24"/>
              </w:rPr>
              <w:t>Занятость учащихся в летний период</w:t>
            </w: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8" w:type="dxa"/>
          </w:tcPr>
          <w:p w:rsidR="00195415" w:rsidRPr="00154AF8" w:rsidRDefault="00EC15B6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Логопед</w:t>
            </w:r>
            <w:r w:rsidR="00757A0A">
              <w:rPr>
                <w:rFonts w:ascii="Times New Roman" w:eastAsia="Calibri" w:hAnsi="Times New Roman" w:cs="Times New Roman"/>
                <w:sz w:val="24"/>
                <w:szCs w:val="24"/>
              </w:rPr>
              <w:t>, учителя начальных классов.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УР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УР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AF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ВР</w:t>
            </w:r>
          </w:p>
          <w:p w:rsidR="00195415" w:rsidRPr="00154AF8" w:rsidRDefault="00195415" w:rsidP="001954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83FB4" w:rsidRDefault="00483FB4" w:rsidP="007232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3D3" w:rsidRDefault="008523D3" w:rsidP="00F80C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1BC9" w:rsidRDefault="00DA1BC9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Pr="00575C36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III</w:t>
      </w:r>
    </w:p>
    <w:p w:rsidR="002A4EDB" w:rsidRPr="00575C36" w:rsidRDefault="002A4EDB" w:rsidP="002A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Руководство учебно-воспитательным процессом</w:t>
      </w:r>
    </w:p>
    <w:p w:rsidR="002A4EDB" w:rsidRDefault="002A4EDB" w:rsidP="002A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5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с учащимися – </w:t>
      </w:r>
    </w:p>
    <w:p w:rsidR="002A4EDB" w:rsidRDefault="002A4EDB" w:rsidP="002A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индивидуализация и дифференциация образовательного процесса</w:t>
      </w:r>
    </w:p>
    <w:p w:rsidR="0021006B" w:rsidRPr="00CC3870" w:rsidRDefault="0021006B" w:rsidP="002A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1"/>
        <w:tblW w:w="15205" w:type="dxa"/>
        <w:tblLook w:val="04A0" w:firstRow="1" w:lastRow="0" w:firstColumn="1" w:lastColumn="0" w:noHBand="0" w:noVBand="1"/>
      </w:tblPr>
      <w:tblGrid>
        <w:gridCol w:w="1126"/>
        <w:gridCol w:w="4652"/>
        <w:gridCol w:w="4395"/>
        <w:gridCol w:w="5032"/>
      </w:tblGrid>
      <w:tr w:rsidR="002A4EDB" w:rsidRPr="00B76B37" w:rsidTr="00236823">
        <w:tc>
          <w:tcPr>
            <w:tcW w:w="1126" w:type="dxa"/>
            <w:hideMark/>
          </w:tcPr>
          <w:p w:rsidR="002A4EDB" w:rsidRPr="00B76B37" w:rsidRDefault="002A4ED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652" w:type="dxa"/>
            <w:hideMark/>
          </w:tcPr>
          <w:p w:rsidR="002A4EDB" w:rsidRPr="00B76B37" w:rsidRDefault="002A4ED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95" w:type="dxa"/>
            <w:hideMark/>
          </w:tcPr>
          <w:p w:rsidR="002A4EDB" w:rsidRPr="00B76B37" w:rsidRDefault="002A4ED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032" w:type="dxa"/>
            <w:hideMark/>
          </w:tcPr>
          <w:p w:rsidR="002A4EDB" w:rsidRPr="00B76B37" w:rsidRDefault="002A4ED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 работы</w:t>
            </w:r>
          </w:p>
        </w:tc>
      </w:tr>
      <w:tr w:rsidR="002A4EDB" w:rsidRPr="00B76B37" w:rsidTr="00236823">
        <w:tc>
          <w:tcPr>
            <w:tcW w:w="0" w:type="auto"/>
            <w:hideMark/>
          </w:tcPr>
          <w:p w:rsidR="002A4EDB" w:rsidRPr="00B76B37" w:rsidRDefault="002A4ED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4652" w:type="dxa"/>
            <w:hideMark/>
          </w:tcPr>
          <w:p w:rsidR="002A4EDB" w:rsidRPr="00B76B37" w:rsidRDefault="002A4EDB" w:rsidP="002A4E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психолого-педагогического консилиума по утверждению состава учащихся типологических групп по Воронковой.</w:t>
            </w:r>
          </w:p>
        </w:tc>
        <w:tc>
          <w:tcPr>
            <w:tcW w:w="4395" w:type="dxa"/>
            <w:hideMark/>
          </w:tcPr>
          <w:p w:rsidR="002A4EDB" w:rsidRPr="00B76B37" w:rsidRDefault="002A4ED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медицинские работники.</w:t>
            </w:r>
          </w:p>
        </w:tc>
        <w:tc>
          <w:tcPr>
            <w:tcW w:w="5032" w:type="dxa"/>
            <w:hideMark/>
          </w:tcPr>
          <w:p w:rsidR="002A4EDB" w:rsidRPr="00B76B37" w:rsidRDefault="002A4ED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</w:p>
          <w:p w:rsidR="002A4EDB" w:rsidRPr="00B76B37" w:rsidRDefault="002A4ED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учебных программ</w:t>
            </w:r>
          </w:p>
        </w:tc>
      </w:tr>
      <w:tr w:rsidR="002A4EDB" w:rsidRPr="00B76B37" w:rsidTr="00236823">
        <w:tc>
          <w:tcPr>
            <w:tcW w:w="0" w:type="auto"/>
            <w:hideMark/>
          </w:tcPr>
          <w:p w:rsidR="002A4EDB" w:rsidRPr="00B76B37" w:rsidRDefault="002A4ED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2A4EDB" w:rsidRPr="00B76B37" w:rsidRDefault="002A4ED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652" w:type="dxa"/>
            <w:hideMark/>
          </w:tcPr>
          <w:p w:rsidR="002A4EDB" w:rsidRPr="00B76B37" w:rsidRDefault="002A4EDB" w:rsidP="002A4E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результатов диагностики учащихся. </w:t>
            </w:r>
          </w:p>
          <w:p w:rsidR="002A4EDB" w:rsidRPr="00B76B37" w:rsidRDefault="002A4EDB" w:rsidP="002A4E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hideMark/>
          </w:tcPr>
          <w:p w:rsidR="002A4EDB" w:rsidRPr="00B76B37" w:rsidRDefault="002A4EDB" w:rsidP="002A4E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сопровождения школы</w:t>
            </w:r>
          </w:p>
        </w:tc>
        <w:tc>
          <w:tcPr>
            <w:tcW w:w="5032" w:type="dxa"/>
            <w:hideMark/>
          </w:tcPr>
          <w:p w:rsidR="002A4EDB" w:rsidRPr="00B76B37" w:rsidRDefault="002A4ED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Материалы </w:t>
            </w:r>
          </w:p>
          <w:p w:rsidR="002A4EDB" w:rsidRPr="00B76B37" w:rsidRDefault="0021006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A4EDB"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иагностики  </w:t>
            </w:r>
          </w:p>
        </w:tc>
      </w:tr>
      <w:tr w:rsidR="002A4EDB" w:rsidRPr="00B76B37" w:rsidTr="00236823">
        <w:tc>
          <w:tcPr>
            <w:tcW w:w="0" w:type="auto"/>
            <w:hideMark/>
          </w:tcPr>
          <w:p w:rsidR="002A4EDB" w:rsidRPr="00B76B37" w:rsidRDefault="002A4ED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2A4EDB" w:rsidRPr="00B76B37" w:rsidRDefault="002A4ED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652" w:type="dxa"/>
          </w:tcPr>
          <w:p w:rsidR="002A4EDB" w:rsidRPr="00B76B37" w:rsidRDefault="002A4EDB" w:rsidP="002A4E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«Открытых дверей» для родителей и педагогов.</w:t>
            </w:r>
          </w:p>
        </w:tc>
        <w:tc>
          <w:tcPr>
            <w:tcW w:w="4395" w:type="dxa"/>
          </w:tcPr>
          <w:p w:rsidR="002A4EDB" w:rsidRPr="00B76B37" w:rsidRDefault="002A4ED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сопровождения школы</w:t>
            </w:r>
          </w:p>
        </w:tc>
        <w:tc>
          <w:tcPr>
            <w:tcW w:w="5032" w:type="dxa"/>
          </w:tcPr>
          <w:p w:rsidR="002A4EDB" w:rsidRPr="00B76B37" w:rsidRDefault="002A4EDB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профилактика,  просветительская работа.</w:t>
            </w:r>
          </w:p>
        </w:tc>
      </w:tr>
      <w:tr w:rsidR="00F14B84" w:rsidRPr="00B76B37" w:rsidTr="00236823">
        <w:tc>
          <w:tcPr>
            <w:tcW w:w="0" w:type="auto"/>
          </w:tcPr>
          <w:p w:rsidR="00F14B84" w:rsidRPr="00B76B37" w:rsidRDefault="00F14B84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652" w:type="dxa"/>
          </w:tcPr>
          <w:p w:rsidR="00F14B84" w:rsidRPr="00B76B37" w:rsidRDefault="00F14B84" w:rsidP="00CA7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учителей начальных классов.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школьных проектов. </w:t>
            </w:r>
          </w:p>
        </w:tc>
        <w:tc>
          <w:tcPr>
            <w:tcW w:w="4395" w:type="dxa"/>
          </w:tcPr>
          <w:p w:rsidR="00F14B84" w:rsidRPr="00B76B37" w:rsidRDefault="00F14B84" w:rsidP="00CA7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начальных классов</w:t>
            </w:r>
          </w:p>
        </w:tc>
        <w:tc>
          <w:tcPr>
            <w:tcW w:w="5032" w:type="dxa"/>
          </w:tcPr>
          <w:p w:rsidR="00F14B84" w:rsidRPr="00B76B37" w:rsidRDefault="00F14B84" w:rsidP="00CA7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 Открытое заседание МО.</w:t>
            </w:r>
          </w:p>
        </w:tc>
      </w:tr>
      <w:tr w:rsidR="00F14B84" w:rsidRPr="00B76B37" w:rsidTr="00236823">
        <w:tc>
          <w:tcPr>
            <w:tcW w:w="0" w:type="auto"/>
          </w:tcPr>
          <w:p w:rsidR="00F14B84" w:rsidRPr="00B76B37" w:rsidRDefault="00F14B84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652" w:type="dxa"/>
          </w:tcPr>
          <w:p w:rsidR="00F14B84" w:rsidRPr="00B76B37" w:rsidRDefault="00F14B84" w:rsidP="00CA7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учителей предметного обучения.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школьных проектов.</w:t>
            </w:r>
          </w:p>
        </w:tc>
        <w:tc>
          <w:tcPr>
            <w:tcW w:w="4395" w:type="dxa"/>
          </w:tcPr>
          <w:p w:rsidR="00F14B84" w:rsidRPr="00B76B37" w:rsidRDefault="00F14B84" w:rsidP="00CA7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предметного обучения</w:t>
            </w:r>
          </w:p>
        </w:tc>
        <w:tc>
          <w:tcPr>
            <w:tcW w:w="5032" w:type="dxa"/>
          </w:tcPr>
          <w:p w:rsidR="00F14B84" w:rsidRDefault="00F14B84" w:rsidP="00CA7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 Открытое заседание МО.</w:t>
            </w:r>
          </w:p>
          <w:p w:rsidR="00F14B84" w:rsidRPr="00B76B37" w:rsidRDefault="00F14B84" w:rsidP="00CA7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материалов.</w:t>
            </w:r>
          </w:p>
        </w:tc>
      </w:tr>
      <w:tr w:rsidR="00F14B84" w:rsidRPr="00B76B37" w:rsidTr="00236823">
        <w:tc>
          <w:tcPr>
            <w:tcW w:w="0" w:type="auto"/>
          </w:tcPr>
          <w:p w:rsidR="00F14B84" w:rsidRPr="00B76B37" w:rsidRDefault="00F14B84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652" w:type="dxa"/>
          </w:tcPr>
          <w:p w:rsidR="00F14B84" w:rsidRPr="00B76B37" w:rsidRDefault="00F14B84" w:rsidP="00CA7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Декада учителей трудового, физического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эстетического направления.</w:t>
            </w:r>
          </w:p>
        </w:tc>
        <w:tc>
          <w:tcPr>
            <w:tcW w:w="4395" w:type="dxa"/>
          </w:tcPr>
          <w:p w:rsidR="00F14B84" w:rsidRPr="00B76B37" w:rsidRDefault="00F14B84" w:rsidP="00CA7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 учителей трудового, физического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эстетического направления. </w:t>
            </w:r>
          </w:p>
        </w:tc>
        <w:tc>
          <w:tcPr>
            <w:tcW w:w="5032" w:type="dxa"/>
          </w:tcPr>
          <w:p w:rsidR="00F14B84" w:rsidRDefault="00F14B84" w:rsidP="00CA7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 Открытое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МО.</w:t>
            </w:r>
          </w:p>
          <w:p w:rsidR="00F14B84" w:rsidRPr="00B76B37" w:rsidRDefault="00F14B84" w:rsidP="00CA7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B84" w:rsidRPr="00B76B37" w:rsidTr="00236823">
        <w:tc>
          <w:tcPr>
            <w:tcW w:w="0" w:type="auto"/>
            <w:hideMark/>
          </w:tcPr>
          <w:p w:rsidR="00F14B84" w:rsidRPr="00B76B37" w:rsidRDefault="00F14B84" w:rsidP="00CA7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4652" w:type="dxa"/>
          </w:tcPr>
          <w:p w:rsidR="00F14B84" w:rsidRPr="00B76B37" w:rsidRDefault="00F14B84" w:rsidP="002A4E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учителей по усвоению программного материала учащимися школы, исходя из вида программ обучения (типовая, индивидуальная). </w:t>
            </w:r>
          </w:p>
        </w:tc>
        <w:tc>
          <w:tcPr>
            <w:tcW w:w="4395" w:type="dxa"/>
          </w:tcPr>
          <w:p w:rsidR="00F14B84" w:rsidRPr="00B76B37" w:rsidRDefault="00F14B84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5032" w:type="dxa"/>
          </w:tcPr>
          <w:p w:rsidR="00F14B84" w:rsidRPr="00B76B37" w:rsidRDefault="00F14B84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учебного процесса</w:t>
            </w:r>
          </w:p>
        </w:tc>
      </w:tr>
      <w:tr w:rsidR="00F14B84" w:rsidRPr="00B76B37" w:rsidTr="00F14B84">
        <w:tc>
          <w:tcPr>
            <w:tcW w:w="0" w:type="auto"/>
            <w:hideMark/>
          </w:tcPr>
          <w:p w:rsidR="00F14B84" w:rsidRPr="00B76B37" w:rsidRDefault="00F14B84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4652" w:type="dxa"/>
          </w:tcPr>
          <w:p w:rsidR="00F14B84" w:rsidRPr="00B76B37" w:rsidRDefault="00F14B84" w:rsidP="00F14B8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психолого-педагогического консилиума по адаптации первоклассников</w:t>
            </w:r>
          </w:p>
        </w:tc>
        <w:tc>
          <w:tcPr>
            <w:tcW w:w="4395" w:type="dxa"/>
          </w:tcPr>
          <w:p w:rsidR="00F14B84" w:rsidRPr="00B76B37" w:rsidRDefault="00F14B84" w:rsidP="00F14B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служба сопровождения школы, медицинские работники.</w:t>
            </w:r>
          </w:p>
        </w:tc>
        <w:tc>
          <w:tcPr>
            <w:tcW w:w="5032" w:type="dxa"/>
          </w:tcPr>
          <w:p w:rsidR="00F14B84" w:rsidRPr="00B76B37" w:rsidRDefault="00F14B84" w:rsidP="00CA731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Папка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</w:t>
            </w:r>
          </w:p>
          <w:p w:rsidR="00F14B84" w:rsidRPr="00B76B37" w:rsidRDefault="00F14B84" w:rsidP="00F14B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Вынесение решений по адаптации учащихся 1-х классов.</w:t>
            </w:r>
          </w:p>
        </w:tc>
      </w:tr>
      <w:tr w:rsidR="00F14B84" w:rsidRPr="00B76B37" w:rsidTr="00236823">
        <w:tc>
          <w:tcPr>
            <w:tcW w:w="0" w:type="auto"/>
            <w:hideMark/>
          </w:tcPr>
          <w:p w:rsidR="00F14B84" w:rsidRPr="00B76B37" w:rsidRDefault="00F14B84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F14B84" w:rsidRPr="00B76B37" w:rsidRDefault="00F14B84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652" w:type="dxa"/>
            <w:hideMark/>
          </w:tcPr>
          <w:p w:rsidR="00F14B84" w:rsidRPr="00B76B37" w:rsidRDefault="00F14B84" w:rsidP="002A4E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работы. </w:t>
            </w:r>
          </w:p>
        </w:tc>
        <w:tc>
          <w:tcPr>
            <w:tcW w:w="4395" w:type="dxa"/>
            <w:hideMark/>
          </w:tcPr>
          <w:p w:rsidR="00F14B84" w:rsidRPr="00B76B37" w:rsidRDefault="00F14B84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5032" w:type="dxa"/>
            <w:hideMark/>
          </w:tcPr>
          <w:p w:rsidR="00F14B84" w:rsidRPr="00B76B37" w:rsidRDefault="00F14B84" w:rsidP="002A4E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материалов. Оформление брошюр.</w:t>
            </w:r>
          </w:p>
        </w:tc>
      </w:tr>
    </w:tbl>
    <w:p w:rsidR="002A4EDB" w:rsidRDefault="002A4EDB" w:rsidP="002A4E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CB1" w:rsidRDefault="00F80CB1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0CB1" w:rsidRDefault="00F80CB1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D4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по решению проблем адаптации</w:t>
      </w:r>
    </w:p>
    <w:p w:rsidR="002A4EDB" w:rsidRPr="00BD4069" w:rsidRDefault="00757A0A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2022-2023</w:t>
      </w:r>
      <w:r w:rsidR="002A4EDB" w:rsidRPr="00BD40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2A4EDB" w:rsidRPr="00B76B37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701" w:type="dxa"/>
        <w:jc w:val="center"/>
        <w:tblCellSpacing w:w="0" w:type="dxa"/>
        <w:tblInd w:w="-11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2085"/>
        <w:gridCol w:w="5481"/>
        <w:gridCol w:w="2451"/>
      </w:tblGrid>
      <w:tr w:rsidR="002A4EDB" w:rsidRPr="00B76B37" w:rsidTr="002A4EDB">
        <w:trPr>
          <w:tblCellSpacing w:w="0" w:type="dxa"/>
          <w:jc w:val="center"/>
        </w:trPr>
        <w:tc>
          <w:tcPr>
            <w:tcW w:w="67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Адаптация </w:t>
            </w:r>
            <w:r w:rsidR="00F80C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0, 1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7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Адаптация </w:t>
            </w: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в работе.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Направления в работе.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2D74BA" w:rsidRDefault="002A4EDB" w:rsidP="009B74BA">
            <w:pPr>
              <w:pStyle w:val="aa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и корректи</w:t>
            </w:r>
            <w:r w:rsidRPr="002D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рование  </w:t>
            </w:r>
            <w:proofErr w:type="spellStart"/>
            <w:r w:rsidRPr="002D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списковучащихся</w:t>
            </w:r>
            <w:proofErr w:type="spellEnd"/>
            <w:r w:rsidRPr="002D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Pr="002D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классов.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Уточнение и корректировка списков </w:t>
            </w:r>
            <w:r w:rsidRPr="00B76B3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уч-ся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Составление совместного плана работы МО учителей нач.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предметников.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директора.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Рук. МО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Медицинское обследование учащихся </w:t>
            </w:r>
            <w:r w:rsidR="004F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4F1DDF" w:rsidRPr="002D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5-х классов в начале учебного года.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Диагностика учебных умений первоклассников на начало учебного года.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F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4F1DDF" w:rsidRPr="002D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классах.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психологическое изучение первоклассников; выявление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дезадаптивных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Административный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адаптацией первоклассников к новым условиям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обучении.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ителя </w:t>
            </w:r>
            <w:r w:rsidR="004F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4F1DDF" w:rsidRPr="002D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5-х классов,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воспитатели,  психолог.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языку, чтению и математике в 5 классе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Сравнительный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с итоговыми результатами за начальную школу.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Восстановление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учащихся, ликвидация пробелов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Знакомство с семьей и условиями быта учащихся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Работа с родителями: анкетирование, родительские собрания, советы и рекомендации в помощи учащимся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Учителя-предметники, заместители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УР, ВР,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ели,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Практический семинар: Выводы и итоги </w:t>
            </w:r>
            <w:r w:rsidRPr="00B76B3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контроля;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результаты наблюдений и исследований;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проблемы и трудности: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и обмен мыслями за круглым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столом.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Посещение уроков в </w:t>
            </w:r>
            <w:r w:rsidR="004F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4F1DDF" w:rsidRPr="002D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классах по плану ВШК. Контроль  выполнения рекомендаций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преемственности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МО, учителя 1-х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классов, воспитатели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завуч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Административный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над адаптацией пятиклассников к новым условиям и преемственностью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педтехнологий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 и II ступеней обучения.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Посещение уроков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Выводы и предложения.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Знакомство предметников с программами и методикой преподавания в начальной школе через посещение уроков и беседы с учителями 4-х классах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директора 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 и ВР,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1 -х классов,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школьного ПМП к по определению уровня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готовности будущих первоклассников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выпускных</w:t>
            </w:r>
            <w:proofErr w:type="gramEnd"/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начальных классов,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школьнаяПМПк</w:t>
            </w:r>
            <w:proofErr w:type="spellEnd"/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Сравнительный анализ успеваемости: нач.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-1 полугодие 5-го класса. Корректировка планов по устранению недостатков в работе.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Психолого-педагогическая подготовка выпускников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адаптации в среднем звене: классные часы, родительские собрания, встречи с психологом, консультации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директора.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4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Диагностирование буду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щих первоклассников на предмет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готовности ребенка к школе.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Собеседование с учителями 4 класса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программ и УМК соответственно контингенту будущих первоклассников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учителя 4-х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классов.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Посещение уроков по плану ВШК. Контроль выполнения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рекомендаций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педконсилиума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-психологическое изучение учащих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4 класса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выявление их склонностей, способностей, определение интеллектуального фона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психолог 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Комплектование будущих первых классов.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Общее собрание с родителями будущих первоклассников: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знакомство с уставом ОУ;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представление 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воспитательных программ в начальной школе: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выставка кружков;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демонстрация школьной и спортивной формы;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представление учителей </w:t>
            </w:r>
            <w:r w:rsidR="004F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4F1DDF" w:rsidRPr="002D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Посещение уроков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4F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4F1DDF" w:rsidRPr="002D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 по плану ВШК. Контроль выполнения рекомендаций семинара по преемственности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ВР,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будущих первых классов 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1)Предварительное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учебной нагрузки на будущий учебный год.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Организация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взаимопосещенийуроков</w:t>
            </w:r>
            <w:proofErr w:type="spell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Знакомство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-предметников с программами и методикой преподавания в начальной школе через посещение уроков и беседы с учителями 4-х классах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предметники, учителя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Классные родительские собрания в будущих первых классах.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Индивидуальные консультации для родителей.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Обеспечение будущих первоклассников УМК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руководители,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 учитель.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библиотекарь, родители 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Контроль за выполнением 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образовательного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стандарта в выпускных начальных классах.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Предварительное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пятых классов.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Знакомство будущих классных руководителей с учащимися и родителями. Изучение спроса,  пожелания родителей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среднего звена </w:t>
            </w:r>
          </w:p>
        </w:tc>
      </w:tr>
      <w:tr w:rsidR="002A4EDB" w:rsidRPr="00B76B37" w:rsidTr="002A4EDB">
        <w:trPr>
          <w:tblCellSpacing w:w="0" w:type="dxa"/>
          <w:jc w:val="center"/>
        </w:trPr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Итоговые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проверочные работы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4F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4F1DDF" w:rsidRPr="002D7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F1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классах. Анализ 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результата работы учителей по обучению.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Изучение спроса и пожеланий родителей будущих первоклассников через анкетирование и беседы.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Предварительное комплектование 1 класса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Составление предварительных учебных и воспитательных планов на будущий учебный год.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5) Подведение итогов: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и результаты работы за год 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1-х классов,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</w:p>
        </w:tc>
        <w:tc>
          <w:tcPr>
            <w:tcW w:w="5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Итоговые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5 классе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Сравнительный анализ результатов: нач. школы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тоги года.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2) Итоговые контрольные работы по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усскому языку и математике в 4 классе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Совместные родительские собрания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4 классе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знакомство с учителями-предметниками: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уровень требований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предметам: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УМК для 5-го класса;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организационные вопросы (форма).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Подведение итогов: выводы и результаты работы за год </w:t>
            </w:r>
          </w:p>
        </w:tc>
        <w:tc>
          <w:tcPr>
            <w:tcW w:w="2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Воспитатели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5-х классов,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едметники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будущего5 класса</w:t>
            </w:r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выпускных</w:t>
            </w:r>
            <w:proofErr w:type="gramEnd"/>
          </w:p>
          <w:p w:rsidR="002A4EDB" w:rsidRPr="00B76B37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начальных </w:t>
            </w:r>
            <w:proofErr w:type="spell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  <w:proofErr w:type="gramStart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B7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</w:t>
            </w:r>
            <w:proofErr w:type="spellEnd"/>
          </w:p>
        </w:tc>
      </w:tr>
    </w:tbl>
    <w:p w:rsidR="002A4EDB" w:rsidRPr="004D11E4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B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2A4EDB" w:rsidRDefault="002A4EDB" w:rsidP="002A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Default="002A4EDB" w:rsidP="002A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A4EDB" w:rsidRDefault="002A4EDB" w:rsidP="002A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по решению проблемы преемственности перехода</w:t>
      </w:r>
    </w:p>
    <w:p w:rsidR="002A4EDB" w:rsidRDefault="002A4EDB" w:rsidP="002A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2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 5 класса из начальной школы в среднее звено</w:t>
      </w:r>
    </w:p>
    <w:p w:rsidR="00AD48D7" w:rsidRPr="009444E2" w:rsidRDefault="00AD48D7" w:rsidP="002A4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95" w:type="dxa"/>
        <w:jc w:val="center"/>
        <w:tblCellSpacing w:w="0" w:type="dxa"/>
        <w:tblInd w:w="-1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7158"/>
        <w:gridCol w:w="2693"/>
        <w:gridCol w:w="1559"/>
        <w:gridCol w:w="2121"/>
      </w:tblGrid>
      <w:tr w:rsidR="002A4EDB" w:rsidTr="002A4EDB">
        <w:trPr>
          <w:trHeight w:val="612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              Задачи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проведения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</w:tr>
      <w:tr w:rsidR="002A4EDB" w:rsidTr="002A4ED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Выявить уровень подготовленности </w:t>
            </w:r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пятиклассников к обучению в средней школе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</w:t>
            </w:r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</w:tr>
      <w:tr w:rsidR="002A4EDB" w:rsidTr="002A4ED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индивидуальные особенности </w:t>
            </w:r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оценить качество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пятиклассников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учебном процессе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2A4EDB" w:rsidTr="002A4ED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подготовленность учащихся </w:t>
            </w:r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5-го класса к обучению в среднем звене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Завуч, рук. МО </w:t>
            </w:r>
          </w:p>
        </w:tc>
      </w:tr>
      <w:tr w:rsidR="002A4EDB" w:rsidTr="002A4ED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4EDB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Согласовать нормы выставления оценок и требований к учащимся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МО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4-ая неделя сентября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</w:tr>
      <w:tr w:rsidR="002A4EDB" w:rsidTr="002A4ED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4EDB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Изучить организацию домашней </w:t>
            </w:r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у учащихся 5-го класса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Беседы с учителями,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учащимися, наблюдение уроков, анкетирование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</w:t>
            </w:r>
          </w:p>
        </w:tc>
      </w:tr>
      <w:tr w:rsidR="002A4EDB" w:rsidTr="002A4ED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4EDB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обмен опытом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проблеме «Методы обучения детей младшего школьного возраста»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уроки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- </w:t>
            </w:r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Завуч, </w:t>
            </w:r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МО </w:t>
            </w:r>
          </w:p>
        </w:tc>
      </w:tr>
      <w:tr w:rsidR="002A4EDB" w:rsidTr="002A4ED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4EDB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Подвести итоги обучения учащихся 5- х классов в I четверти и проанализировать результаты обучения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4-ая неделя октября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 совещании у завуча</w:t>
            </w:r>
          </w:p>
        </w:tc>
      </w:tr>
      <w:tr w:rsidR="002A4EDB" w:rsidTr="002A4ED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4EDB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наличие дидактического материала для самостоятельной работы учащихся в кабинетах начальной школы и распространить опыт работы лучших учителей.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 кабинетов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Завуч, </w:t>
            </w:r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МО </w:t>
            </w:r>
          </w:p>
        </w:tc>
      </w:tr>
      <w:tr w:rsidR="002A4EDB" w:rsidTr="002A4ED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4EDB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личности выпускника начальных классов.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Тестирование, </w:t>
            </w:r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Психолог. </w:t>
            </w:r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</w:t>
            </w:r>
          </w:p>
        </w:tc>
      </w:tr>
      <w:tr w:rsidR="002A4EDB" w:rsidTr="002A4ED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4EDB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Проконтролировать проведение индивидуальных занятий  со слабоуспевающими учениками 5-х классов.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занятий, беседы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Завуч, </w:t>
            </w:r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рук. МО </w:t>
            </w:r>
          </w:p>
        </w:tc>
      </w:tr>
      <w:tr w:rsidR="002A4EDB" w:rsidTr="002A4EDB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A4EDB" w:rsidRDefault="002A4EDB" w:rsidP="002A4E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проверку  предметных знаний и умений в 5-х классах в соответствии с требованиями специального образования.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</w:t>
            </w:r>
          </w:p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4F1DDF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неделя мая 2023</w:t>
            </w:r>
            <w:r w:rsidR="002A4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4EDB" w:rsidRDefault="002A4EDB" w:rsidP="002A4ED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</w:t>
            </w:r>
          </w:p>
        </w:tc>
      </w:tr>
    </w:tbl>
    <w:p w:rsidR="00C3478B" w:rsidRDefault="00C3478B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D086D" w:rsidRDefault="00ED086D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213B2" w:rsidRPr="00EF1A32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1A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Блок IV</w:t>
      </w:r>
    </w:p>
    <w:p w:rsidR="006213B2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EF1A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Внутришкольный</w:t>
      </w:r>
      <w:proofErr w:type="spellEnd"/>
      <w:r w:rsidRPr="00EF1A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контроль (ВШК)</w:t>
      </w:r>
    </w:p>
    <w:p w:rsidR="00662678" w:rsidRPr="007A4B0C" w:rsidRDefault="00662678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AD4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</w:t>
      </w:r>
      <w:r w:rsidRPr="001654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учебно-воспитательного процесса, отслеживание</w:t>
      </w:r>
      <w:r w:rsidR="00AD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динамики развития обучающихся, реализация их образовательного потенциала,</w:t>
      </w:r>
      <w:r w:rsidR="00AD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индивидуальные особенности, интересы, образовательные возможности,</w:t>
      </w:r>
    </w:p>
    <w:p w:rsidR="00662678" w:rsidRPr="00165452" w:rsidRDefault="00662678" w:rsidP="00B414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 каждого ученика.</w:t>
      </w:r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="00AD4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контроля: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</w:t>
      </w:r>
      <w:r w:rsidRPr="001654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Отработать наиболее эффективные технологии</w:t>
      </w:r>
      <w:r w:rsidR="00AD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преподавания предметов, сочетающих в себе </w:t>
      </w:r>
      <w:r w:rsidR="00154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подходы к</w:t>
      </w:r>
      <w:r w:rsidR="00AD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654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="00154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совершенствовать</w:t>
      </w:r>
      <w:r w:rsidR="00AD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систему Проектирования учебного процесса,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позволяющую просле</w:t>
      </w:r>
      <w:r w:rsidR="00154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живать</w:t>
      </w:r>
      <w:r w:rsidR="00AD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динамику </w:t>
      </w:r>
    </w:p>
    <w:p w:rsidR="00662678" w:rsidRPr="00165452" w:rsidRDefault="00154AF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усвоения</w:t>
      </w:r>
      <w:r w:rsidR="00662678"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 школы,</w:t>
      </w:r>
      <w:r w:rsidR="00662678"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уровнем</w:t>
      </w:r>
      <w:r w:rsidR="00662678"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ученика</w:t>
      </w:r>
      <w:r w:rsidR="00662678"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654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диагностики</w:t>
      </w:r>
      <w:r w:rsidR="00154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ЗУН, систему контрольно-измерительных материалов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1654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отслеживающую</w:t>
      </w:r>
      <w:r w:rsidR="00AD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динамику развития учащихся;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</w:t>
      </w:r>
      <w:r w:rsidRPr="001654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proofErr w:type="gramStart"/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фиксирующую</w:t>
      </w:r>
      <w:proofErr w:type="gramEnd"/>
      <w:r w:rsidR="00AD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образованности на каждом этапе школьного обучения;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1654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совершенствующую</w:t>
      </w:r>
      <w:r w:rsidR="00AD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систему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 по предметам обучения;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</w:t>
      </w:r>
      <w:r w:rsidRPr="001654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обеспечивающую</w:t>
      </w:r>
      <w:r w:rsidR="00AD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психологическую защищенность учащихся в образовательном процессе</w:t>
      </w:r>
      <w:r w:rsidR="00154A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контроля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1.Выполнение всеобуча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2.Состояние преподавания учебных предметов</w:t>
      </w:r>
    </w:p>
    <w:p w:rsidR="00662678" w:rsidRPr="00165452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3.Прохождение программного материала</w:t>
      </w:r>
    </w:p>
    <w:p w:rsidR="00662678" w:rsidRPr="00165452" w:rsidRDefault="00154AF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62678"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.Исполнение решений педсоветов,</w:t>
      </w:r>
      <w:r w:rsidR="00AD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678"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совещаний</w:t>
      </w:r>
    </w:p>
    <w:p w:rsidR="00662678" w:rsidRPr="00165452" w:rsidRDefault="00154AF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62678"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.Качество выполнения школьной</w:t>
      </w:r>
      <w:r w:rsidR="00AD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2678"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</w:p>
    <w:p w:rsidR="00662678" w:rsidRPr="00165452" w:rsidRDefault="00154AF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62678"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.Выполнение образовательных программ</w:t>
      </w:r>
    </w:p>
    <w:p w:rsidR="00662678" w:rsidRDefault="00154AF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662678"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.Результатыпроведения итоговой аттестации в выпускном классе.</w:t>
      </w:r>
    </w:p>
    <w:p w:rsidR="00662678" w:rsidRDefault="00662678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9.Результативность мониторинговых</w:t>
      </w:r>
      <w:r w:rsidR="00AD4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исследований.</w:t>
      </w:r>
    </w:p>
    <w:p w:rsidR="00B9026E" w:rsidRDefault="00B9026E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8D7" w:rsidRDefault="00AD48D7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26E" w:rsidRPr="00165452" w:rsidRDefault="00B9026E" w:rsidP="00662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3B2" w:rsidRPr="00B76B37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6B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ВНУТРИШКОЛЬНОГО КОНТРОЛЯ </w:t>
      </w:r>
    </w:p>
    <w:p w:rsidR="00C907E0" w:rsidRPr="00D94AD3" w:rsidRDefault="00C907E0" w:rsidP="00C90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757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D94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757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D94A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15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3268"/>
        <w:gridCol w:w="1988"/>
        <w:gridCol w:w="1685"/>
        <w:gridCol w:w="2150"/>
        <w:gridCol w:w="1989"/>
        <w:gridCol w:w="1704"/>
      </w:tblGrid>
      <w:tr w:rsidR="00C907E0" w:rsidRPr="00331240" w:rsidTr="00C907E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контроля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контроля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контроля. </w:t>
            </w:r>
          </w:p>
        </w:tc>
      </w:tr>
      <w:tr w:rsidR="00C907E0" w:rsidRPr="00331240" w:rsidTr="00C907E0">
        <w:tc>
          <w:tcPr>
            <w:tcW w:w="1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Август  </w:t>
            </w:r>
          </w:p>
        </w:tc>
      </w:tr>
      <w:tr w:rsidR="00EC15B6" w:rsidRPr="00331240" w:rsidTr="00C907E0">
        <w:tc>
          <w:tcPr>
            <w:tcW w:w="1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5B6" w:rsidRPr="00331240" w:rsidRDefault="00EC15B6" w:rsidP="009B74BA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условий организации УВП</w:t>
            </w:r>
          </w:p>
        </w:tc>
      </w:tr>
      <w:tr w:rsidR="00C907E0" w:rsidRPr="00331240" w:rsidTr="00C907E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335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</w:t>
            </w:r>
            <w:r w:rsidR="0075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анирование  работы школы на 2022-23</w:t>
            </w: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од, работы методических объединений, методического совета.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учебно-методической работы школы.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МО, МС, служба сопровождения школы, библиотека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утверждение планов.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УР, ВР, руководители МО, служба сопровождения школы.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Педсовет.</w:t>
            </w:r>
          </w:p>
        </w:tc>
      </w:tr>
      <w:tr w:rsidR="008A13FD" w:rsidRPr="00331240" w:rsidTr="00C907E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FD" w:rsidRPr="00331240" w:rsidRDefault="008A13FD" w:rsidP="00757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расписания уроков, коррекционных занятий, </w:t>
            </w:r>
            <w:r w:rsidR="00757A0A">
              <w:rPr>
                <w:rFonts w:ascii="Times New Roman" w:hAnsi="Times New Roman" w:cs="Times New Roman"/>
                <w:sz w:val="24"/>
                <w:szCs w:val="24"/>
              </w:rPr>
              <w:t>занятий по выбору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, кружков, секций.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FD" w:rsidRPr="00331240" w:rsidRDefault="008A13F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норм </w:t>
            </w: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СанПина</w:t>
            </w:r>
            <w:proofErr w:type="spell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при составлении расписания.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FD" w:rsidRPr="00331240" w:rsidRDefault="008A13F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Расписание  уроков, коррекционных занятий, элективных курсов, кружков, секций.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FD" w:rsidRPr="00331240" w:rsidRDefault="008A13F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FD" w:rsidRPr="00331240" w:rsidRDefault="008A13F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уроков, коррекционных занятий и звонков.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FD" w:rsidRPr="00331240" w:rsidRDefault="008A13F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 директора  УР, ВР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3FD" w:rsidRPr="00331240" w:rsidRDefault="008A13F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</w:tc>
      </w:tr>
      <w:tr w:rsidR="00A90A49" w:rsidRPr="00331240" w:rsidTr="00C907E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16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 утверждение индивидуальных учебных программ, программ </w:t>
            </w:r>
            <w:r w:rsidR="00757A0A">
              <w:rPr>
                <w:rFonts w:ascii="Times New Roman" w:hAnsi="Times New Roman" w:cs="Times New Roman"/>
                <w:sz w:val="24"/>
                <w:szCs w:val="24"/>
              </w:rPr>
              <w:t>занятий по выбору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, кружков и</w:t>
            </w:r>
            <w:r w:rsidR="00162176">
              <w:rPr>
                <w:rFonts w:ascii="Times New Roman" w:hAnsi="Times New Roman" w:cs="Times New Roman"/>
                <w:sz w:val="24"/>
                <w:szCs w:val="24"/>
              </w:rPr>
              <w:t xml:space="preserve"> секций.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профильных программ, кружков и факультативов требованиям и рабочему учебному плану школы.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программы, программы </w:t>
            </w:r>
            <w:r w:rsidR="00757A0A">
              <w:rPr>
                <w:rFonts w:ascii="Times New Roman" w:hAnsi="Times New Roman" w:cs="Times New Roman"/>
                <w:sz w:val="24"/>
                <w:szCs w:val="24"/>
              </w:rPr>
              <w:t>занятий по выбору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, кружков и факультативов.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индивидуальных программ, программ </w:t>
            </w:r>
            <w:r w:rsidR="00757A0A">
              <w:rPr>
                <w:rFonts w:ascii="Times New Roman" w:hAnsi="Times New Roman" w:cs="Times New Roman"/>
                <w:sz w:val="24"/>
                <w:szCs w:val="24"/>
              </w:rPr>
              <w:t>занятий по выбору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, кружков, секций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ВР, педагоги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Педсовет.</w:t>
            </w:r>
          </w:p>
        </w:tc>
      </w:tr>
      <w:tr w:rsidR="00A90A49" w:rsidRPr="00331240" w:rsidTr="00C907E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Проверка и утверждение планов воспитательной работы.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Определение качества подготовки планов воспитателей.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Планы восп</w:t>
            </w:r>
            <w:r w:rsidR="00162176">
              <w:rPr>
                <w:rFonts w:ascii="Times New Roman" w:hAnsi="Times New Roman" w:cs="Times New Roman"/>
                <w:sz w:val="24"/>
                <w:szCs w:val="24"/>
              </w:rPr>
              <w:t>итательной работы воспитателей 0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Утверждение планов воспитательной работы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</w:tc>
      </w:tr>
      <w:tr w:rsidR="00A90A49" w:rsidRPr="00331240" w:rsidTr="00C907E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Комплектование </w:t>
            </w: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контингента </w:t>
            </w:r>
            <w:r w:rsidR="00162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классов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</w:t>
            </w: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законодательства РК «Об образовании».</w:t>
            </w:r>
          </w:p>
          <w:p w:rsidR="00A90A49" w:rsidRPr="00331240" w:rsidRDefault="00A90A49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родителей учащихся с локальными актами школы. Защита персональных данных учащихся. Соблюдение правил приёма учащихся в школу.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</w:t>
            </w: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первоклассников  </w:t>
            </w:r>
          </w:p>
          <w:p w:rsidR="00A90A49" w:rsidRPr="00331240" w:rsidRDefault="00A90A49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Обзорный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документов первоклассников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Администрация,</w:t>
            </w:r>
          </w:p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руководители, воспитатели</w:t>
            </w:r>
          </w:p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Оформление  </w:t>
            </w: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личных дел учащихся</w:t>
            </w:r>
          </w:p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0A49" w:rsidRPr="00331240" w:rsidTr="00C907E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расписания занятий всех ступеней, расписание звонков на 1 полугодие.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соответствия расписания занятий требованиям СанПиНов.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всех ступеней обучения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расписания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у Заместителя директора УР</w:t>
            </w:r>
          </w:p>
        </w:tc>
      </w:tr>
      <w:tr w:rsidR="00A90A49" w:rsidRPr="00331240" w:rsidTr="00C907E0">
        <w:tc>
          <w:tcPr>
            <w:tcW w:w="151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Контроль работы педагогических кадров</w:t>
            </w:r>
          </w:p>
        </w:tc>
      </w:tr>
      <w:tr w:rsidR="00A90A49" w:rsidRPr="00331240" w:rsidTr="00C907E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педагогических работников.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Уточнить, скорректировать списки учителей, желающих пройти курсовую переподготовку, и учителей, которым необходима курсовая переподготовка.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профессиональной переподготовки учителей.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 педагогами.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  <w:tr w:rsidR="00A90A49" w:rsidRPr="00331240" w:rsidTr="00C907E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и руководящих работников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документации по </w:t>
            </w:r>
            <w:proofErr w:type="spellStart"/>
            <w:proofErr w:type="gramStart"/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аттестующимся</w:t>
            </w:r>
            <w:proofErr w:type="spellEnd"/>
            <w:proofErr w:type="gramEnd"/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 педагогов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УР, ВР.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A49" w:rsidRPr="00331240" w:rsidRDefault="00A90A49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совещание</w:t>
            </w:r>
          </w:p>
        </w:tc>
      </w:tr>
    </w:tbl>
    <w:p w:rsidR="00522805" w:rsidRPr="00331240" w:rsidRDefault="00522805" w:rsidP="00331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07E0" w:rsidRPr="00331240" w:rsidRDefault="00C907E0" w:rsidP="00331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40">
        <w:rPr>
          <w:rFonts w:ascii="Times New Roman" w:hAnsi="Times New Roman" w:cs="Times New Roman"/>
          <w:b/>
          <w:sz w:val="24"/>
          <w:szCs w:val="24"/>
        </w:rPr>
        <w:t>Сентябрь.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5"/>
        <w:gridCol w:w="2410"/>
        <w:gridCol w:w="284"/>
        <w:gridCol w:w="1985"/>
        <w:gridCol w:w="142"/>
        <w:gridCol w:w="1559"/>
        <w:gridCol w:w="2126"/>
        <w:gridCol w:w="284"/>
        <w:gridCol w:w="1702"/>
        <w:gridCol w:w="2267"/>
      </w:tblGrid>
      <w:tr w:rsidR="00C907E0" w:rsidRPr="00331240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контроля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контроля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контроля. </w:t>
            </w:r>
          </w:p>
        </w:tc>
      </w:tr>
      <w:tr w:rsidR="00C907E0" w:rsidRPr="00331240" w:rsidTr="00EC2A43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9B74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C907E0" w:rsidRPr="00331240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Движение учащихся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уровня  оформления документов строгой отсчетности по движению учащихся: алфавитной книги, книги приказов по контингенту учащихся.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Алфавитная книга, книга приказов по движению учащихся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EC15B6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документов, сопостовительный анализ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EC15B6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Делопроизводитель, заместитель директора УР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EC15B6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совещание, заполнение НОБД.</w:t>
            </w:r>
          </w:p>
        </w:tc>
      </w:tr>
      <w:tr w:rsidR="00C907E0" w:rsidRPr="00331240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поступления и профориентации выпускников 10 класса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  о трудоустройстве выпускников в динамике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153A94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</w:t>
            </w:r>
            <w:r w:rsidR="00EC15B6"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воспитатели, </w:t>
            </w:r>
            <w:proofErr w:type="spellStart"/>
            <w:r w:rsidR="00EC15B6"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соцпедагог</w:t>
            </w:r>
            <w:proofErr w:type="spellEnd"/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8A13FD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Отчетные данные</w:t>
            </w:r>
          </w:p>
        </w:tc>
      </w:tr>
      <w:tr w:rsidR="00C907E0" w:rsidRPr="00331240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 результатах психологического, логопедического и социального обследования учащихся.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Выявление готовности детей к началу обучения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1-10 класс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3A94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153A94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 школы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07E0" w:rsidRPr="00331240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правонарушений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Уровень организации совместной работы администрации школы, психологической службы, соц. педагога, воспитателей по профилактике правонарушений.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План совместной работы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Наблюдение и анализ, проверка документации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психологическая служба, </w:t>
            </w: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153A94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C907E0" w:rsidRPr="00331240" w:rsidTr="00EC2A43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2.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ведением школьной документации</w:t>
            </w:r>
          </w:p>
        </w:tc>
      </w:tr>
      <w:tr w:rsidR="00C907E0" w:rsidRPr="00331240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календарно-тематических планов по предметам</w:t>
            </w:r>
            <w:r w:rsidR="00120335" w:rsidRPr="0033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158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Ведение школьной документации.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соответствия КТП требованиям </w:t>
            </w:r>
            <w:r w:rsidR="00120335" w:rsidRPr="00331240">
              <w:rPr>
                <w:rFonts w:ascii="Times New Roman" w:hAnsi="Times New Roman" w:cs="Times New Roman"/>
                <w:sz w:val="24"/>
                <w:szCs w:val="24"/>
              </w:rPr>
              <w:t>типовых учебных программ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, рабочему учебному плану школы.</w:t>
            </w:r>
            <w:r w:rsidR="00F47158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школьной документации на начало учебного года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Календарно-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тематическое планирование учителей-предметников</w:t>
            </w:r>
            <w:r w:rsidR="0011318E">
              <w:rPr>
                <w:rFonts w:ascii="Times New Roman" w:hAnsi="Times New Roman" w:cs="Times New Roman"/>
                <w:sz w:val="24"/>
                <w:szCs w:val="24"/>
              </w:rPr>
              <w:t>, воспитателей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документации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120335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Заместители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УР</w:t>
            </w:r>
            <w:r w:rsidR="00F47158" w:rsidRPr="00331240"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Совещание при </w:t>
            </w:r>
            <w:r w:rsidRPr="0033124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директоре</w:t>
            </w:r>
          </w:p>
        </w:tc>
      </w:tr>
      <w:tr w:rsidR="00C907E0" w:rsidRPr="00331240" w:rsidTr="00EC2A43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Контроль за санитарно-гигиеническим режимом, за сохранением здоровья учащихся, по охране труда и техники безопасности</w:t>
            </w:r>
          </w:p>
        </w:tc>
      </w:tr>
      <w:tr w:rsidR="00C907E0" w:rsidRPr="00331240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и техника безопасности в школе, обеспечение антитеррористической защищенности и антикоррупционных действий.  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учащимися и работниками школы инструктажа по технике безопасности, правил поведения на уроках и во внеурочное время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Документация по проведению инструктажа педагогами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документации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Cs/>
                <w:sz w:val="24"/>
                <w:szCs w:val="24"/>
              </w:rPr>
              <w:t>Совещание при директоре</w:t>
            </w:r>
          </w:p>
        </w:tc>
      </w:tr>
      <w:tr w:rsidR="00C907E0" w:rsidRPr="00331240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87234C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акции «Безопасная школа»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87234C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87234C" w:rsidRDefault="0087234C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C907E0" w:rsidRPr="0087234C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>1-10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87234C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87234C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87234C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4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7234C" w:rsidRPr="008723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7234C" w:rsidRPr="0087234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87234C" w:rsidRPr="0087234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87234C" w:rsidRPr="0087234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87234C" w:rsidRDefault="0087234C" w:rsidP="00872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З</w:t>
            </w: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естителя </w:t>
            </w: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C907E0" w:rsidRPr="00331240" w:rsidTr="00EC2A43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4.Контроль организации педагогического процесса и педагогической деятельности</w:t>
            </w:r>
          </w:p>
        </w:tc>
      </w:tr>
      <w:tr w:rsidR="00C907E0" w:rsidRPr="00331240" w:rsidTr="00EC2A43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ЗУН учащихся</w:t>
            </w:r>
          </w:p>
        </w:tc>
      </w:tr>
      <w:tr w:rsidR="00C907E0" w:rsidRPr="00331240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C23FC3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входного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120335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07E0" w:rsidRPr="00331240">
              <w:rPr>
                <w:rFonts w:ascii="Times New Roman" w:hAnsi="Times New Roman" w:cs="Times New Roman"/>
                <w:sz w:val="24"/>
                <w:szCs w:val="24"/>
              </w:rPr>
              <w:t>нализ уровня  ЗУН по предметам.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ЗУН учащихся 2-10 классов. </w:t>
            </w:r>
            <w:proofErr w:type="gramStart"/>
            <w:r w:rsidR="00120335" w:rsidRPr="00331240">
              <w:rPr>
                <w:rFonts w:ascii="Times New Roman" w:hAnsi="Times New Roman" w:cs="Times New Roman"/>
                <w:sz w:val="24"/>
                <w:szCs w:val="24"/>
              </w:rPr>
              <w:t>Стартовые</w:t>
            </w:r>
            <w:proofErr w:type="gramEnd"/>
            <w:r w:rsidR="00120335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ЗУН учащихся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диагностики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A43" w:rsidRPr="00331240" w:rsidRDefault="00C23FC3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УР </w:t>
            </w:r>
          </w:p>
          <w:p w:rsidR="00C907E0" w:rsidRPr="00331240" w:rsidRDefault="00C23FC3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23FC3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Консилиум по утверждению типол</w:t>
            </w:r>
            <w:r w:rsidR="00162176">
              <w:rPr>
                <w:rFonts w:ascii="Times New Roman" w:hAnsi="Times New Roman" w:cs="Times New Roman"/>
                <w:sz w:val="24"/>
                <w:szCs w:val="24"/>
              </w:rPr>
              <w:t>огических групп учащихся на 2022-23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уч.г.</w:t>
            </w:r>
          </w:p>
        </w:tc>
      </w:tr>
      <w:tr w:rsidR="00CC5138" w:rsidRPr="00331240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  домашнего задания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соответствия дозировки домашнего задания для классов ЗПР и времени его выполнения в соответствии ГОСО.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домашнего задания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занятий, наблюдение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УР, ВР.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у Заместителя директора УР</w:t>
            </w:r>
          </w:p>
        </w:tc>
      </w:tr>
      <w:tr w:rsidR="00CC5138" w:rsidRPr="00331240" w:rsidTr="00EC2A43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B046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педагогических кадров</w:t>
            </w:r>
          </w:p>
        </w:tc>
      </w:tr>
      <w:tr w:rsidR="00CC5138" w:rsidRPr="00331240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молодых специалистов и вновь прибывших педагогов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 Ознакомление с уровнем методической подготовки молодых специалистов и вновь прибывших педагогов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Молодые специалисты и вновь прибывшие педагоги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Посещение уроков, собеседование, анкетирование, наблюдение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 директора УР, ВР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Заседание ШМУ</w:t>
            </w:r>
          </w:p>
        </w:tc>
      </w:tr>
      <w:tr w:rsidR="00CC5138" w:rsidRPr="00331240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подготовки педагогов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курсовой подготовки педагогов на учебный год в соответствии с перспективным планом повышения квалификации.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 директора по УР, ВР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у Заместителя директора УР, ВР</w:t>
            </w:r>
          </w:p>
        </w:tc>
      </w:tr>
      <w:tr w:rsidR="00CC5138" w:rsidRPr="00331240" w:rsidTr="00EC2A43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5.  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CC5138" w:rsidRPr="00331240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направления обра</w:t>
            </w:r>
            <w:r w:rsidR="001621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зовательной деятельности на 2022-2023</w:t>
            </w:r>
            <w:r w:rsidRPr="00331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Программно-методическое обеспечение образовательного процесса на учебный год.</w:t>
            </w:r>
          </w:p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план школы, Программа развития на 2021-2025гг.</w:t>
            </w:r>
          </w:p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Анализ, обсуждение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 УР, ВР, Руководители МО, Служба сопровождения школы.</w:t>
            </w:r>
          </w:p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МС школы.</w:t>
            </w:r>
          </w:p>
        </w:tc>
      </w:tr>
      <w:tr w:rsidR="00CC5138" w:rsidRPr="00331240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87234C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Недели языков народов Казахстана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87234C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C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организации, анализ форм и методов </w:t>
            </w:r>
            <w:proofErr w:type="gramStart"/>
            <w:r w:rsidRPr="0087234C">
              <w:rPr>
                <w:rFonts w:ascii="Times New Roman" w:hAnsi="Times New Roman" w:cs="Times New Roman"/>
                <w:sz w:val="24"/>
                <w:szCs w:val="24"/>
              </w:rPr>
              <w:t>проведения Недели языков народов Казахстана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87234C" w:rsidRDefault="0087234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C5138" w:rsidRPr="0087234C">
              <w:rPr>
                <w:rFonts w:ascii="Times New Roman" w:hAnsi="Times New Roman" w:cs="Times New Roman"/>
                <w:sz w:val="24"/>
                <w:szCs w:val="24"/>
              </w:rPr>
              <w:t>неклассные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87234C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87234C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C">
              <w:rPr>
                <w:rFonts w:ascii="Times New Roman" w:hAnsi="Times New Roman" w:cs="Times New Roman"/>
                <w:sz w:val="24"/>
                <w:szCs w:val="24"/>
              </w:rPr>
              <w:t>Наблюдение, посещение мероприятий по плану недели, проверка оформления документации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87234C" w:rsidRDefault="0087234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234C">
              <w:rPr>
                <w:rFonts w:ascii="Times New Roman" w:hAnsi="Times New Roman" w:cs="Times New Roman"/>
                <w:sz w:val="24"/>
                <w:szCs w:val="24"/>
              </w:rPr>
              <w:t>Зам директора по</w:t>
            </w:r>
            <w:r w:rsidR="00CC5138" w:rsidRPr="0087234C">
              <w:rPr>
                <w:rFonts w:ascii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87234C" w:rsidP="003312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З</w:t>
            </w: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естителя </w:t>
            </w: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CC5138" w:rsidRPr="00331240" w:rsidTr="00EC2A43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B04673" w:rsidRDefault="00CC5138" w:rsidP="006562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B046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04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</w:tr>
      <w:tr w:rsidR="00656233" w:rsidRPr="00162176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33" w:rsidRPr="008242C8" w:rsidRDefault="00656233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42C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242C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дежурства в столовой.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33" w:rsidRDefault="00656233" w:rsidP="00C832B6">
            <w:pPr>
              <w:pStyle w:val="a9"/>
            </w:pPr>
            <w:r>
              <w:t>Воспитание дисциплины,</w:t>
            </w:r>
            <w:r w:rsidRPr="008242C8">
              <w:t xml:space="preserve"> </w:t>
            </w:r>
            <w:r>
              <w:t>культуры поведения в столовой, выполнение обязанностей дежурных</w:t>
            </w:r>
          </w:p>
          <w:p w:rsidR="00656233" w:rsidRPr="008242C8" w:rsidRDefault="00656233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33" w:rsidRPr="008242C8" w:rsidRDefault="00656233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C8"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33" w:rsidRPr="008242C8" w:rsidRDefault="00656233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33" w:rsidRPr="008242C8" w:rsidRDefault="00656233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работы дежурства в столовой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33" w:rsidRPr="008242C8" w:rsidRDefault="00656233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C8">
              <w:rPr>
                <w:rFonts w:ascii="Times New Roman" w:hAnsi="Times New Roman" w:cs="Times New Roman"/>
                <w:sz w:val="24"/>
                <w:szCs w:val="24"/>
              </w:rPr>
              <w:t>Зам директора по  ВР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33" w:rsidRPr="008242C8" w:rsidRDefault="00656233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C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совещание у </w:t>
            </w:r>
          </w:p>
          <w:p w:rsidR="00656233" w:rsidRPr="008242C8" w:rsidRDefault="00656233" w:rsidP="00C832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42C8">
              <w:rPr>
                <w:rFonts w:ascii="Times New Roman" w:hAnsi="Times New Roman" w:cs="Times New Roman"/>
                <w:sz w:val="24"/>
                <w:szCs w:val="24"/>
              </w:rPr>
              <w:t>Заместителя директора ВР</w:t>
            </w:r>
          </w:p>
        </w:tc>
      </w:tr>
      <w:tr w:rsidR="00656233" w:rsidRPr="00162176" w:rsidTr="00EC2A43"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33" w:rsidRPr="008242C8" w:rsidRDefault="00656233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C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кружков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233" w:rsidRPr="008242C8" w:rsidRDefault="00656233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C8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тематического планирования программ кружков, наполняемость групп, привлечение подростков группы риска к работе кружков и секций.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33" w:rsidRPr="008242C8" w:rsidRDefault="00656233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C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0-10  </w:t>
            </w:r>
            <w:proofErr w:type="spellStart"/>
            <w:r w:rsidRPr="008242C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33" w:rsidRPr="008242C8" w:rsidRDefault="00656233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C8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33" w:rsidRPr="008242C8" w:rsidRDefault="00656233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C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кружков и спортивных секций.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33" w:rsidRPr="008242C8" w:rsidRDefault="00656233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2C8">
              <w:rPr>
                <w:rFonts w:ascii="Times New Roman" w:hAnsi="Times New Roman" w:cs="Times New Roman"/>
                <w:sz w:val="24"/>
                <w:szCs w:val="24"/>
              </w:rPr>
              <w:t>Зам директора по  ВР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233" w:rsidRPr="008242C8" w:rsidRDefault="00656233" w:rsidP="00C832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42C8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у Заместителя директора ВР</w:t>
            </w:r>
          </w:p>
        </w:tc>
      </w:tr>
    </w:tbl>
    <w:p w:rsidR="00C907E0" w:rsidRPr="00331240" w:rsidRDefault="00C907E0" w:rsidP="00331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40">
        <w:rPr>
          <w:rFonts w:ascii="Times New Roman" w:hAnsi="Times New Roman" w:cs="Times New Roman"/>
          <w:b/>
          <w:sz w:val="24"/>
          <w:szCs w:val="24"/>
        </w:rPr>
        <w:t>Октябрь.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1"/>
        <w:gridCol w:w="1984"/>
        <w:gridCol w:w="1559"/>
        <w:gridCol w:w="2128"/>
        <w:gridCol w:w="282"/>
        <w:gridCol w:w="1843"/>
        <w:gridCol w:w="1701"/>
      </w:tblGrid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контроля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Вид и форма  контроля.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рассмотрения.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1.    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Состояние питания и медицинского обслуживания детей.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уровня организации питания и медицинского обслуживания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организации питания</w:t>
            </w:r>
            <w:r w:rsidR="00F47158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и медицинского обслуживания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Проверка качества приготовленной пищи</w:t>
            </w:r>
            <w:r w:rsidR="00F47158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и медицинского обслуживания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522805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Предоставления  отдельным категориям обучающихся  льгот материального обеспечения.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детей и  своевременное выявление  детей из малообеспеченных  семей, нуждающихся в бесплатном питании и других льготах.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522805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</w:t>
            </w:r>
            <w:r w:rsidR="00162176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1классов.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r w:rsidR="00162176">
              <w:rPr>
                <w:rFonts w:ascii="Times New Roman" w:hAnsi="Times New Roman" w:cs="Times New Roman"/>
                <w:sz w:val="24"/>
                <w:szCs w:val="24"/>
              </w:rPr>
              <w:t xml:space="preserve">0,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1-х классов.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16217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деятельности учителей </w:t>
            </w:r>
            <w:r w:rsidR="00162176">
              <w:rPr>
                <w:rFonts w:ascii="Times New Roman" w:hAnsi="Times New Roman" w:cs="Times New Roman"/>
                <w:sz w:val="24"/>
                <w:szCs w:val="24"/>
              </w:rPr>
              <w:t>0, 1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   классов.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Посещение уроков.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162176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47158" w:rsidRPr="00331240">
              <w:rPr>
                <w:rFonts w:ascii="Times New Roman" w:hAnsi="Times New Roman" w:cs="Times New Roman"/>
                <w:sz w:val="24"/>
                <w:szCs w:val="24"/>
              </w:rPr>
              <w:t>лужба сопровождения школы,</w:t>
            </w:r>
            <w:r w:rsidR="00C907E0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директоре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Ежедневный 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Работа учителей и воспитателей по своевременному анализу присутствия учащихся на занятиях.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A90A49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Сбор справок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Зам. директора по УР,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522805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492133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3"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травматизма и заболеваний.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492133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3"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профилактике детского травматизма и заболеваний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492133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492133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3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492133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Default="0087234C" w:rsidP="00DA6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133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 школы</w:t>
            </w:r>
            <w:r w:rsidR="00C907E0" w:rsidRPr="004921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600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C907E0" w:rsidRPr="00492133">
              <w:rPr>
                <w:rFonts w:ascii="Times New Roman" w:hAnsi="Times New Roman" w:cs="Times New Roman"/>
                <w:sz w:val="24"/>
                <w:szCs w:val="24"/>
              </w:rPr>
              <w:t>, зам директора по ВР</w:t>
            </w:r>
          </w:p>
          <w:p w:rsidR="00AD48D7" w:rsidRPr="00492133" w:rsidRDefault="00AD48D7" w:rsidP="00DA60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492133" w:rsidP="003312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З</w:t>
            </w: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естителя </w:t>
            </w: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AD48D7" w:rsidRPr="00331240" w:rsidTr="005F7C03"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8D7" w:rsidRPr="00AD48D7" w:rsidRDefault="00AD48D7" w:rsidP="00AD48D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48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AD4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ведением школьной документации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поурочных и ежедневных воспитательных планов.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и выполнение педагогами требований к подготовке и проведению урока и воспитательного занятия. Определение качества подготовки поурочных и ежедневных воспитательных планов.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Поурочные планы учителей</w:t>
            </w:r>
            <w:r w:rsidR="00BB54F0" w:rsidRPr="00331240">
              <w:rPr>
                <w:rFonts w:ascii="Times New Roman" w:hAnsi="Times New Roman" w:cs="Times New Roman"/>
                <w:sz w:val="24"/>
                <w:szCs w:val="24"/>
              </w:rPr>
              <w:t>, воспитателей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Ежедневная проверка и утверждение поурочных и воспитательных планов.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ВР.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20A3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у Заместителя директора УР, ВР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3. Контроль за санитарно-гигиеническим режимом, по охране труда и техники безопасности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Соблюдение  инструктажа по технике безопасности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учащимися инструктажа по технике безопасности, правил поведения на уроках и во внеурочное 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Документация по проведению инструктажа учителями и классными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BB54F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C907E0" w:rsidRPr="00331240" w:rsidTr="00C907E0"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AD48D7" w:rsidRDefault="00AD48D7" w:rsidP="00AD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31240" w:rsidRPr="00AD48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организации педагогического процесса и педагогической деятельности</w:t>
            </w:r>
          </w:p>
        </w:tc>
      </w:tr>
      <w:tr w:rsidR="00C907E0" w:rsidRPr="00331240" w:rsidTr="00C907E0"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ЗУН учащихся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16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Психологическое, логопедическое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социальное обследование учащихся </w:t>
            </w:r>
            <w:r w:rsidR="0016217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индивидуальных особенностей вновь поступивших детей </w:t>
            </w:r>
            <w:r w:rsidR="0016217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1-го класса.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16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16217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Комплексный контроль.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Диагностика, наблюдение, </w:t>
            </w: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оюследование</w:t>
            </w:r>
            <w:proofErr w:type="spell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 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Консилиум по адаптации</w:t>
            </w:r>
            <w:r w:rsidRPr="003312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162176" w:rsidP="0016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Преемственность учащихся 5 класса в среднее звено обучения.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162176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176">
              <w:rPr>
                <w:rFonts w:ascii="Times New Roman" w:hAnsi="Times New Roman" w:cs="Times New Roman"/>
                <w:sz w:val="24"/>
                <w:szCs w:val="24"/>
              </w:rPr>
              <w:t>Преемственность в учебно-воспитательном процессе при переходе учащихся 5 класса в среднее звено обучения.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16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="00162176">
              <w:rPr>
                <w:rFonts w:ascii="Times New Roman" w:hAnsi="Times New Roman" w:cs="Times New Roman"/>
                <w:sz w:val="24"/>
                <w:szCs w:val="24"/>
              </w:rPr>
              <w:t>адаптации учеников к среднему звену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BB54F0" w:rsidP="00860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r w:rsidR="00C20A3D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05F2">
              <w:rPr>
                <w:rFonts w:ascii="Times New Roman" w:hAnsi="Times New Roman" w:cs="Times New Roman"/>
                <w:sz w:val="24"/>
                <w:szCs w:val="24"/>
              </w:rPr>
              <w:t>наблюдение, беседа.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BB54F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C907E0" w:rsidRPr="00331240" w:rsidTr="00C907E0"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AD48D7" w:rsidRDefault="00AD48D7" w:rsidP="00AD4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proofErr w:type="gramStart"/>
            <w:r w:rsidR="00C907E0" w:rsidRPr="00AD48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="00C907E0" w:rsidRPr="00AD4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педагогических кадров</w:t>
            </w:r>
          </w:p>
        </w:tc>
      </w:tr>
      <w:tr w:rsidR="00C7115C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15C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Занятие №1. Семинар-тренинг «Особенности строения долгосрочного, краткосрочного и среднесрочного планов с использованием ресурсов сайта»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15C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Непрерывное самообразование педагогов школы.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15C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Педагоги школы, молодые специалисты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15C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15C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5C" w:rsidRPr="00331240" w:rsidRDefault="008605F2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  <w:r w:rsidR="00C7115C" w:rsidRPr="00331240">
              <w:rPr>
                <w:rFonts w:ascii="Times New Roman" w:hAnsi="Times New Roman" w:cs="Times New Roman"/>
                <w:sz w:val="24"/>
                <w:szCs w:val="24"/>
              </w:rPr>
              <w:t>, педагоги-исследователи, педагоги-эксперты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15C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Семинар-тренинг в рамках ШМУ</w:t>
            </w:r>
          </w:p>
        </w:tc>
      </w:tr>
      <w:tr w:rsidR="00C907E0" w:rsidRPr="00331240" w:rsidTr="00C907E0"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AD48D7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907E0"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="00C907E0"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="00C907E0"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785EC7" w:rsidP="00860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подготовке </w:t>
            </w:r>
            <w:r w:rsidR="008605F2">
              <w:rPr>
                <w:rFonts w:ascii="Times New Roman" w:hAnsi="Times New Roman" w:cs="Times New Roman"/>
                <w:sz w:val="24"/>
                <w:szCs w:val="24"/>
              </w:rPr>
              <w:t>и проведению обучающего семинара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05F2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сочетание индивидуальной работы с другими формами работ, с упором на </w:t>
            </w:r>
            <w:proofErr w:type="spellStart"/>
            <w:r w:rsidR="008605F2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="008605F2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785EC7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условия для развития профессиональной активности и овладения педаг</w:t>
            </w:r>
            <w:r w:rsidR="00860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огами технологией планирования и проведения уроков</w:t>
            </w: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785EC7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по проведению семинара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785EC7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785EC7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семинару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 w:rsidR="00785EC7" w:rsidRPr="0033124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УР</w:t>
            </w:r>
            <w:r w:rsidR="00785EC7" w:rsidRPr="00331240"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  <w:r w:rsidR="00C20A3D" w:rsidRPr="00331240">
              <w:rPr>
                <w:rFonts w:ascii="Times New Roman" w:hAnsi="Times New Roman" w:cs="Times New Roman"/>
                <w:sz w:val="24"/>
                <w:szCs w:val="24"/>
              </w:rPr>
              <w:t>, педагоги-исследователи, педагоги-эксперты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785EC7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</w:t>
            </w:r>
          </w:p>
        </w:tc>
      </w:tr>
      <w:tr w:rsidR="00C907E0" w:rsidRPr="00331240" w:rsidTr="00C907E0"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AD48D7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907E0"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C907E0"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="00C907E0"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</w:tr>
      <w:tr w:rsidR="00693F76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76" w:rsidRPr="0020099B" w:rsidRDefault="00693F76" w:rsidP="00C8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t>Посещаемость  кружков и секций.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76" w:rsidRPr="0020099B" w:rsidRDefault="00693F76" w:rsidP="00C8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посещаемости кружков и секций, привлечение подростков группы риска к работе </w:t>
            </w:r>
            <w:r w:rsidRPr="0020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кружков и секций.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76" w:rsidRPr="0020099B" w:rsidRDefault="00693F76" w:rsidP="00C8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1-10 </w:t>
            </w:r>
            <w:proofErr w:type="spellStart"/>
            <w:r w:rsidRPr="002009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76" w:rsidRPr="0020099B" w:rsidRDefault="00693F76" w:rsidP="00C8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76" w:rsidRPr="0020099B" w:rsidRDefault="00693F76" w:rsidP="00C8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кружков и спортивных секций.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76" w:rsidRPr="0020099B" w:rsidRDefault="00693F76" w:rsidP="00C8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76" w:rsidRPr="0020099B" w:rsidRDefault="00693F76" w:rsidP="00C83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совещание у Заместителя директора по </w:t>
            </w:r>
            <w:r w:rsidRPr="0020099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</w:tr>
      <w:tr w:rsidR="00693F76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76" w:rsidRPr="0020099B" w:rsidRDefault="00693F76" w:rsidP="00C8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воспитателей с детьми по духовно-нравственному воспитанию.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76" w:rsidRPr="0020099B" w:rsidRDefault="00693F76" w:rsidP="00C8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воспитательных занятий по духовно-нравственному воспитанию и досуга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76" w:rsidRPr="0020099B" w:rsidRDefault="00693F76" w:rsidP="00C8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1-10 </w:t>
            </w:r>
            <w:proofErr w:type="spellStart"/>
            <w:r w:rsidRPr="0020099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76" w:rsidRPr="0020099B" w:rsidRDefault="00693F76" w:rsidP="00C8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76" w:rsidRPr="0020099B" w:rsidRDefault="00693F76" w:rsidP="00C8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t>Посещение занятий, досуговой деятельности, проверка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76" w:rsidRPr="0020099B" w:rsidRDefault="00693F76" w:rsidP="00C832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76" w:rsidRPr="0020099B" w:rsidRDefault="00693F76" w:rsidP="00C83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099B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совещание у Заместителя директора по ВР</w:t>
            </w:r>
          </w:p>
        </w:tc>
      </w:tr>
      <w:tr w:rsidR="00693F76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76" w:rsidRPr="0020099B" w:rsidRDefault="00693F76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76" w:rsidRPr="0020099B" w:rsidRDefault="00693F76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родителями.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76" w:rsidRPr="0020099B" w:rsidRDefault="00693F76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76" w:rsidRPr="0020099B" w:rsidRDefault="00693F76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76" w:rsidRPr="0020099B" w:rsidRDefault="00693F76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общешкольного  родительского собрания  (или в групповых чатах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F76" w:rsidRPr="0020099B" w:rsidRDefault="00693F76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F76" w:rsidRPr="0020099B" w:rsidRDefault="00693F76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99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8605F2" w:rsidRDefault="008605F2" w:rsidP="00331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7E0" w:rsidRPr="00331240" w:rsidRDefault="00C907E0" w:rsidP="00331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40">
        <w:rPr>
          <w:rFonts w:ascii="Times New Roman" w:hAnsi="Times New Roman" w:cs="Times New Roman"/>
          <w:b/>
          <w:sz w:val="24"/>
          <w:szCs w:val="24"/>
        </w:rPr>
        <w:t>Ноябрь.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6"/>
        <w:gridCol w:w="242"/>
        <w:gridCol w:w="3255"/>
        <w:gridCol w:w="21"/>
        <w:gridCol w:w="9"/>
        <w:gridCol w:w="1951"/>
        <w:gridCol w:w="22"/>
        <w:gridCol w:w="9"/>
        <w:gridCol w:w="1559"/>
        <w:gridCol w:w="2095"/>
        <w:gridCol w:w="162"/>
        <w:gridCol w:w="9"/>
        <w:gridCol w:w="1847"/>
        <w:gridCol w:w="130"/>
        <w:gridCol w:w="1718"/>
      </w:tblGrid>
      <w:tr w:rsidR="00C907E0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контроля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контроля 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и 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21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рассмотрения.</w:t>
            </w:r>
          </w:p>
        </w:tc>
      </w:tr>
      <w:tr w:rsidR="00C907E0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1.    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F47158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Состояние питания и медицинского обслуживания детей.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уровня организации питания и медицинского обслуживания детей.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организации питания и медицинского обслуживания.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Проверка качества приготовленной пищи и медицинского обслуживания.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C907E0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учащимися.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уровня р</w:t>
            </w: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331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 воспитателей по своевременному  анализу присутствия учащихся на занятиях.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 занятий учащимися 1-10 классов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6C41AA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Сбор справок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 директора по УР, ВР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A15EC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C907E0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проверки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учителей надомного обучения, работы с родителями детей-инвалидов, обучающихся на дому.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состояния работы учителей надомного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обучения. 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Учителя, ведущие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индивидуальное обучение.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A15EC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C907E0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журнала и </w:t>
            </w:r>
            <w:r w:rsidR="00C907E0"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дневника  наблюдений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учителями.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родителями.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УР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C20A3D" w:rsidRPr="0033124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20A3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Совещание при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директоре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5ECD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A15ECD" w:rsidRPr="0033124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</w:tc>
      </w:tr>
      <w:tr w:rsidR="00C907E0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учебных программ.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Анализ выполнения и уровень освоения учебных программ.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программ.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Отчетные данные</w:t>
            </w:r>
          </w:p>
        </w:tc>
      </w:tr>
      <w:tr w:rsidR="00C907E0" w:rsidRPr="00331240" w:rsidTr="00C907E0">
        <w:tc>
          <w:tcPr>
            <w:tcW w:w="151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AD48D7" w:rsidRDefault="00C907E0" w:rsidP="00AD48D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48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D4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ведением школьной документации</w:t>
            </w:r>
          </w:p>
        </w:tc>
      </w:tr>
      <w:tr w:rsidR="00C907E0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подготовки поурочных </w:t>
            </w:r>
            <w:r w:rsidR="009A7875">
              <w:rPr>
                <w:rFonts w:ascii="Times New Roman" w:hAnsi="Times New Roman" w:cs="Times New Roman"/>
                <w:sz w:val="24"/>
                <w:szCs w:val="24"/>
              </w:rPr>
              <w:t xml:space="preserve">планов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и  планов воспитательной работы.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выполнения учителем и воспитателем требований к подготовке и проведению урока и занятия. Определение качества подготовки поурочных и воспитательных планов.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Поурочные и воспитательные планы педагогов.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Ежедневная проверка и утверждение поурочных и воспитательных  планов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ВР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A15EC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у Заместителя директора УР</w:t>
            </w:r>
            <w:r w:rsidR="009A7875">
              <w:rPr>
                <w:rFonts w:ascii="Times New Roman" w:hAnsi="Times New Roman" w:cs="Times New Roman"/>
                <w:sz w:val="24"/>
                <w:szCs w:val="24"/>
              </w:rPr>
              <w:t>, Заместителя директора ВР</w:t>
            </w:r>
          </w:p>
        </w:tc>
      </w:tr>
      <w:tr w:rsidR="00C907E0" w:rsidRPr="00331240" w:rsidTr="00847EFF">
        <w:trPr>
          <w:trHeight w:val="1229"/>
        </w:trPr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Состояние ведения рабочих тетрадей учащихся и тетрадей для контрольных работ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орфографического режима и единых требований к оцениванию работ учащихся. 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учащихся  и тетради для контрольных работ 2-10 </w:t>
            </w: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6C41AA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Качество проверки тетрадей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руководители МО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A15ECD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у Заместителя директора УР</w:t>
            </w:r>
          </w:p>
        </w:tc>
      </w:tr>
      <w:tr w:rsidR="00C907E0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санитарно-гигиеническим режимом, по охране труда и техники безопасности</w:t>
            </w:r>
          </w:p>
        </w:tc>
      </w:tr>
      <w:tr w:rsidR="00C907E0" w:rsidRPr="00331240" w:rsidTr="00847EFF">
        <w:trPr>
          <w:trHeight w:val="90"/>
        </w:trPr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A15EC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FA677F" w:rsidRPr="00331240">
              <w:rPr>
                <w:rFonts w:ascii="Times New Roman" w:hAnsi="Times New Roman" w:cs="Times New Roman"/>
                <w:sz w:val="24"/>
                <w:szCs w:val="24"/>
              </w:rPr>
              <w:t>МТБ к переходу на зимний режим работы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готовности кабинетов школы к зиме.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FA67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907E0" w:rsidRPr="00331240">
              <w:rPr>
                <w:rFonts w:ascii="Times New Roman" w:hAnsi="Times New Roman" w:cs="Times New Roman"/>
                <w:sz w:val="24"/>
                <w:szCs w:val="24"/>
              </w:rPr>
              <w:t>абинеты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, подсобные помещения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Проверка кабинетов</w:t>
            </w:r>
            <w:r w:rsidR="00FA677F" w:rsidRPr="00331240">
              <w:rPr>
                <w:rFonts w:ascii="Times New Roman" w:hAnsi="Times New Roman" w:cs="Times New Roman"/>
                <w:sz w:val="24"/>
                <w:szCs w:val="24"/>
              </w:rPr>
              <w:t>, подсобных помещений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FA67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АХЧ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FA67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C907E0" w:rsidRPr="00331240" w:rsidTr="00C907E0">
        <w:tc>
          <w:tcPr>
            <w:tcW w:w="151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AD48D7" w:rsidRDefault="00AD48D7" w:rsidP="00AD4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331240" w:rsidRPr="00AD48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организации педагогического процесса и педагогической деятельности</w:t>
            </w:r>
          </w:p>
        </w:tc>
      </w:tr>
      <w:tr w:rsidR="00C907E0" w:rsidRPr="00331240" w:rsidTr="00847EFF"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AD48D7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proofErr w:type="gramStart"/>
            <w:r w:rsidR="00C907E0"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="00C907E0"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ЗУН учащихся</w:t>
            </w:r>
          </w:p>
        </w:tc>
      </w:tr>
      <w:tr w:rsidR="00C907E0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8605F2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учащимися, имеющими низкую мотивацию учебно-познавательной деятельности на уроке и во внеурочной деятельности.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педагогической деятельности учителя по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использованию </w:t>
            </w:r>
            <w:r w:rsidR="008605F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коррекционных методов и приемов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на уроках </w:t>
            </w:r>
            <w:r w:rsidR="008605F2">
              <w:rPr>
                <w:rFonts w:ascii="Times New Roman" w:hAnsi="Times New Roman" w:cs="Times New Roman"/>
                <w:sz w:val="24"/>
                <w:szCs w:val="24"/>
              </w:rPr>
              <w:t>и во внеурочное время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BF137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4а, 7в, 9а </w:t>
            </w:r>
            <w:r w:rsidR="00FA677F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проверка поурочных планов. Изучение деятельности учителя и учащихся.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Совещание при  директоре</w:t>
            </w:r>
          </w:p>
        </w:tc>
      </w:tr>
      <w:tr w:rsidR="00C907E0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AD48D7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proofErr w:type="gramStart"/>
            <w:r w:rsidR="00C907E0"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="00C907E0"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педагогических кадров</w:t>
            </w:r>
          </w:p>
        </w:tc>
      </w:tr>
      <w:tr w:rsidR="00C907E0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Оценка качества и результативности деятельности педагогов в условиях содержания образования.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воспитательного потенциала на уроках.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уровня качества и результативности деятельности педагогов. Стимулирование профессионального роста педагогов. Использование потенциала предметов в целях повышение уровня воспитанности учащихся 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деятельность педагогов.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учителей</w:t>
            </w:r>
          </w:p>
        </w:tc>
        <w:tc>
          <w:tcPr>
            <w:tcW w:w="1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FA677F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907E0"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онтрольно-оценочный</w:t>
            </w: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07E0" w:rsidRPr="00331240" w:rsidRDefault="00FA677F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907E0"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ерсональный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уроков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Администрация. 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</w:tr>
      <w:tr w:rsidR="00C907E0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AD48D7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907E0"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C907E0"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="00C907E0"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C907E0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BF137C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C907E0"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BF137C" w:rsidRDefault="00BF137C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 проведению педсовета</w:t>
            </w:r>
          </w:p>
          <w:p w:rsidR="00C907E0" w:rsidRPr="00331240" w:rsidRDefault="00BF137C" w:rsidP="00BF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2.Работа открытого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заседания МО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Default="00BF137C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Определить творческую группу, рассмотреть форму и режим проведения.</w:t>
            </w:r>
          </w:p>
          <w:p w:rsidR="00BF137C" w:rsidRDefault="00BF137C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37C" w:rsidRPr="00331240" w:rsidRDefault="00BF137C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уровня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открытого заседания МО и работы постоянно действующего семинара.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BF137C" w:rsidP="0033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школы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6C41AA" w:rsidP="00BF1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F1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рганизационный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Default="00BF137C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проведения педсовета.</w:t>
            </w:r>
          </w:p>
          <w:p w:rsidR="00BF137C" w:rsidRDefault="00BF137C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37C" w:rsidRDefault="00BF137C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137C" w:rsidRPr="00331240" w:rsidRDefault="00BF137C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методических мероприятий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заместители директора по УР</w:t>
            </w:r>
            <w:proofErr w:type="gramStart"/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Default="00BF137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МС школы.</w:t>
            </w:r>
          </w:p>
          <w:p w:rsidR="00BF137C" w:rsidRDefault="00BF137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7C" w:rsidRDefault="00BF137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37C" w:rsidRPr="00331240" w:rsidRDefault="00BF137C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7E0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7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B04673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AD48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8.</w:t>
            </w:r>
            <w:r w:rsidRPr="00B04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046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04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</w:tr>
      <w:tr w:rsidR="00665BFE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учащихся.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>Уровень организации занятости учащихся на осенних каникулах.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>Составление памяток,</w:t>
            </w:r>
          </w:p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организации отдыха детей на осенних каникулах. </w:t>
            </w:r>
            <w:proofErr w:type="gramStart"/>
            <w:r w:rsidRPr="007E09AF">
              <w:rPr>
                <w:rFonts w:ascii="Times New Roman" w:hAnsi="Times New Roman" w:cs="Times New Roman"/>
                <w:sz w:val="24"/>
                <w:szCs w:val="24"/>
              </w:rPr>
              <w:t>Работах</w:t>
            </w:r>
            <w:proofErr w:type="gramEnd"/>
            <w:r w:rsidRPr="007E09A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в групповых чатах  </w:t>
            </w:r>
            <w:proofErr w:type="spellStart"/>
            <w:r w:rsidRPr="007E09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09A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совещание у Заместителя директора по ВР</w:t>
            </w:r>
          </w:p>
        </w:tc>
      </w:tr>
      <w:tr w:rsidR="00665BFE" w:rsidRPr="00331240" w:rsidTr="00847EFF"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воспитателей по формированию здорового образа жизни</w:t>
            </w: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воспитательных занятий по ЗОЖ, досуговой деятельности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1-10 </w:t>
            </w:r>
            <w:proofErr w:type="spellStart"/>
            <w:r w:rsidRPr="007E09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>Посещение занятий, досуговой деятельности, проверка документации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C907E0" w:rsidRPr="00331240" w:rsidRDefault="00C907E0" w:rsidP="00331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40">
        <w:rPr>
          <w:rFonts w:ascii="Times New Roman" w:hAnsi="Times New Roman" w:cs="Times New Roman"/>
          <w:b/>
          <w:sz w:val="24"/>
          <w:szCs w:val="24"/>
        </w:rPr>
        <w:t>Декабрь.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0"/>
        <w:gridCol w:w="1985"/>
        <w:gridCol w:w="1559"/>
        <w:gridCol w:w="2268"/>
        <w:gridCol w:w="1980"/>
        <w:gridCol w:w="1842"/>
      </w:tblGrid>
      <w:tr w:rsidR="00C907E0" w:rsidRPr="00331240" w:rsidTr="00C907E0">
        <w:trPr>
          <w:trHeight w:val="8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контроля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контроля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рассмотрения.</w:t>
            </w:r>
          </w:p>
        </w:tc>
      </w:tr>
      <w:tr w:rsidR="00C907E0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1.    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F47158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Состояние питания и медицинского обслуживания детей.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уровня организации питания и медицинского обслуживания детей.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организации питания и медицинского обслуживания.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Проверка качества приготовленной пищи и медицинского обслуживания.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158" w:rsidRPr="00331240" w:rsidRDefault="00F4715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C907E0" w:rsidRPr="00331240" w:rsidTr="00C907E0">
        <w:tc>
          <w:tcPr>
            <w:tcW w:w="15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2.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ведением школьной документации</w:t>
            </w:r>
          </w:p>
        </w:tc>
      </w:tr>
      <w:tr w:rsidR="00C907E0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образовательных </w:t>
            </w:r>
            <w:r w:rsidR="00FD6CCF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FD6CCF" w:rsidRPr="0033124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FD6CCF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. индивидуальных)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программ в первом полугодии.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Выполнение программ по предметам и выявление причин возможного отставания, объективность выставления четвертных оценок.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графика проведения </w:t>
            </w:r>
            <w:r w:rsidR="00FD6CCF" w:rsidRPr="00331240">
              <w:rPr>
                <w:rFonts w:ascii="Times New Roman" w:hAnsi="Times New Roman" w:cs="Times New Roman"/>
                <w:sz w:val="24"/>
                <w:szCs w:val="24"/>
              </w:rPr>
              <w:t>проверочных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работ.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FD6CC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КТП, индивидуальные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FD6CC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Анализ усвоения программного материала учащимися ЛУО, УУО за 1 полугодие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FD6CC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Отчетный материал</w:t>
            </w:r>
          </w:p>
        </w:tc>
      </w:tr>
      <w:tr w:rsidR="00C907E0" w:rsidRPr="00331240" w:rsidTr="00C907E0">
        <w:tc>
          <w:tcPr>
            <w:tcW w:w="15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AD48D7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31240"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.Контроль организации педагогического процесса и педагогической деятельности</w:t>
            </w:r>
          </w:p>
        </w:tc>
      </w:tr>
      <w:tr w:rsidR="00C907E0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ЗУН учащихся</w:t>
            </w:r>
          </w:p>
        </w:tc>
      </w:tr>
      <w:tr w:rsidR="00C907E0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 на предмет усвоения программного материала.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Результативность обучения и анализ уровня усвоения программного материала.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Уровень усвоения программного материала учащихся 2-10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FD6CCF" w:rsidP="003312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1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контрольных работ к</w:t>
            </w:r>
            <w:r w:rsidR="00C907E0" w:rsidRPr="003312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отчету за 2 четверть.</w:t>
            </w:r>
          </w:p>
        </w:tc>
      </w:tr>
      <w:tr w:rsidR="00C907E0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E1266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проверки индивидуальных учебных программ на учащихся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УУО, О/Д.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E12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 </w:t>
            </w:r>
            <w:r w:rsidR="00E1266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FD6CCF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коррекционной индивидуально-дифференцированной работы </w:t>
            </w:r>
            <w:r w:rsidR="00E1266D">
              <w:rPr>
                <w:rFonts w:ascii="Times New Roman" w:hAnsi="Times New Roman" w:cs="Times New Roman"/>
                <w:sz w:val="24"/>
                <w:szCs w:val="24"/>
              </w:rPr>
              <w:t>с учащимися</w:t>
            </w:r>
            <w:r w:rsidR="00FD6CCF" w:rsidRPr="0033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E1266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программы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E1266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программ.</w:t>
            </w:r>
            <w:r w:rsidR="00FD6CCF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деятельности учителей.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7E1153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FD6CCF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</w:t>
            </w:r>
            <w:r w:rsidR="00C907E0" w:rsidRPr="003312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Совещание при  директоре</w:t>
            </w:r>
          </w:p>
        </w:tc>
      </w:tr>
      <w:tr w:rsidR="006C41AA" w:rsidRPr="00331240" w:rsidTr="00067266">
        <w:tc>
          <w:tcPr>
            <w:tcW w:w="15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AA" w:rsidRPr="00331240" w:rsidRDefault="006C41AA" w:rsidP="0033124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педагогических кадров</w:t>
            </w:r>
          </w:p>
        </w:tc>
      </w:tr>
      <w:tr w:rsidR="006C41AA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AA" w:rsidRPr="00331240" w:rsidRDefault="00E1266D" w:rsidP="00E12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педсовет</w:t>
            </w:r>
            <w:r w:rsidR="00CC5138"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Современный урок в специальной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школе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метопредметного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</w:t>
            </w:r>
            <w:r w:rsidR="00CC5138"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AA" w:rsidRPr="00331240" w:rsidRDefault="00E1266D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Обсуждение темы, итоги работы и результативность образовательного процесса.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AA" w:rsidRPr="00331240" w:rsidRDefault="007E1153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 педагогов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AA" w:rsidRPr="00331240" w:rsidRDefault="007E1153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AA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Самоконтроль, взаимоконтроль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AA" w:rsidRPr="00331240" w:rsidRDefault="00CC5138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AA" w:rsidRPr="00331240" w:rsidRDefault="007E1153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Педсовет </w:t>
            </w:r>
          </w:p>
        </w:tc>
      </w:tr>
      <w:tr w:rsidR="006C41AA" w:rsidRPr="00331240" w:rsidTr="00067266">
        <w:tc>
          <w:tcPr>
            <w:tcW w:w="15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AA" w:rsidRPr="00331240" w:rsidRDefault="006C41AA" w:rsidP="009B74BA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7E1153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Pr="00331240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 открытого заседания МО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Pr="00331240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проведения открытого заседания МО и работы постоянно действующего семинара.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Pr="00331240" w:rsidRDefault="007E1153" w:rsidP="004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Pr="00331240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рганизационный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Pr="00331240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мероприятий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Pr="00331240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 МО, З</w:t>
            </w: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аместители директора по УР</w:t>
            </w:r>
            <w:proofErr w:type="gramStart"/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Pr="00331240" w:rsidRDefault="007E1153" w:rsidP="007E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заседание МО учителей физкультуры, трудового обучения и эстетического направления</w:t>
            </w:r>
          </w:p>
        </w:tc>
      </w:tr>
      <w:tr w:rsidR="006C41AA" w:rsidRPr="00331240" w:rsidTr="00C907E0">
        <w:tc>
          <w:tcPr>
            <w:tcW w:w="15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AA" w:rsidRPr="00331240" w:rsidRDefault="006C41AA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</w:tr>
      <w:tr w:rsidR="00665BFE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623D17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17"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учащихся.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623D17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17">
              <w:rPr>
                <w:rFonts w:ascii="Times New Roman" w:hAnsi="Times New Roman" w:cs="Times New Roman"/>
                <w:sz w:val="24"/>
                <w:szCs w:val="24"/>
              </w:rPr>
              <w:t>Уровень организации занятости учащихся на осенних каникулах.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847EF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F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847EF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FF"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847EF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FF">
              <w:rPr>
                <w:rFonts w:ascii="Times New Roman" w:hAnsi="Times New Roman" w:cs="Times New Roman"/>
                <w:sz w:val="24"/>
                <w:szCs w:val="24"/>
              </w:rPr>
              <w:t>Составление памяток,</w:t>
            </w:r>
          </w:p>
          <w:p w:rsidR="00665BFE" w:rsidRPr="00847EF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FF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665BFE" w:rsidRPr="00847EF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EFF">
              <w:rPr>
                <w:rFonts w:ascii="Times New Roman" w:hAnsi="Times New Roman" w:cs="Times New Roman"/>
                <w:sz w:val="24"/>
                <w:szCs w:val="24"/>
              </w:rPr>
              <w:t>работы по организации отдыха детей на осен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 каникулах. Работа</w:t>
            </w:r>
            <w:r w:rsidRPr="00847EF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воспитателей в групповых чатах  </w:t>
            </w:r>
            <w:proofErr w:type="spellStart"/>
            <w:r w:rsidRPr="00847E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Pr="00DA600A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600A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331240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З</w:t>
            </w: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естителя </w:t>
            </w: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665BFE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623D17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17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воспитателей по воспитанию нового казахстанского патриотизма и </w:t>
            </w:r>
            <w:r w:rsidRPr="0062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гражданственности, правовому воспитанию.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623D17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проведения воспитательных занятий по воспитанию нового казахстанского патриотизма и гражданственности, </w:t>
            </w:r>
            <w:r w:rsidRPr="0062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правовому воспитанию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совещание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З</w:t>
            </w: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естителя </w:t>
            </w:r>
            <w:r w:rsidRPr="0087234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665BFE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воспитателей по проведению новогодни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E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E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проведения общешкольных праздников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Pr="007E09AF" w:rsidRDefault="00665BFE" w:rsidP="00C8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общешкольных праздников, анализ 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9AF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FE" w:rsidRPr="007E09AF" w:rsidRDefault="00665BFE" w:rsidP="00C832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E09A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совещание у Заместителя директора по ВР</w:t>
            </w:r>
          </w:p>
        </w:tc>
      </w:tr>
    </w:tbl>
    <w:p w:rsidR="00C907E0" w:rsidRPr="00331240" w:rsidRDefault="00C907E0" w:rsidP="00331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40">
        <w:rPr>
          <w:rFonts w:ascii="Times New Roman" w:hAnsi="Times New Roman" w:cs="Times New Roman"/>
          <w:b/>
          <w:sz w:val="24"/>
          <w:szCs w:val="24"/>
        </w:rPr>
        <w:t>Январь.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9"/>
        <w:gridCol w:w="3119"/>
        <w:gridCol w:w="132"/>
        <w:gridCol w:w="1850"/>
        <w:gridCol w:w="1703"/>
        <w:gridCol w:w="2268"/>
        <w:gridCol w:w="142"/>
        <w:gridCol w:w="1843"/>
        <w:gridCol w:w="1843"/>
      </w:tblGrid>
      <w:tr w:rsidR="003B1435" w:rsidRPr="00331240" w:rsidTr="000B4FFF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контроля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контроля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контроля.</w:t>
            </w:r>
          </w:p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рассмотрения</w:t>
            </w:r>
          </w:p>
        </w:tc>
      </w:tr>
      <w:tr w:rsidR="003B1435" w:rsidRPr="00331240" w:rsidTr="000B4FFF">
        <w:tc>
          <w:tcPr>
            <w:tcW w:w="13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35" w:rsidRPr="00331240" w:rsidRDefault="003B1435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   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1435" w:rsidRPr="00331240" w:rsidTr="000B4FFF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Состояние питания и медицинского обслуживания детей.</w:t>
            </w:r>
          </w:p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Материальная помощь.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уровня организации питания и медицинского обслуживания детей. Объем оказания помощи детям с многодетных и малообеспеченных семей.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столовая, медицинский блок, документация </w:t>
            </w: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proofErr w:type="spell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Проверка качества приготовленной пищи, медицинского обслуживания, документации по Всеобучу.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435" w:rsidRPr="00331240" w:rsidRDefault="003B1435" w:rsidP="0033124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CC5138" w:rsidRPr="00331240" w:rsidTr="000B4FFF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Контроль контингента школы.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Определение уровня  оформления документов строгой отсчетности по движению учащихся: </w:t>
            </w:r>
            <w:r w:rsidR="00331240" w:rsidRPr="00331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НОБД,</w:t>
            </w:r>
            <w:r w:rsidRPr="00331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книги приказов по контингенту учащихся.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Алфавитная книга, книга приказов по движению учащихся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документов, сопостовительный анализ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Делопроизводитель, заместитель директора УР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Заполнение НОБД.</w:t>
            </w:r>
          </w:p>
        </w:tc>
      </w:tr>
      <w:tr w:rsidR="00CC5138" w:rsidRPr="00331240" w:rsidTr="000B4FF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AD48D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ведением школьной документации</w:t>
            </w:r>
          </w:p>
        </w:tc>
      </w:tr>
      <w:tr w:rsidR="00CC5138" w:rsidRPr="00331240" w:rsidTr="000B4FFF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04218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документации по детям «Группы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риска»</w:t>
            </w:r>
          </w:p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04218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работы СС школы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042188" w:rsidP="0004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группы риска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04218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наблюдение, беседа.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04218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CC5138" w:rsidRPr="00331240" w:rsidTr="000B4FF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331240" w:rsidP="00AD48D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организации педагогического процесса и педагогической деятельности</w:t>
            </w:r>
          </w:p>
        </w:tc>
      </w:tr>
      <w:tr w:rsidR="00042188" w:rsidRPr="00331240" w:rsidTr="000B4FFF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88" w:rsidRPr="00331240" w:rsidRDefault="00042188" w:rsidP="004C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 выполнению рекомендаций СД</w:t>
            </w:r>
          </w:p>
          <w:p w:rsidR="00042188" w:rsidRPr="00331240" w:rsidRDefault="00042188" w:rsidP="004C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188" w:rsidRPr="00331240" w:rsidRDefault="00042188" w:rsidP="004C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КОК 8 класса на предмет выполнения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дисциплинарных требований.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188" w:rsidRPr="00331240" w:rsidRDefault="00042188" w:rsidP="004C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8 класса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188" w:rsidRPr="00331240" w:rsidRDefault="00042188" w:rsidP="004C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188" w:rsidRPr="00331240" w:rsidRDefault="00042188" w:rsidP="004C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и внеклассных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88" w:rsidRPr="00331240" w:rsidRDefault="00042188" w:rsidP="004C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воспитатель 8 класса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188" w:rsidRPr="00331240" w:rsidRDefault="00042188" w:rsidP="004C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CC5138" w:rsidRPr="00331240" w:rsidTr="000B4FFF">
        <w:trPr>
          <w:trHeight w:val="306"/>
        </w:trPr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7E1153" w:rsidRDefault="00CC5138" w:rsidP="00AD48D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E11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E1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педагогических кадров</w:t>
            </w:r>
          </w:p>
        </w:tc>
      </w:tr>
      <w:tr w:rsidR="00CC5138" w:rsidRPr="00331240" w:rsidTr="000B4FFF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</w:t>
            </w:r>
          </w:p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методической работы педагогов 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Результативности деятельности</w:t>
            </w:r>
          </w:p>
          <w:p w:rsidR="00CC5138" w:rsidRPr="00331240" w:rsidRDefault="00CC5138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методических объединений </w:t>
            </w:r>
          </w:p>
          <w:p w:rsidR="00CC5138" w:rsidRPr="00331240" w:rsidRDefault="00CC5138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участия</w:t>
            </w:r>
          </w:p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педагогов в профессиональных конкурсах в I полугодии учебного года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Дипломы,</w:t>
            </w:r>
          </w:p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грамоты и др., подтверждающие результативность участия учителей в конкурсах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 документации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УР, ВР, руководители</w:t>
            </w:r>
          </w:p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138" w:rsidRPr="00331240" w:rsidRDefault="00CC5138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</w:t>
            </w:r>
          </w:p>
        </w:tc>
      </w:tr>
      <w:tr w:rsidR="007E1153" w:rsidRPr="00331240" w:rsidTr="004C6450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Pr="007E1153" w:rsidRDefault="007E1153" w:rsidP="00AD48D7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115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7E1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7E1153" w:rsidRPr="00331240" w:rsidTr="000B4FFF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Pr="00331240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  <w:p w:rsidR="007E1153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подготовке и проведению общешкольного семинара</w:t>
            </w:r>
          </w:p>
          <w:p w:rsidR="007E1153" w:rsidRPr="00331240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2.Работа открытого заседания МО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творческую группу, рассмотреть форму и режим проведения.</w:t>
            </w:r>
          </w:p>
          <w:p w:rsidR="007E1153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153" w:rsidRPr="00331240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уровня проведения открытого заседания МО и работы постоянно действующего семинара.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Pr="00331240" w:rsidRDefault="007E1153" w:rsidP="004C6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школы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Pr="00331240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рганизационный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рабочей группы.</w:t>
            </w:r>
          </w:p>
          <w:p w:rsidR="007E1153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153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153" w:rsidRPr="00331240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мероприятий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Pr="00331240" w:rsidRDefault="007E1153" w:rsidP="004C6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заместители директора по УР</w:t>
            </w:r>
            <w:proofErr w:type="gramStart"/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Default="007E1153" w:rsidP="004C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МС школы.</w:t>
            </w:r>
          </w:p>
          <w:p w:rsidR="007E1153" w:rsidRDefault="007E1153" w:rsidP="004C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53" w:rsidRDefault="007E1153" w:rsidP="004C64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153" w:rsidRPr="00331240" w:rsidRDefault="007E1153" w:rsidP="007E1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заседание МО предметного обучения</w:t>
            </w:r>
          </w:p>
        </w:tc>
      </w:tr>
      <w:tr w:rsidR="007E1153" w:rsidRPr="00331240" w:rsidTr="000B4FF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Pr="00331240" w:rsidRDefault="007E1153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153" w:rsidRPr="00331240" w:rsidTr="00067266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153" w:rsidRPr="00B04673" w:rsidRDefault="00AD48D7" w:rsidP="00ED4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E1153" w:rsidRPr="00B04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7E1153" w:rsidRPr="00B0467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="007E1153" w:rsidRPr="00B04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</w:tr>
      <w:tr w:rsidR="00CD1F45" w:rsidRPr="00331240" w:rsidTr="000B4FFF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45" w:rsidRPr="00A82FF9" w:rsidRDefault="00CD1F45" w:rsidP="00C8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работы  с </w:t>
            </w:r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и семьями «группы риска»</w:t>
            </w:r>
          </w:p>
          <w:p w:rsidR="00CD1F45" w:rsidRPr="00A82FF9" w:rsidRDefault="00CD1F45" w:rsidP="00C8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45" w:rsidRPr="00A82FF9" w:rsidRDefault="00CD1F45" w:rsidP="00C8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качества </w:t>
            </w:r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заполнения картотеки, ведение документации, форм и методов работы.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45" w:rsidRPr="00A82FF9" w:rsidRDefault="00CD1F45" w:rsidP="00C8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Социальный </w:t>
            </w:r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45" w:rsidRPr="00A82FF9" w:rsidRDefault="00CD1F45" w:rsidP="00C8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Обзорный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45" w:rsidRPr="00A82FF9" w:rsidRDefault="00CD1F45" w:rsidP="00C8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</w:t>
            </w:r>
            <w:proofErr w:type="gramStart"/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CD1F45" w:rsidRPr="00A82FF9" w:rsidRDefault="00CD1F45" w:rsidP="00C8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педагогом, </w:t>
            </w:r>
          </w:p>
          <w:p w:rsidR="00CD1F45" w:rsidRPr="00A82FF9" w:rsidRDefault="00CD1F45" w:rsidP="00C8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проверка документации </w:t>
            </w:r>
          </w:p>
          <w:p w:rsidR="00CD1F45" w:rsidRPr="00A82FF9" w:rsidRDefault="00CD1F45" w:rsidP="00C8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-собеседование с учащимися и </w:t>
            </w:r>
            <w:proofErr w:type="spellStart"/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45" w:rsidRPr="00A82FF9" w:rsidRDefault="00CD1F45" w:rsidP="00C83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Абенова</w:t>
            </w:r>
            <w:proofErr w:type="spellEnd"/>
            <w:r w:rsidRPr="00A82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45" w:rsidRPr="00A82FF9" w:rsidRDefault="00CD1F45" w:rsidP="00C83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FF9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</w:t>
            </w:r>
            <w:r w:rsidRPr="00A82F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директоре.</w:t>
            </w:r>
          </w:p>
        </w:tc>
      </w:tr>
      <w:tr w:rsidR="00CD1F45" w:rsidRPr="00331240" w:rsidTr="000B4FFF">
        <w:tc>
          <w:tcPr>
            <w:tcW w:w="152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F45" w:rsidRPr="007E1153" w:rsidRDefault="00CD1F45" w:rsidP="00C832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CD1F45" w:rsidRPr="00331240" w:rsidTr="00B04673">
        <w:trPr>
          <w:trHeight w:val="558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45" w:rsidRPr="00A82FF9" w:rsidRDefault="00CD1F45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9">
              <w:rPr>
                <w:rFonts w:ascii="Times New Roman" w:hAnsi="Times New Roman" w:cs="Times New Roman"/>
                <w:sz w:val="24"/>
                <w:szCs w:val="24"/>
              </w:rPr>
              <w:t>Работа воспитателей по профилактике правонарушений. Контроль над организацией и проведением мероприятий в рамках месячника по правовому воспитанию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45" w:rsidRPr="00A82FF9" w:rsidRDefault="00CD1F45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9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воспитательных занятий по правовому воспитанию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45" w:rsidRPr="00A82FF9" w:rsidRDefault="00CD1F45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1-10 </w:t>
            </w:r>
            <w:proofErr w:type="spellStart"/>
            <w:r w:rsidRPr="00A82FF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45" w:rsidRPr="00A82FF9" w:rsidRDefault="00CD1F45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9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45" w:rsidRPr="00A82FF9" w:rsidRDefault="00CD1F45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9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45" w:rsidRPr="00A82FF9" w:rsidRDefault="00CD1F45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FF9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F45" w:rsidRPr="00A82FF9" w:rsidRDefault="00CD1F45" w:rsidP="00C832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2FF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C907E0" w:rsidRPr="00331240" w:rsidRDefault="00C907E0" w:rsidP="003312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12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Февраль.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1"/>
        <w:gridCol w:w="1985"/>
        <w:gridCol w:w="1558"/>
        <w:gridCol w:w="2410"/>
        <w:gridCol w:w="1844"/>
        <w:gridCol w:w="1842"/>
      </w:tblGrid>
      <w:tr w:rsidR="00C907E0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контроля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контроля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контроля. </w:t>
            </w:r>
          </w:p>
        </w:tc>
      </w:tr>
      <w:tr w:rsidR="00C907E0" w:rsidRPr="00331240" w:rsidTr="00C907E0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1.    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C907E0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правонарушений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организации совместной работы администрации школы,  психологической службы, </w:t>
            </w: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6C41AA" w:rsidRPr="00331240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spell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, классных руководителей </w:t>
            </w:r>
            <w:r w:rsidR="006C41AA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и ОДН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 профилактике правонарушений.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План совместной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Наблюдение и анализ, проверка документации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психологическая служба, </w:t>
            </w: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6C41AA" w:rsidRPr="00331240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spell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6C41AA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представители </w:t>
            </w:r>
            <w:r w:rsidR="006C41AA"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D93F6A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Административное совещание</w:t>
            </w:r>
          </w:p>
        </w:tc>
      </w:tr>
      <w:tr w:rsidR="00C907E0" w:rsidRPr="00331240" w:rsidTr="00C907E0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2.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ведением школьной документации</w:t>
            </w:r>
          </w:p>
        </w:tc>
      </w:tr>
      <w:tr w:rsidR="00C907E0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AD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 w:rsidR="00AD48D7">
              <w:rPr>
                <w:rFonts w:ascii="Times New Roman" w:hAnsi="Times New Roman" w:cs="Times New Roman"/>
                <w:sz w:val="24"/>
                <w:szCs w:val="24"/>
              </w:rPr>
              <w:t>ль ведения и оформления классного журнала 7а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единого орфографического режима при заполнении журнала </w:t>
            </w:r>
            <w:r w:rsidR="00D93F6A" w:rsidRPr="00331240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AD48D7" w:rsidP="00AD48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C907E0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F6A" w:rsidRPr="00331240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7а</w:t>
            </w:r>
            <w:r w:rsidR="00D93F6A" w:rsidRPr="0033124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D93F6A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C907E0" w:rsidRPr="00331240" w:rsidTr="00C907E0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санитарно-гигиеническим режимом, по охране труда и техники безопасности</w:t>
            </w:r>
          </w:p>
        </w:tc>
      </w:tr>
      <w:tr w:rsidR="00C907E0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инструктажа по технике безопасности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учащимися инструктажа по технике безопасности, правил поведения на уроках и во внеурочное время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Документация по проведению инструктажа классными руководителями</w:t>
            </w:r>
            <w:r w:rsidR="00D93F6A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документации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D93F6A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C907E0" w:rsidRPr="00331240" w:rsidTr="00C907E0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4A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4.Контроль организации педагогического процесса и педагогической деятельности</w:t>
            </w:r>
          </w:p>
        </w:tc>
      </w:tr>
      <w:tr w:rsidR="00C907E0" w:rsidRPr="00331240" w:rsidTr="00C907E0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ЗУН учащихся</w:t>
            </w:r>
          </w:p>
        </w:tc>
      </w:tr>
      <w:tr w:rsidR="00C907E0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AD48D7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7а класса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AD48D7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 для организации деятельности учащихся на уроке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AD48D7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  <w:r w:rsidR="00C907E0"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067266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D93F6A" w:rsidP="00AD4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907E0"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</w:t>
            </w:r>
            <w:r w:rsidR="00AD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учащихся на уроке</w:t>
            </w:r>
            <w:r w:rsidR="00C907E0"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собеседование с учителями,</w:t>
            </w: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анкетирование учащихся</w:t>
            </w:r>
            <w:r w:rsidR="00AD4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07E0"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уроков.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УР, </w:t>
            </w: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МО</w:t>
            </w:r>
            <w:r w:rsidR="00D93F6A"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служба сопровождения.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4A6156" w:rsidRDefault="006C41AA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C907E0" w:rsidRPr="004A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директоре</w:t>
            </w:r>
          </w:p>
        </w:tc>
      </w:tr>
      <w:tr w:rsidR="00C907E0" w:rsidRPr="00331240" w:rsidTr="00C907E0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C907E0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предметной декады учителей </w:t>
            </w:r>
            <w:r w:rsidR="0004787F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предметного </w:t>
            </w:r>
            <w:proofErr w:type="gramStart"/>
            <w:r w:rsidR="0004787F" w:rsidRPr="00331240">
              <w:rPr>
                <w:rFonts w:ascii="Times New Roman" w:hAnsi="Times New Roman" w:cs="Times New Roman"/>
                <w:sz w:val="24"/>
                <w:szCs w:val="24"/>
              </w:rPr>
              <w:t>обучения по плану</w:t>
            </w:r>
            <w:proofErr w:type="gramEnd"/>
            <w:r w:rsidR="0004787F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87F"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0478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предметной недели на развитии интереса у 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 к изучаемому предмету, повышение образовательного уровня,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и коррекция познавательной деятельности.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0478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МО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D93F6A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уроков и внеклассных мероприятий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0478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Руководитель МО, учителя - предметники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D93F6A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Открытое заседание МО</w:t>
            </w:r>
            <w:r w:rsidR="0004787F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предметного обучения</w:t>
            </w:r>
          </w:p>
        </w:tc>
      </w:tr>
      <w:tr w:rsidR="00C907E0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5E2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профессиональной компетентности </w:t>
            </w:r>
            <w:r w:rsidR="005E2AE2">
              <w:rPr>
                <w:rFonts w:ascii="Times New Roman" w:hAnsi="Times New Roman" w:cs="Times New Roman"/>
                <w:sz w:val="24"/>
                <w:szCs w:val="24"/>
              </w:rPr>
              <w:t>педагогов школы.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 конкурсах, мероприятиях, публикациях материалов, работе школьного сайта.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Беседа, мониторинг участия педагогов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  <w:r w:rsidR="00D93F6A" w:rsidRPr="00331240">
              <w:rPr>
                <w:rFonts w:ascii="Times New Roman" w:hAnsi="Times New Roman" w:cs="Times New Roman"/>
                <w:sz w:val="24"/>
                <w:szCs w:val="24"/>
              </w:rPr>
              <w:t>, 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33124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у Заместителя директора УР</w:t>
            </w:r>
          </w:p>
        </w:tc>
      </w:tr>
      <w:tr w:rsidR="00C907E0" w:rsidRPr="00331240" w:rsidTr="00C907E0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0F46AA" w:rsidRDefault="00C907E0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4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446F0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446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</w:tr>
      <w:tr w:rsidR="00446F0F" w:rsidRPr="00331240" w:rsidTr="00C907E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F0F" w:rsidRDefault="00446F0F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в рамках месячника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F0F" w:rsidRDefault="00446F0F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воспитателей по формированию осознанного отношения к профессиональному самоопределению, развитию экологической культуры личности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F0F" w:rsidRDefault="00446F0F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F0F" w:rsidRDefault="00446F0F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F0F" w:rsidRDefault="00446F0F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F0F" w:rsidRDefault="00446F0F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6F0F" w:rsidRDefault="00446F0F" w:rsidP="00C832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C907E0" w:rsidRPr="00331240" w:rsidRDefault="00C907E0" w:rsidP="003312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31240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84"/>
        <w:gridCol w:w="2977"/>
        <w:gridCol w:w="1984"/>
        <w:gridCol w:w="1559"/>
        <w:gridCol w:w="2268"/>
        <w:gridCol w:w="1843"/>
        <w:gridCol w:w="142"/>
        <w:gridCol w:w="1843"/>
      </w:tblGrid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контроля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форма  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рассмотрения.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1.    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учащимися.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Работа учителей и воспитателей по своевременному  анализу присутствия учащихся на занятиях.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Сбор справок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Работа с учащимися группы риска.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Анализ работы классных руководителей  с данными детьми.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Учащиеся  «группы риска»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Собеседование, наблюдение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профилактики правонарушений.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4A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ведением школьной документации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В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едение и оформление классных журналов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единого орфографического режима при заполнении </w:t>
            </w:r>
            <w:r w:rsidR="00D93F6A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разделов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журнала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Классные журналы 1-10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9469A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C907E0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журналов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9469AD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у Заместителя директора УР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Состояние ведения рабочих тетрадей учащихся 1-4 классов.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орфографического режима и единых требований к оцениванию работ учащихся.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Рабочие тетради учащихся 1-4 классов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Качество проверки тетрадей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9469AD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у Заместителя директора УР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4A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за санитарно-гигиеническим режимом, по охране труда и техники безопасности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Работа педагогов по профилактике травматизма.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 учащимися инструктажа по технике безопасности, правил поведения на уроках и во внеурочное время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Документация по проведению инструктажа учителями и классными руководителя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собеседование, проверка документации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067266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Педагоги школы, медицинские работники.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9469AD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</w:t>
            </w:r>
          </w:p>
        </w:tc>
      </w:tr>
      <w:tr w:rsidR="00C907E0" w:rsidRPr="00331240" w:rsidTr="00C907E0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4A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4.Контроль организации педагогического процесса и педагогической деятельности</w:t>
            </w:r>
          </w:p>
        </w:tc>
      </w:tr>
      <w:tr w:rsidR="00C907E0" w:rsidRPr="00331240" w:rsidTr="00C907E0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4A61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ЗУН учащихся</w:t>
            </w:r>
          </w:p>
        </w:tc>
      </w:tr>
      <w:tr w:rsidR="00C907E0" w:rsidRPr="00331240" w:rsidTr="00C907E0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 результатах среза знаний учащихся 4б класса ЗПР в период подготовки к завершению начальной школы и обследования ПМПК.</w:t>
            </w:r>
          </w:p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педагогической деятельности учителя по подготовке учащихся к завершению начальной школы и обследования ПМПК.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4б класс ЗПР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Предметно-обобщающий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проверка поурочных планов. Изучение деятельности учителя, проведение контрольных работ.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4A6156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156">
              <w:rPr>
                <w:rFonts w:ascii="Times New Roman" w:hAnsi="Times New Roman" w:cs="Times New Roman"/>
                <w:sz w:val="24"/>
                <w:szCs w:val="24"/>
              </w:rPr>
              <w:t>Совещание при  директоре</w:t>
            </w:r>
          </w:p>
        </w:tc>
      </w:tr>
      <w:tr w:rsidR="005E2AE2" w:rsidRPr="00331240" w:rsidTr="005F7C03">
        <w:tc>
          <w:tcPr>
            <w:tcW w:w="153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2" w:rsidRPr="00331240" w:rsidRDefault="005E2AE2" w:rsidP="005E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педагогических кадров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5E2AE2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A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5E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деятельности учащихся в воспитательном процессе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DC00D1" w:rsidP="005E2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Непрерывное повышение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 педагогов через </w:t>
            </w:r>
            <w:r w:rsidR="005E2AE2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DC00D1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школы, молодые специалисты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DC00D1" w:rsidP="005E2A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Обучение</w:t>
            </w:r>
            <w:r w:rsidR="005E2AE2">
              <w:rPr>
                <w:rFonts w:ascii="Times New Roman" w:hAnsi="Times New Roman" w:cs="Times New Roman"/>
                <w:sz w:val="24"/>
                <w:szCs w:val="24"/>
              </w:rPr>
              <w:t xml:space="preserve">, обмен </w:t>
            </w:r>
            <w:r w:rsidR="005E2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опытом.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DC00D1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МО, педагоги-исследователи, педагоги-эксперты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5E2AE2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Педсовет 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5.  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декады учителей начальных классов</w:t>
            </w:r>
            <w:r w:rsidR="0004787F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предметной недели на развитии интереса у 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 к изучаемому предмету, повышение образовательного уровня, </w:t>
            </w:r>
            <w:r w:rsidR="0004787F" w:rsidRPr="00331240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познавательной деятельности.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Работа МО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04787F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0478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Руководитель МО, учителя начальных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0478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Открытое заседание МО начальных классов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учащихся  10-х классов к выбору проф</w:t>
            </w:r>
            <w:r w:rsidR="00D02D11" w:rsidRPr="00331240">
              <w:rPr>
                <w:rFonts w:ascii="Times New Roman" w:hAnsi="Times New Roman" w:cs="Times New Roman"/>
                <w:sz w:val="24"/>
                <w:szCs w:val="24"/>
              </w:rPr>
              <w:t>ессии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Выявление и формирование профилей дальнейшего обучения в выпускников.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 </w:t>
            </w: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D02D11" w:rsidRPr="0033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занятия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D02D11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D02D11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Самоопределение выпускников</w:t>
            </w:r>
          </w:p>
        </w:tc>
      </w:tr>
      <w:tr w:rsidR="00C907E0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0F46AA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0F46AA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25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6. </w:t>
            </w:r>
            <w:proofErr w:type="gramStart"/>
            <w:r w:rsidRPr="00B25F3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B25F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</w:tr>
      <w:tr w:rsidR="00B25F3A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учащихся.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организации занятости учащихся на осенних каникулах.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памяток,</w:t>
            </w:r>
          </w:p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организации отдыха детей на осенних каникулах.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Работавоспитателей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групповых чатах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совещание у Заместителя директора по ВР</w:t>
            </w:r>
          </w:p>
        </w:tc>
      </w:tr>
      <w:tr w:rsidR="00B25F3A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ученического самоуправления школы и волонтёрского отряда «Доброе сердце»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ученического самоуправления школы и волонтёрского отряда «Доброе сердце»</w:t>
            </w:r>
          </w:p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10кл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собеседование, посещение планёрки актива школа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F3A" w:rsidRDefault="00B25F3A" w:rsidP="00C832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совещание у Заместителя директора по ВР</w:t>
            </w:r>
          </w:p>
        </w:tc>
      </w:tr>
      <w:tr w:rsidR="00AC078B" w:rsidRPr="00331240" w:rsidTr="00C907E0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78B" w:rsidRPr="00780C66" w:rsidRDefault="00AC078B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родительское собрание.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8B" w:rsidRPr="00780C66" w:rsidRDefault="00AC078B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6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 родителями.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78B" w:rsidRPr="00780C66" w:rsidRDefault="00AC078B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78B" w:rsidRPr="00780C66" w:rsidRDefault="00AC078B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78B" w:rsidRPr="00780C66" w:rsidRDefault="00AC078B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8B" w:rsidRPr="00780C66" w:rsidRDefault="00AC078B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руководители, воспитатели, социальный педагог, педагог-психолог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78B" w:rsidRPr="00780C66" w:rsidRDefault="00AC078B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C66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</w:tbl>
    <w:p w:rsidR="00C907E0" w:rsidRPr="00331240" w:rsidRDefault="00C907E0" w:rsidP="00331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40">
        <w:rPr>
          <w:rFonts w:ascii="Times New Roman" w:hAnsi="Times New Roman" w:cs="Times New Roman"/>
          <w:b/>
          <w:sz w:val="24"/>
          <w:szCs w:val="24"/>
        </w:rPr>
        <w:t>Апрель.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264"/>
        <w:gridCol w:w="1842"/>
        <w:gridCol w:w="1698"/>
        <w:gridCol w:w="2268"/>
        <w:gridCol w:w="1985"/>
        <w:gridCol w:w="142"/>
        <w:gridCol w:w="144"/>
        <w:gridCol w:w="1415"/>
      </w:tblGrid>
      <w:tr w:rsidR="00C907E0" w:rsidRPr="00331240" w:rsidTr="00D02D11">
        <w:trPr>
          <w:trHeight w:val="52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контроля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контроля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Вид  контроля.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форма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рассмотрения.</w:t>
            </w:r>
          </w:p>
        </w:tc>
      </w:tr>
      <w:tr w:rsidR="00C907E0" w:rsidRPr="00331240" w:rsidTr="00D02D1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1.    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C907E0" w:rsidRPr="00331240" w:rsidTr="00D02D1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учащимися.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уровня р</w:t>
            </w: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 w:rsidR="005E2AE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своевременному  анализу присутствия учащихся на занятиях.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 занятий учащимися 1-10 классов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D02D11" w:rsidRPr="00331240">
              <w:rPr>
                <w:rFonts w:ascii="Times New Roman" w:hAnsi="Times New Roman" w:cs="Times New Roman"/>
                <w:sz w:val="24"/>
                <w:szCs w:val="24"/>
              </w:rPr>
              <w:t>кущий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Сбор справок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331240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УР,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D02D11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2D11" w:rsidRPr="00331240"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33124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у Заместителя директора УР</w:t>
            </w:r>
          </w:p>
        </w:tc>
      </w:tr>
      <w:tr w:rsidR="00C907E0" w:rsidRPr="00331240" w:rsidTr="00D02D1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Выполнение программ и качество проведения занятий с учащимися, обучающимися на дому.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Изучение состояния коррекционной работы учителей надомного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Учителя, ведущие индивидуальное обучение.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Посещение  занятий, ведение учителями дневника  наблюдений и журнала.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 с родителями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УР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4A6156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15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E0" w:rsidRPr="00331240" w:rsidTr="00D02D1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2.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ведением школьной документации</w:t>
            </w:r>
          </w:p>
        </w:tc>
      </w:tr>
      <w:tr w:rsidR="00C907E0" w:rsidRPr="00331240" w:rsidTr="00D02D1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ведения и заполнения </w:t>
            </w:r>
            <w:r w:rsidR="00D02D11" w:rsidRPr="00331240">
              <w:rPr>
                <w:rFonts w:ascii="Times New Roman" w:hAnsi="Times New Roman" w:cs="Times New Roman"/>
                <w:sz w:val="24"/>
                <w:szCs w:val="24"/>
              </w:rPr>
              <w:t>документации по обучению на дому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единых требований при оформлении </w:t>
            </w:r>
            <w:r w:rsidR="00D02D11" w:rsidRPr="00331240">
              <w:rPr>
                <w:rFonts w:ascii="Times New Roman" w:hAnsi="Times New Roman" w:cs="Times New Roman"/>
                <w:sz w:val="24"/>
                <w:szCs w:val="24"/>
              </w:rPr>
              <w:t>папок 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D02D11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Учителя ОД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D02D11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D02D11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Посещение уроков, обследование ЖБУ учащихся ОД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  <w:r w:rsidR="00D02D11" w:rsidRPr="00331240">
              <w:rPr>
                <w:rFonts w:ascii="Times New Roman" w:hAnsi="Times New Roman" w:cs="Times New Roman"/>
                <w:sz w:val="24"/>
                <w:szCs w:val="24"/>
              </w:rPr>
              <w:t>, служба сопровождения школы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11" w:rsidRPr="004A6156" w:rsidRDefault="00D02D11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15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C907E0" w:rsidRPr="004A6156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7E0" w:rsidRPr="00331240" w:rsidTr="00C907E0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4A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3.Контроль организации педагогического процесса и педагогической деятельности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2AE2" w:rsidRPr="00331240" w:rsidTr="005F7C03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2" w:rsidRPr="00331240" w:rsidRDefault="005E2AE2" w:rsidP="005E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ЗУН учащихся</w:t>
            </w:r>
          </w:p>
        </w:tc>
      </w:tr>
      <w:tr w:rsidR="00C907E0" w:rsidRPr="00331240" w:rsidTr="00D02D1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индивидуальных учебных программ 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ОД.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Прохождение программного материала.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C907E0"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проверка поурочных планов</w:t>
            </w:r>
            <w:r w:rsidR="00C7115C" w:rsidRPr="00331240">
              <w:rPr>
                <w:rFonts w:ascii="Times New Roman" w:hAnsi="Times New Roman" w:cs="Times New Roman"/>
                <w:sz w:val="24"/>
                <w:szCs w:val="24"/>
              </w:rPr>
              <w:t>. Изучение деятельности учителя и учащихся ОД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</w:t>
            </w:r>
            <w:r w:rsidR="00C907E0" w:rsidRPr="0033124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, учителя ОД, служба сопровождения школы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4A6156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156">
              <w:rPr>
                <w:rFonts w:ascii="Times New Roman" w:hAnsi="Times New Roman" w:cs="Times New Roman"/>
                <w:sz w:val="24"/>
                <w:szCs w:val="24"/>
              </w:rPr>
              <w:t>Совещание при  директоре</w:t>
            </w:r>
          </w:p>
        </w:tc>
      </w:tr>
      <w:tr w:rsidR="00D02D11" w:rsidRPr="00331240" w:rsidTr="00067266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11" w:rsidRPr="00331240" w:rsidRDefault="00D02D11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педагогических кадров</w:t>
            </w:r>
          </w:p>
        </w:tc>
      </w:tr>
      <w:tr w:rsidR="00D02D11" w:rsidRPr="00331240" w:rsidTr="00D02D1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11" w:rsidRPr="00331240" w:rsidRDefault="00D02D11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 трудового 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обучения  по подготовке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к экзаменам.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11" w:rsidRPr="00331240" w:rsidRDefault="00D02D11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Изучение деятельности учителей трудового обучения 10 класса по подготовке к выпускным экзаменам.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11" w:rsidRPr="00331240" w:rsidRDefault="00D02D11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Учителя-трудового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11" w:rsidRPr="00331240" w:rsidRDefault="00D02D11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11" w:rsidRPr="00331240" w:rsidRDefault="00D02D11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Проверка и утверждение экзаменационного материала.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11" w:rsidRPr="00331240" w:rsidRDefault="00D02D11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11" w:rsidRPr="00331240" w:rsidRDefault="00D02D11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Заседание МС школы</w:t>
            </w:r>
          </w:p>
        </w:tc>
      </w:tr>
      <w:tr w:rsidR="00D02D11" w:rsidRPr="00331240" w:rsidTr="00D02D1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D11" w:rsidRPr="00331240" w:rsidRDefault="00D02D11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D11" w:rsidRPr="00331240" w:rsidRDefault="00D02D11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5.  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C7115C" w:rsidRPr="00331240" w:rsidTr="00D02D1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15C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предметной декады МО трудового, физического и эстетического направления.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15C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Влияние предметной недели на развитии интереса у </w:t>
            </w:r>
            <w:proofErr w:type="gram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 к изучаемому предмету, повышение образовательного уровня, развитие и коррекция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15C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МО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15C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15C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5C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Руководитель МО, учителя - предметники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15C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заседание МО трудового, физического и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эстетического направления</w:t>
            </w:r>
          </w:p>
        </w:tc>
      </w:tr>
      <w:tr w:rsidR="005E2AE2" w:rsidRPr="00331240" w:rsidTr="00D02D1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2" w:rsidRPr="00331240" w:rsidRDefault="005E2AE2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 семинар на город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2" w:rsidRPr="00331240" w:rsidRDefault="005E2AE2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Коррекционно-образовательная деятельность в работе с детьми ООП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2" w:rsidRPr="00331240" w:rsidRDefault="005E2AE2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Педагоги-исследователи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2" w:rsidRPr="00331240" w:rsidRDefault="005E2AE2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2" w:rsidRPr="00331240" w:rsidRDefault="005E2AE2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Постоянно-действующий семинар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2" w:rsidRPr="00331240" w:rsidRDefault="005E2AE2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классов с инклюзивным обучением, педагоги школы.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AE2" w:rsidRPr="00331240" w:rsidRDefault="005E2AE2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на город.</w:t>
            </w:r>
          </w:p>
        </w:tc>
      </w:tr>
      <w:tr w:rsidR="00AC078B" w:rsidRPr="00331240" w:rsidTr="00C832B6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8B" w:rsidRPr="000F46AA" w:rsidRDefault="00AC078B" w:rsidP="00AC0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C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AC07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AC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</w:tr>
      <w:tr w:rsidR="00AC078B" w:rsidRPr="00331240" w:rsidTr="00D02D1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8B" w:rsidRDefault="00AC078B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кружков. Организация внеурочной деятельности учащихся, состоящих на всех видах учёта.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8B" w:rsidRDefault="00AC078B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кружков и секций, привлечение подростков группы риска к работе кружков и секций.</w:t>
            </w:r>
          </w:p>
          <w:p w:rsidR="00AC078B" w:rsidRDefault="00AC078B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8B" w:rsidRDefault="00AC078B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1-10кл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8B" w:rsidRDefault="00AC078B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8B" w:rsidRDefault="00AC078B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работы кружков и спортивных секций.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8B" w:rsidRDefault="00AC078B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78B" w:rsidRDefault="00441867" w:rsidP="00C832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156">
              <w:rPr>
                <w:rFonts w:ascii="Times New Roman" w:hAnsi="Times New Roman" w:cs="Times New Roman"/>
                <w:sz w:val="24"/>
                <w:szCs w:val="24"/>
              </w:rPr>
              <w:t>Совещание при  директоре</w:t>
            </w:r>
          </w:p>
        </w:tc>
      </w:tr>
    </w:tbl>
    <w:p w:rsidR="00C907E0" w:rsidRPr="00331240" w:rsidRDefault="00C907E0" w:rsidP="00331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40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1"/>
        <w:gridCol w:w="3261"/>
        <w:gridCol w:w="1839"/>
        <w:gridCol w:w="1704"/>
        <w:gridCol w:w="2407"/>
        <w:gridCol w:w="1846"/>
        <w:gridCol w:w="233"/>
        <w:gridCol w:w="1468"/>
      </w:tblGrid>
      <w:tr w:rsidR="00C907E0" w:rsidRPr="00331240" w:rsidTr="00C907E0">
        <w:trPr>
          <w:trHeight w:val="61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контроля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контроля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рассмотрения.</w:t>
            </w:r>
          </w:p>
        </w:tc>
      </w:tr>
      <w:tr w:rsidR="00C907E0" w:rsidRPr="00331240" w:rsidTr="00C907E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1.    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C907E0" w:rsidRPr="00331240" w:rsidTr="00C907E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Движение учащихся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уровня  оформления документов строгой отсчетности по движению учащихся: алфавитной книги, книги приказов по контингенту учащихся.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Алфавитная книга, книга приказов по движению учащихся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Изучение документов, сопостовительный анализ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 директора по УР, делопроизводитель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совещание, заполнение  НОБД.</w:t>
            </w:r>
          </w:p>
        </w:tc>
      </w:tr>
      <w:tr w:rsidR="00C907E0" w:rsidRPr="00331240" w:rsidTr="00C907E0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2.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ведением школьной документации</w:t>
            </w:r>
          </w:p>
        </w:tc>
      </w:tr>
      <w:tr w:rsidR="00C907E0" w:rsidRPr="00331240" w:rsidTr="00C907E0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Ведения алфавитной книги и личных дел.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при оформлении алфавитной книги и ведении личных дел.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Ведение алфавитной книги, личных дел.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алфавитной книги и личных дел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7115C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Заполнение  НОБД.</w:t>
            </w:r>
          </w:p>
        </w:tc>
      </w:tr>
      <w:tr w:rsidR="00C907E0" w:rsidRPr="00331240" w:rsidTr="00C907E0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Ведение  и оформление классных журналов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единого орфографического режима при заполнении журнала классными руководителями </w:t>
            </w:r>
            <w:r w:rsidR="0083447F" w:rsidRPr="00331240">
              <w:rPr>
                <w:rFonts w:ascii="Times New Roman" w:hAnsi="Times New Roman" w:cs="Times New Roman"/>
                <w:sz w:val="24"/>
                <w:szCs w:val="24"/>
              </w:rPr>
              <w:t>и учителями-предметниками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классных журналов 1-10 классов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8344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и сводных ведомостей по завершению учебного года.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83447F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у Заместителя директора УР</w:t>
            </w:r>
          </w:p>
        </w:tc>
      </w:tr>
      <w:tr w:rsidR="00C907E0" w:rsidRPr="00331240" w:rsidTr="00C907E0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4A6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4.Контроль организации педагогического процесса и педагогической деятельности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07E0" w:rsidRPr="00331240" w:rsidTr="00C907E0"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ЗУН учащихся</w:t>
            </w:r>
          </w:p>
        </w:tc>
      </w:tr>
      <w:tr w:rsidR="00C907E0" w:rsidRPr="00331240" w:rsidTr="00C907E0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Итоги годовых контрольных работ в выпускных 4а, 4б классах.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обучения и анализ уровня </w:t>
            </w: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ЗУН по предметам.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Уровень ЗУН учащихся 4а, 4б классов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8344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работ.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4A6156" w:rsidRDefault="008344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156">
              <w:rPr>
                <w:rFonts w:ascii="Times New Roman" w:hAnsi="Times New Roman" w:cs="Times New Roman"/>
                <w:sz w:val="24"/>
                <w:szCs w:val="24"/>
              </w:rPr>
              <w:t>Совещание при  директоре</w:t>
            </w:r>
          </w:p>
        </w:tc>
      </w:tr>
      <w:tr w:rsidR="00C907E0" w:rsidRPr="00331240" w:rsidTr="00C907E0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 результатах итоговой аттестации в 10 классе.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обучения и анализ уровня </w:t>
            </w: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ЗУН по трудовому обучению.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Выпускники 10 класса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8344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Проведение экзаменов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4A6156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615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C907E0" w:rsidRPr="00331240" w:rsidTr="00C907E0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Мониторинг учебных достижений обучающихся.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Оценить уровень </w:t>
            </w:r>
            <w:proofErr w:type="spellStart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предметам.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Уровень ЗУН учащихся 2-10 классов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8344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4A6156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156">
              <w:rPr>
                <w:rFonts w:ascii="Times New Roman" w:hAnsi="Times New Roman" w:cs="Times New Roman"/>
                <w:sz w:val="24"/>
                <w:szCs w:val="24"/>
              </w:rPr>
              <w:t>Отчеты учителей</w:t>
            </w:r>
          </w:p>
        </w:tc>
      </w:tr>
      <w:tr w:rsidR="00C907E0" w:rsidRPr="00331240" w:rsidTr="00C907E0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</w:t>
            </w:r>
            <w:proofErr w:type="gramStart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331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C907E0" w:rsidRPr="00331240" w:rsidTr="00C907E0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совместной работы учителей и логопеда школы по развитию речи учащихся 2-х,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3-х классов.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уровня совместной работы педагогов по </w:t>
            </w: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развитию речи учащихся 2-х, 3-х классов.</w:t>
            </w:r>
          </w:p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класс.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предметный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8344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комплексного подхода в работе.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8344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Логопед, учителя 2,3 классов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4A6156" w:rsidRDefault="0083447F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  <w:r w:rsidR="00C907E0" w:rsidRPr="004A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директоре</w:t>
            </w:r>
          </w:p>
        </w:tc>
      </w:tr>
      <w:tr w:rsidR="00C907E0" w:rsidRPr="00331240" w:rsidTr="00C907E0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методической работы.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EC15B6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Отчеты структурных подразделений по завершению учебного года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Документация МО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331240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Зам директора по УР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331240" w:rsidRDefault="00EC15B6" w:rsidP="00331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1240">
              <w:rPr>
                <w:rFonts w:ascii="Times New Roman" w:hAnsi="Times New Roman" w:cs="Times New Roman"/>
                <w:sz w:val="24"/>
                <w:szCs w:val="24"/>
              </w:rPr>
              <w:t>Заседание МС школы</w:t>
            </w:r>
          </w:p>
        </w:tc>
      </w:tr>
      <w:tr w:rsidR="00C907E0" w:rsidRPr="000F46AA" w:rsidTr="00C907E0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7E0" w:rsidRPr="000F46AA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7E0" w:rsidRPr="000F46AA" w:rsidRDefault="00C907E0" w:rsidP="003312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F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6. </w:t>
            </w:r>
            <w:proofErr w:type="gramStart"/>
            <w:r w:rsidRPr="004F50C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4F5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</w:tr>
      <w:tr w:rsidR="00961CCE" w:rsidRPr="000F46AA" w:rsidTr="00C907E0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C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каникулярного отдыха учащихся.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C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организации занятости учащихся на осенних каникулах.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C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C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C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памяток,</w:t>
            </w:r>
          </w:p>
          <w:p w:rsidR="00961CC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  <w:p w:rsidR="00961CC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организации отдыха детей на осенних каникулах. Работа воспитателей в групповых чатах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C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CC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совещание у Заместителя директора по ВР</w:t>
            </w:r>
          </w:p>
        </w:tc>
      </w:tr>
      <w:tr w:rsidR="00961CCE" w:rsidRPr="000F46AA" w:rsidTr="00C907E0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CE" w:rsidRPr="008B738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38E">
              <w:rPr>
                <w:rFonts w:ascii="Times New Roman" w:hAnsi="Times New Roman" w:cs="Times New Roman"/>
                <w:sz w:val="24"/>
                <w:szCs w:val="24"/>
              </w:rPr>
              <w:t>Организация пятой трудовой четверти и летнего отдыха детей в пришкольном лагере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CE" w:rsidRPr="008B738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38E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воспитателей по организации пятой трудовой четверти и летнего отдыха детей в пришкольном лагере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CE" w:rsidRPr="008B738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38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CE" w:rsidRPr="008B738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38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CE" w:rsidRPr="008B738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38E">
              <w:rPr>
                <w:rFonts w:ascii="Times New Roman" w:hAnsi="Times New Roman" w:cs="Times New Roman"/>
                <w:sz w:val="24"/>
                <w:szCs w:val="24"/>
              </w:rPr>
              <w:t>Проверка планов работы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CE" w:rsidRPr="00331240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CE" w:rsidRPr="00331240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961CCE" w:rsidRPr="000F46AA" w:rsidTr="00C907E0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CE" w:rsidRPr="008B738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 работе с родителями. Вовлечение родителей в учебно-воспитательный процесс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CE" w:rsidRPr="008B738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воспитателей с родителями учащихся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CE" w:rsidRPr="008B738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738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CE" w:rsidRPr="008B738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CE" w:rsidRPr="008B738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обучающимися, родителями, воспитателями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C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CE" w:rsidRDefault="00961CCE" w:rsidP="00C8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совещание у Заместителя директора по ВР</w:t>
            </w:r>
          </w:p>
        </w:tc>
      </w:tr>
    </w:tbl>
    <w:p w:rsidR="009F4BEF" w:rsidRDefault="009F4BEF" w:rsidP="009F4BEF">
      <w:pPr>
        <w:spacing w:after="0" w:line="240" w:lineRule="auto"/>
        <w:rPr>
          <w:rFonts w:ascii="Times New Roman" w:hAnsi="Times New Roman" w:cs="Times New Roman"/>
        </w:rPr>
      </w:pP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Блок V</w:t>
      </w:r>
    </w:p>
    <w:p w:rsidR="006F2A2E" w:rsidRDefault="006F2A2E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работа</w:t>
      </w:r>
      <w:r w:rsidR="006F2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</w:t>
      </w:r>
    </w:p>
    <w:p w:rsidR="006F2A2E" w:rsidRDefault="000F46AA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</w:t>
      </w:r>
      <w:r w:rsidR="006F2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F2A2E" w:rsidRPr="00EA30C7" w:rsidRDefault="006F2A2E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методических объединений школы</w:t>
      </w:r>
    </w:p>
    <w:p w:rsidR="002A4EDB" w:rsidRDefault="002A4EDB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DB" w:rsidRPr="006F2A2E" w:rsidRDefault="002A4EDB" w:rsidP="009B74BA">
      <w:pPr>
        <w:pStyle w:val="aa"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6F2A2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Тематика ключевых вопросов и открытого заседания методического объединения</w:t>
      </w:r>
    </w:p>
    <w:p w:rsidR="002A4EDB" w:rsidRPr="00EA30C7" w:rsidRDefault="002A4EDB" w:rsidP="002A4ED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0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трудового, физического и э</w:t>
      </w:r>
      <w:r w:rsidR="005F7C0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стетического направления на 2022</w:t>
      </w:r>
      <w:r w:rsidRPr="00EA3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5F7C0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</w:t>
      </w:r>
      <w:r w:rsidRPr="00EA30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учебный год</w:t>
      </w:r>
      <w:r w:rsidRPr="00EA3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A4EDB" w:rsidRPr="00EA30C7" w:rsidRDefault="002A4EDB" w:rsidP="002A4EDB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EDB" w:rsidRDefault="002A4EDB" w:rsidP="005F7C03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694F">
        <w:rPr>
          <w:rFonts w:ascii="Times New Roman" w:eastAsia="Times New Roman" w:hAnsi="Times New Roman"/>
          <w:b/>
          <w:iCs/>
          <w:sz w:val="24"/>
          <w:szCs w:val="24"/>
        </w:rPr>
        <w:t>Проблемная методическая тема М/О</w:t>
      </w:r>
      <w:r w:rsidRPr="00FE694F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5F7C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F7C03" w:rsidRPr="005F7C03">
        <w:rPr>
          <w:rFonts w:ascii="Times New Roman" w:hAnsi="Times New Roman" w:cs="Times New Roman"/>
          <w:sz w:val="24"/>
          <w:szCs w:val="24"/>
        </w:rPr>
        <w:t>«Развитие творческого потенциала личности, эстетического вкуса, художественной инициативы учащегося через применение инновационных технологий в обучении».</w:t>
      </w:r>
    </w:p>
    <w:p w:rsidR="005F7C03" w:rsidRPr="00FE694F" w:rsidRDefault="005F7C03" w:rsidP="005F7C0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F7C03" w:rsidRPr="005F7C03" w:rsidRDefault="002A4EDB" w:rsidP="005F7C0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94F">
        <w:rPr>
          <w:rFonts w:ascii="Times New Roman" w:hAnsi="Times New Roman"/>
          <w:b/>
          <w:iCs/>
          <w:sz w:val="24"/>
          <w:szCs w:val="24"/>
        </w:rPr>
        <w:t>Цель</w:t>
      </w:r>
      <w:r w:rsidRPr="00FE694F">
        <w:rPr>
          <w:rFonts w:ascii="Times New Roman" w:hAnsi="Times New Roman"/>
          <w:iCs/>
          <w:sz w:val="24"/>
          <w:szCs w:val="24"/>
        </w:rPr>
        <w:t>:</w:t>
      </w:r>
      <w:r w:rsidR="005F7C03" w:rsidRPr="005F7C03">
        <w:t xml:space="preserve"> </w:t>
      </w:r>
      <w:r w:rsidR="005F7C03" w:rsidRPr="005F7C03">
        <w:rPr>
          <w:rFonts w:ascii="Times New Roman" w:hAnsi="Times New Roman" w:cs="Times New Roman"/>
          <w:sz w:val="24"/>
          <w:szCs w:val="24"/>
        </w:rPr>
        <w:t xml:space="preserve">1.Обеспечение оптимального качества образовательного процесса через совершенствование уровня научно-теоретической, методической подготовки и профессионального мастерства педагогов школы. </w:t>
      </w:r>
    </w:p>
    <w:p w:rsidR="005F7C03" w:rsidRPr="005F7C03" w:rsidRDefault="005F7C03" w:rsidP="005F7C0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F7C03">
        <w:rPr>
          <w:rFonts w:ascii="Times New Roman" w:hAnsi="Times New Roman" w:cs="Times New Roman"/>
          <w:sz w:val="24"/>
          <w:szCs w:val="24"/>
        </w:rPr>
        <w:t xml:space="preserve">2. Повышение качества обучения и сохранения уровня здоровья учащихся.  </w:t>
      </w:r>
    </w:p>
    <w:p w:rsidR="002A4EDB" w:rsidRPr="00FE694F" w:rsidRDefault="005F7C03" w:rsidP="005F7C0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F7C03">
        <w:rPr>
          <w:rFonts w:ascii="Times New Roman" w:hAnsi="Times New Roman" w:cs="Times New Roman"/>
          <w:sz w:val="24"/>
          <w:szCs w:val="24"/>
        </w:rPr>
        <w:t>3.Создание условий для творческой работы в обеспечении повышения качества преподавания трудового  обучения, физкультуры, музыки, ритмики,  внедрение в учебный процесс новых технологий обучения.</w:t>
      </w:r>
    </w:p>
    <w:p w:rsidR="002A4EDB" w:rsidRPr="00FE694F" w:rsidRDefault="002A4EDB" w:rsidP="002A4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E694F">
        <w:rPr>
          <w:rFonts w:ascii="Times New Roman" w:eastAsia="Times New Roman" w:hAnsi="Times New Roman" w:cs="Times New Roman"/>
          <w:b/>
          <w:iCs/>
          <w:sz w:val="24"/>
          <w:szCs w:val="24"/>
        </w:rPr>
        <w:t>Задачи:</w:t>
      </w:r>
    </w:p>
    <w:p w:rsidR="005F7C03" w:rsidRPr="005F7C03" w:rsidRDefault="005F7C03" w:rsidP="005F7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F7C03">
        <w:rPr>
          <w:rFonts w:ascii="Times New Roman" w:eastAsia="Times New Roman" w:hAnsi="Times New Roman" w:cs="Times New Roman"/>
          <w:iCs/>
          <w:sz w:val="24"/>
          <w:szCs w:val="24"/>
        </w:rPr>
        <w:t>-Повышение методического уровня обучения;</w:t>
      </w:r>
    </w:p>
    <w:p w:rsidR="005F7C03" w:rsidRDefault="005F7C03" w:rsidP="005F7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F7C03">
        <w:rPr>
          <w:rFonts w:ascii="Times New Roman" w:eastAsia="Times New Roman" w:hAnsi="Times New Roman" w:cs="Times New Roman"/>
          <w:iCs/>
          <w:sz w:val="24"/>
          <w:szCs w:val="24"/>
        </w:rPr>
        <w:t xml:space="preserve">-Совершенствование качества современного урока, повышение его  эффективности, широкое применение всех средств </w:t>
      </w:r>
    </w:p>
    <w:p w:rsidR="005F7C03" w:rsidRPr="005F7C03" w:rsidRDefault="005F7C03" w:rsidP="005F7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F7C03">
        <w:rPr>
          <w:rFonts w:ascii="Times New Roman" w:eastAsia="Times New Roman" w:hAnsi="Times New Roman" w:cs="Times New Roman"/>
          <w:iCs/>
          <w:sz w:val="24"/>
          <w:szCs w:val="24"/>
        </w:rPr>
        <w:t>современного обучения;</w:t>
      </w:r>
    </w:p>
    <w:p w:rsidR="005F7C03" w:rsidRPr="005F7C03" w:rsidRDefault="005F7C03" w:rsidP="005F7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F7C03">
        <w:rPr>
          <w:rFonts w:ascii="Times New Roman" w:eastAsia="Times New Roman" w:hAnsi="Times New Roman" w:cs="Times New Roman"/>
          <w:iCs/>
          <w:sz w:val="24"/>
          <w:szCs w:val="24"/>
        </w:rPr>
        <w:t>-Повышение качества знаний учащихся по предметам и создание научной  базы знаний;</w:t>
      </w:r>
    </w:p>
    <w:p w:rsidR="005F7C03" w:rsidRPr="005F7C03" w:rsidRDefault="005F7C03" w:rsidP="005F7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F7C03">
        <w:rPr>
          <w:rFonts w:ascii="Times New Roman" w:eastAsia="Times New Roman" w:hAnsi="Times New Roman" w:cs="Times New Roman"/>
          <w:iCs/>
          <w:sz w:val="24"/>
          <w:szCs w:val="24"/>
        </w:rPr>
        <w:t>-Внедрение и использование информационных коммуникационных  технологий в образовательном процессе;</w:t>
      </w:r>
    </w:p>
    <w:p w:rsidR="005F7C03" w:rsidRDefault="005F7C03" w:rsidP="005F7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F7C03">
        <w:rPr>
          <w:rFonts w:ascii="Times New Roman" w:eastAsia="Times New Roman" w:hAnsi="Times New Roman" w:cs="Times New Roman"/>
          <w:iCs/>
          <w:sz w:val="24"/>
          <w:szCs w:val="24"/>
        </w:rPr>
        <w:t>-Создание мотивационных условий для повышения квалификационных категорий учителей МО и участие в творческих конкурсах.</w:t>
      </w:r>
      <w:r w:rsidR="002A4EDB" w:rsidRPr="00313C5D">
        <w:rPr>
          <w:rFonts w:ascii="Times New Roman" w:eastAsia="Times New Roman" w:hAnsi="Times New Roman" w:cs="Times New Roman"/>
          <w:iCs/>
          <w:sz w:val="24"/>
          <w:szCs w:val="24"/>
        </w:rPr>
        <w:t xml:space="preserve">- </w:t>
      </w:r>
    </w:p>
    <w:p w:rsidR="005F7C03" w:rsidRPr="00313C5D" w:rsidRDefault="002A4EDB" w:rsidP="005F7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3C5D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Реализация творческих возможностей учителя, основы успешной учебной и внеурочной деятельности учащихся.  </w:t>
      </w:r>
    </w:p>
    <w:p w:rsidR="002A4EDB" w:rsidRPr="00313C5D" w:rsidRDefault="002A4EDB" w:rsidP="0031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3C5D">
        <w:rPr>
          <w:rFonts w:ascii="Times New Roman" w:eastAsia="Times New Roman" w:hAnsi="Times New Roman" w:cs="Times New Roman"/>
          <w:iCs/>
          <w:sz w:val="24"/>
          <w:szCs w:val="24"/>
        </w:rPr>
        <w:t xml:space="preserve"> -Участие в конкурсах, выставках, соревнованиях и фестивалях: школьного, районного  и областного уровня. </w:t>
      </w:r>
    </w:p>
    <w:p w:rsidR="002A4EDB" w:rsidRPr="00313C5D" w:rsidRDefault="002A4EDB" w:rsidP="0031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3C5D">
        <w:rPr>
          <w:rFonts w:ascii="Times New Roman" w:eastAsia="Times New Roman" w:hAnsi="Times New Roman" w:cs="Times New Roman"/>
          <w:iCs/>
          <w:sz w:val="24"/>
          <w:szCs w:val="24"/>
        </w:rPr>
        <w:t xml:space="preserve">- Популяризация здоровье – сберегающих технологий и внедрение их в работу учителей МО.  </w:t>
      </w:r>
    </w:p>
    <w:p w:rsidR="002A4EDB" w:rsidRPr="00313C5D" w:rsidRDefault="002A4EDB" w:rsidP="0031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3C5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 - Использование оценочной деятельности как средство оказания поддержки учащимся.  </w:t>
      </w:r>
    </w:p>
    <w:p w:rsidR="002A4EDB" w:rsidRPr="00313C5D" w:rsidRDefault="002A4EDB" w:rsidP="0031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3C5D">
        <w:rPr>
          <w:rFonts w:ascii="Times New Roman" w:eastAsia="Times New Roman" w:hAnsi="Times New Roman" w:cs="Times New Roman"/>
          <w:iCs/>
          <w:sz w:val="24"/>
          <w:szCs w:val="24"/>
        </w:rPr>
        <w:t xml:space="preserve">- Применение здоровье сберегающих технологий на уроках и во внеурочное время. </w:t>
      </w:r>
    </w:p>
    <w:p w:rsidR="002A4EDB" w:rsidRPr="00313C5D" w:rsidRDefault="002A4EDB" w:rsidP="0031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3C5D">
        <w:rPr>
          <w:rFonts w:ascii="Times New Roman" w:eastAsia="Times New Roman" w:hAnsi="Times New Roman" w:cs="Times New Roman"/>
          <w:iCs/>
          <w:sz w:val="24"/>
          <w:szCs w:val="24"/>
        </w:rPr>
        <w:t xml:space="preserve">- Развитие познавательной активности детей в процессе учебной деятельности. </w:t>
      </w:r>
    </w:p>
    <w:p w:rsidR="002A4EDB" w:rsidRPr="00313C5D" w:rsidRDefault="002A4EDB" w:rsidP="0031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3C5D">
        <w:rPr>
          <w:rFonts w:ascii="Times New Roman" w:eastAsia="Times New Roman" w:hAnsi="Times New Roman" w:cs="Times New Roman"/>
          <w:iCs/>
          <w:sz w:val="24"/>
          <w:szCs w:val="24"/>
        </w:rPr>
        <w:t xml:space="preserve">- Формирование системы спортивно-оздоровительной работы. </w:t>
      </w:r>
    </w:p>
    <w:p w:rsidR="002A4EDB" w:rsidRPr="00313C5D" w:rsidRDefault="002A4EDB" w:rsidP="0031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3C5D">
        <w:rPr>
          <w:rFonts w:ascii="Times New Roman" w:eastAsia="Times New Roman" w:hAnsi="Times New Roman" w:cs="Times New Roman"/>
          <w:iCs/>
          <w:sz w:val="24"/>
          <w:szCs w:val="24"/>
        </w:rPr>
        <w:t xml:space="preserve">- Применение новых учебных технологий, в том числе информационно-коммуникативных. </w:t>
      </w:r>
    </w:p>
    <w:p w:rsidR="002A4EDB" w:rsidRPr="00313C5D" w:rsidRDefault="002A4EDB" w:rsidP="0031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3C5D">
        <w:rPr>
          <w:rFonts w:ascii="Times New Roman" w:eastAsia="Times New Roman" w:hAnsi="Times New Roman" w:cs="Times New Roman"/>
          <w:iCs/>
          <w:sz w:val="24"/>
          <w:szCs w:val="24"/>
        </w:rPr>
        <w:t xml:space="preserve">- Совершенствование педагогического мастерства и передового педагогического опыта. </w:t>
      </w:r>
    </w:p>
    <w:p w:rsidR="002A4EDB" w:rsidRPr="00313C5D" w:rsidRDefault="002A4EDB" w:rsidP="0031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3C5D">
        <w:rPr>
          <w:rFonts w:ascii="Times New Roman" w:eastAsia="Times New Roman" w:hAnsi="Times New Roman" w:cs="Times New Roman"/>
          <w:iCs/>
          <w:sz w:val="24"/>
          <w:szCs w:val="24"/>
        </w:rPr>
        <w:t xml:space="preserve">- Интеллектуальное развитие, формирование качеств личности, необходимых человеку для полноценной жизни в современном обществе. </w:t>
      </w:r>
    </w:p>
    <w:p w:rsidR="002A4EDB" w:rsidRPr="00313C5D" w:rsidRDefault="002A4EDB" w:rsidP="0031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3C5D">
        <w:rPr>
          <w:rFonts w:ascii="Times New Roman" w:eastAsia="Times New Roman" w:hAnsi="Times New Roman" w:cs="Times New Roman"/>
          <w:iCs/>
          <w:sz w:val="24"/>
          <w:szCs w:val="24"/>
        </w:rPr>
        <w:t xml:space="preserve">- Воспитание и уважение к народным обычаям и традициям. </w:t>
      </w:r>
    </w:p>
    <w:p w:rsidR="002A4EDB" w:rsidRPr="00313C5D" w:rsidRDefault="002A4EDB" w:rsidP="0031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3C5D">
        <w:rPr>
          <w:rFonts w:ascii="Times New Roman" w:eastAsia="Times New Roman" w:hAnsi="Times New Roman" w:cs="Times New Roman"/>
          <w:iCs/>
          <w:sz w:val="24"/>
          <w:szCs w:val="24"/>
        </w:rPr>
        <w:t xml:space="preserve"> - Совершенствовать работу по военно-патриотическому воспитанию. </w:t>
      </w:r>
    </w:p>
    <w:p w:rsidR="002A4EDB" w:rsidRPr="00313C5D" w:rsidRDefault="002A4EDB" w:rsidP="0031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3C5D">
        <w:rPr>
          <w:rFonts w:ascii="Times New Roman" w:eastAsia="Times New Roman" w:hAnsi="Times New Roman" w:cs="Times New Roman"/>
          <w:iCs/>
          <w:sz w:val="24"/>
          <w:szCs w:val="24"/>
        </w:rPr>
        <w:t xml:space="preserve">- Внедрение и использование современных образовательных технологий в    подготовке и проведении занятий, представлении результатов работы. </w:t>
      </w:r>
    </w:p>
    <w:p w:rsidR="002A4EDB" w:rsidRPr="00313C5D" w:rsidRDefault="002A4EDB" w:rsidP="00313C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13C5D">
        <w:rPr>
          <w:rFonts w:ascii="Times New Roman" w:eastAsia="Times New Roman" w:hAnsi="Times New Roman" w:cs="Times New Roman"/>
          <w:iCs/>
          <w:sz w:val="24"/>
          <w:szCs w:val="24"/>
        </w:rPr>
        <w:t>- Всестороннее и гармоничное развитие личности учащихся, трудовое воспитание, подготовка к практической деятельности и с</w:t>
      </w:r>
      <w:r w:rsidR="00313C5D">
        <w:rPr>
          <w:rFonts w:ascii="Times New Roman" w:eastAsia="Times New Roman" w:hAnsi="Times New Roman" w:cs="Times New Roman"/>
          <w:iCs/>
          <w:sz w:val="24"/>
          <w:szCs w:val="24"/>
        </w:rPr>
        <w:t xml:space="preserve">ознательному выбору профессии. </w:t>
      </w:r>
    </w:p>
    <w:tbl>
      <w:tblPr>
        <w:tblpPr w:leftFromText="180" w:rightFromText="180" w:vertAnchor="text" w:horzAnchor="margin" w:tblpXSpec="center" w:tblpY="117"/>
        <w:tblW w:w="15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8"/>
        <w:gridCol w:w="7520"/>
        <w:gridCol w:w="1382"/>
        <w:gridCol w:w="1701"/>
        <w:gridCol w:w="1701"/>
        <w:gridCol w:w="1155"/>
      </w:tblGrid>
      <w:tr w:rsidR="002A4EDB" w:rsidRPr="00EA30C7" w:rsidTr="002A4EDB">
        <w:trPr>
          <w:trHeight w:val="14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Заседания МО/тема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Ответственные и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</w:t>
            </w:r>
          </w:p>
          <w:p w:rsidR="002A4EDB" w:rsidRPr="00EA30C7" w:rsidRDefault="002A4EDB" w:rsidP="002A4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EA30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чание</w:t>
            </w:r>
            <w:proofErr w:type="spellEnd"/>
          </w:p>
        </w:tc>
      </w:tr>
      <w:tr w:rsidR="002A4EDB" w:rsidRPr="00EA30C7" w:rsidTr="002A4EDB">
        <w:trPr>
          <w:trHeight w:val="4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1.Организационное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zh-CN"/>
              </w:rPr>
            </w:pPr>
            <w:r w:rsidRPr="00EA30C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Заседание  №1  </w:t>
            </w:r>
            <w:r w:rsidRPr="00EA30C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zh-CN"/>
              </w:rPr>
              <w:t>Организационное</w:t>
            </w:r>
          </w:p>
          <w:p w:rsidR="002A4EDB" w:rsidRPr="00EA30C7" w:rsidRDefault="002A4EDB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A30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-Утверждение плана работы МО на 2021-2022 учебный год </w:t>
            </w:r>
          </w:p>
          <w:p w:rsidR="002A4EDB" w:rsidRPr="00EA30C7" w:rsidRDefault="002A4EDB" w:rsidP="002A4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EA30C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-Утверждение  рабочих программ, тематического планирования по предметам МО на 2020-2021 учебный год  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Утверждение календарного плана физкультурно-оздоровительных и спортивно-массовых мероприятий на учебный год  (</w:t>
            </w:r>
            <w:proofErr w:type="spellStart"/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Темиргалиев</w:t>
            </w:r>
            <w:proofErr w:type="spellEnd"/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Е.Д.)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-Организация и проведение конкурсов.</w:t>
            </w: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-Представление проектов по трудовому  обучению,  физической  культуре и музыки.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Гатаулина</w:t>
            </w:r>
            <w:proofErr w:type="spellEnd"/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С.Г.</w:t>
            </w: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Calibri" w:hAnsi="Times New Roman" w:cs="Times New Roman"/>
                <w:sz w:val="24"/>
                <w:szCs w:val="24"/>
              </w:rPr>
              <w:t>все члены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заседание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4EDB" w:rsidRPr="00EA30C7" w:rsidTr="002A4EDB">
        <w:trPr>
          <w:trHeight w:val="41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2.  Аналитическое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Заседание №2  </w:t>
            </w: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Тематическое.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Тема: Подготовка к педсовету  по теме  «Проектное управление как ведущий тренд в современном образовании». 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1. Использование проектно-исследовательской деятельности на уроках. </w:t>
            </w: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Использование проектно-исследовательской деятельности во внеурочное время.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EA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Гатаулина</w:t>
            </w:r>
            <w:proofErr w:type="spellEnd"/>
            <w:r w:rsidRPr="00EA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С.Г.)</w:t>
            </w: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A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Чанова</w:t>
            </w:r>
            <w:proofErr w:type="spellEnd"/>
            <w:r w:rsidRPr="00EA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Круглый стол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4EDB" w:rsidRPr="00EA30C7" w:rsidTr="002A4EDB">
        <w:trPr>
          <w:trHeight w:val="14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3.  Аналитическое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Заседание № 3 </w:t>
            </w: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Тематическое.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Тема: «Создание развивающей образовательной среды для раскрытия способностей ребенка»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-Круглый стол «Использование современных образовательных технологий как фактор формирования личности школьника», обмен опытом.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Коррекционно - развивающие технологии. 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2.Технология проблемного обучения. 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3.Метод проектов. 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5.Игровые технологии. 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6.Информационно-коммуникационные технологии.  7.Здоровьесберегающие технологии</w:t>
            </w: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-Анализ итогов  за 1 полугодие по предметам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Январь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Бобина И.Б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Керенцева</w:t>
            </w:r>
            <w:proofErr w:type="spellEnd"/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Т.И.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Гатаулина</w:t>
            </w:r>
            <w:proofErr w:type="spellEnd"/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С.Г.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Темергалиев</w:t>
            </w:r>
            <w:proofErr w:type="spellEnd"/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Е.Д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Чанова</w:t>
            </w:r>
            <w:proofErr w:type="spellEnd"/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Л.В.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Долгих Л.А.</w:t>
            </w: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Члены 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Творческий диалог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4EDB" w:rsidRPr="00EA30C7" w:rsidTr="002A4EDB">
        <w:trPr>
          <w:trHeight w:val="91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4.  Практическое 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Заседание № 4.  </w:t>
            </w: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Тематическое.</w:t>
            </w: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C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педсовету по теме  «</w:t>
            </w:r>
            <w:r w:rsidRPr="00EA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метода проектной  деятельности учащихся  специальной школы  в целях  создания условия их успешной социализации».</w:t>
            </w: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«Составляющие образовательного процесса, обеспечивающие развитие способностей школьников» - « Исследовательская деятельность  как  средство развития   мышления и практических  навыков у учащихся»</w:t>
            </w: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«Проектная форма обучения, как средство формирования  личности». </w:t>
            </w: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-Организационные  вопросы  по  подготовки и проведению  месячника  нашего МО.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Гатаулина</w:t>
            </w:r>
            <w:proofErr w:type="spellEnd"/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С.Г.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Бейсекенов</w:t>
            </w:r>
            <w:proofErr w:type="spellEnd"/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Б.Д.</w:t>
            </w:r>
          </w:p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Члены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Авторская мастерская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A4EDB" w:rsidRPr="00EA30C7" w:rsidTr="002A4EDB">
        <w:trPr>
          <w:trHeight w:val="7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5.Итоговое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Заседание №5 </w:t>
            </w: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Итоговое </w:t>
            </w: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Анализ работы МО за 2021-2022 учебный </w:t>
            </w: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год.   Отчет по реализации  годовых  проектов. Сравнительный анализ тестирования физической подготовленности (мониторинг) </w:t>
            </w:r>
          </w:p>
          <w:p w:rsidR="002A4EDB" w:rsidRPr="00EA30C7" w:rsidRDefault="002A4EDB" w:rsidP="002A4EDB">
            <w:pPr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-Пополнение методической копилки кабинетов. Анализ выполнения учебных программ за год. Анализ работы МО за 2021-2022 учебный год.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Гатаулина</w:t>
            </w:r>
            <w:proofErr w:type="spellEnd"/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С.Г.</w:t>
            </w:r>
          </w:p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члены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Аналитическо</w:t>
            </w:r>
            <w:r w:rsidRPr="00EA30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е совещание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EDB" w:rsidRPr="00EA30C7" w:rsidRDefault="002A4EDB" w:rsidP="002A4ED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A4EDB" w:rsidRDefault="002A4EDB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BC9" w:rsidRDefault="00DA1BC9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A2E" w:rsidRDefault="006F2A2E" w:rsidP="00313C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A2E" w:rsidRPr="006F2A2E" w:rsidRDefault="006F2A2E" w:rsidP="006F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5.2</w:t>
      </w:r>
      <w:r w:rsidRPr="006F2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F2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Тематика ключевых вопросов и открытого заседания методического объединения</w:t>
      </w:r>
    </w:p>
    <w:p w:rsidR="006F2A2E" w:rsidRDefault="006F2A2E" w:rsidP="006F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 начальных классов</w:t>
      </w:r>
      <w:r w:rsidRPr="006F2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13C5D" w:rsidRDefault="00313C5D" w:rsidP="006F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0AE4" w:rsidRPr="001A0AE4" w:rsidRDefault="001A0AE4" w:rsidP="001A0AE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AE4">
        <w:rPr>
          <w:rFonts w:ascii="Times New Roman" w:eastAsia="Times New Roman" w:hAnsi="Times New Roman" w:cs="Times New Roman"/>
          <w:b/>
          <w:iCs/>
          <w:sz w:val="24"/>
          <w:szCs w:val="24"/>
        </w:rPr>
        <w:t>Проблемная методическая тема М/О</w:t>
      </w:r>
      <w:r w:rsidRPr="001A0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«Формирование творческого потенциала учителя в процессе совершенствования и поиска разнообразных методов обучения, реализующих программы обновленного содержания»</w:t>
      </w:r>
    </w:p>
    <w:p w:rsidR="001A0AE4" w:rsidRPr="00DA1BC9" w:rsidRDefault="001A0AE4" w:rsidP="001A0AE4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BC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Цель</w:t>
      </w:r>
      <w:r w:rsidRPr="00DA1BC9">
        <w:rPr>
          <w:rFonts w:ascii="Times New Roman" w:eastAsia="Calibri" w:hAnsi="Times New Roman" w:cs="Times New Roman"/>
          <w:iCs/>
          <w:sz w:val="24"/>
          <w:szCs w:val="24"/>
        </w:rPr>
        <w:t>: Практическое применение и мониторинг</w:t>
      </w:r>
      <w:r w:rsidRPr="00DA1BC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DA1BC9">
        <w:rPr>
          <w:rFonts w:ascii="Times New Roman" w:eastAsia="Calibri" w:hAnsi="Times New Roman" w:cs="Times New Roman"/>
          <w:iCs/>
          <w:sz w:val="24"/>
          <w:szCs w:val="24"/>
        </w:rPr>
        <w:t>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школьника.</w:t>
      </w:r>
    </w:p>
    <w:p w:rsidR="001A0AE4" w:rsidRPr="001A0AE4" w:rsidRDefault="001A0AE4" w:rsidP="001A0AE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1A0AE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Задачи: </w:t>
      </w:r>
    </w:p>
    <w:p w:rsidR="001A0AE4" w:rsidRPr="001A0AE4" w:rsidRDefault="001A0AE4" w:rsidP="001A0A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E4">
        <w:rPr>
          <w:rFonts w:ascii="Times New Roman" w:eastAsia="Times New Roman" w:hAnsi="Times New Roman" w:cs="Times New Roman"/>
          <w:iCs/>
          <w:sz w:val="24"/>
          <w:szCs w:val="24"/>
        </w:rPr>
        <w:t xml:space="preserve">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 </w:t>
      </w:r>
    </w:p>
    <w:p w:rsidR="001A0AE4" w:rsidRPr="001A0AE4" w:rsidRDefault="001A0AE4" w:rsidP="001A0A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реализации принципа индивидуального личностно-ориентированного подхода, опираясь на результаты психолого-педагогических исследований.</w:t>
      </w:r>
    </w:p>
    <w:p w:rsidR="001A0AE4" w:rsidRPr="001A0AE4" w:rsidRDefault="001A0AE4" w:rsidP="001A0A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E4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Работать по основным направлениям второго этапа Программы развития школы 2021-2025 гг. по </w:t>
      </w:r>
      <w:r w:rsidRPr="001A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«Школа–интернат  –  пространство  возможностей  на основе сотрудничества детей и взрослых». </w:t>
      </w:r>
    </w:p>
    <w:p w:rsidR="001A0AE4" w:rsidRPr="001A0AE4" w:rsidRDefault="001A0AE4" w:rsidP="001A0A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AE4">
        <w:rPr>
          <w:rFonts w:ascii="Times New Roman" w:eastAsia="Calibri" w:hAnsi="Times New Roman" w:cs="Times New Roman"/>
          <w:sz w:val="24"/>
          <w:szCs w:val="24"/>
        </w:rPr>
        <w:t>Продолжить работу по созданию проектов с привлечением учащихся и их родителей.</w:t>
      </w:r>
    </w:p>
    <w:p w:rsidR="001A0AE4" w:rsidRPr="001A0AE4" w:rsidRDefault="001A0AE4" w:rsidP="001A0AE4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A0A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профессиональный уровень педагогов МО через углубленную работу по избранной теме самообразования: изучение педагогической и методической литературы, прохождение курсов повышения квалификации, участие учителей в творческих и профессиональных конкурсах.</w:t>
      </w:r>
    </w:p>
    <w:p w:rsidR="001A0AE4" w:rsidRPr="001A0AE4" w:rsidRDefault="001A0AE4" w:rsidP="001A0A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AE4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</w:t>
      </w:r>
      <w:proofErr w:type="gramStart"/>
      <w:r w:rsidRPr="001A0AE4">
        <w:rPr>
          <w:rFonts w:ascii="Times New Roman" w:eastAsia="Times New Roman" w:hAnsi="Times New Roman" w:cs="Times New Roman"/>
          <w:iCs/>
          <w:sz w:val="24"/>
          <w:szCs w:val="24"/>
        </w:rPr>
        <w:t>обмен</w:t>
      </w:r>
      <w:proofErr w:type="gramEnd"/>
      <w:r w:rsidRPr="001A0AE4">
        <w:rPr>
          <w:rFonts w:ascii="Times New Roman" w:eastAsia="Times New Roman" w:hAnsi="Times New Roman" w:cs="Times New Roman"/>
          <w:iCs/>
          <w:sz w:val="24"/>
          <w:szCs w:val="24"/>
        </w:rPr>
        <w:t xml:space="preserve"> опытом успешной педагогической деятельности,</w:t>
      </w:r>
      <w:r w:rsidRPr="001A0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создавая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1A0AE4" w:rsidRPr="001A0AE4" w:rsidRDefault="001A0AE4" w:rsidP="001A0AE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117"/>
        <w:tblW w:w="16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8"/>
        <w:gridCol w:w="7520"/>
        <w:gridCol w:w="1382"/>
        <w:gridCol w:w="1701"/>
        <w:gridCol w:w="1701"/>
        <w:gridCol w:w="1155"/>
      </w:tblGrid>
      <w:tr w:rsidR="001A0AE4" w:rsidRPr="001A0AE4" w:rsidTr="001A0AE4">
        <w:trPr>
          <w:trHeight w:val="144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Заседания МО/тема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Ответственные и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Приме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1A0A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чание</w:t>
            </w:r>
            <w:proofErr w:type="spellEnd"/>
            <w:r w:rsidRPr="001A0A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1A0AE4" w:rsidRPr="001A0AE4" w:rsidTr="001A0AE4">
        <w:trPr>
          <w:trHeight w:val="856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1. Организационное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Pr="001A0AE4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 xml:space="preserve">Корректировка и утверждение методической темы и плана работы школьного методического объединения учителей начальных классов </w:t>
            </w:r>
            <w:r w:rsidRPr="001A0A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2022-2023уч</w:t>
            </w:r>
            <w:proofErr w:type="gramStart"/>
            <w:r w:rsidRPr="001A0A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.г</w:t>
            </w:r>
            <w:proofErr w:type="gramEnd"/>
            <w:r w:rsidRPr="001A0A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од. 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A0A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Рассмотрение и рекомендации по КТП по классам и Индивидуальных программ для учащихся 4 уровня и обучения на дому.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A0A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3.</w:t>
            </w:r>
            <w:r w:rsidRPr="001A0A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A0AE4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 xml:space="preserve"> Утверждение тем по самообразованию педагогов.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Рук. МО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члены МО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Круглый стол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0AE4" w:rsidRPr="001A0AE4" w:rsidTr="001A0AE4">
        <w:trPr>
          <w:trHeight w:val="144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2. Аналитическое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1.Отчет по реализованным и планируемым проектам и проектным задачам.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1A0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A0A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A0AE4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Готовность первоклассников к обучению в школе. Результаты адаптации и входной диагностики первоклассников.  Обсуждение проблем, путей их решения.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</w:pPr>
            <w:r w:rsidRPr="001A0AE4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 xml:space="preserve">3. Консультации логопеда </w:t>
            </w:r>
            <w:proofErr w:type="spellStart"/>
            <w:r w:rsidRPr="001A0AE4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Меломед</w:t>
            </w:r>
            <w:proofErr w:type="spellEnd"/>
            <w:r w:rsidRPr="001A0AE4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 xml:space="preserve"> Е.И. по работе с учащимися.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1A0AE4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 xml:space="preserve">4. Участие в </w:t>
            </w:r>
            <w:r w:rsidRPr="001A0AE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постоянно действующих семинарах по теме: «Коррекционно-образовательная деятельность в специальной школе. </w:t>
            </w:r>
            <w:r w:rsidRPr="001A0A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«Проектно - исследовательская деятельность младших школьников».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A0A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5. Подготовка к </w:t>
            </w:r>
            <w:r w:rsidRPr="001A0A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обучающему семинару по теме: 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0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«Рациональное сочетание индивидуальной работы с другими формами работ, с упором на </w:t>
            </w:r>
            <w:proofErr w:type="spellStart"/>
            <w:r w:rsidRPr="001A0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1A0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подход в обучении».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октябрь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Рук. МО, члены МО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Творческий диалог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0AE4" w:rsidRPr="001A0AE4" w:rsidTr="001A0AE4">
        <w:trPr>
          <w:trHeight w:val="144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3. Практическое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3B32"/>
                <w:sz w:val="23"/>
                <w:szCs w:val="23"/>
                <w:lang w:eastAsia="ru-RU"/>
              </w:rPr>
            </w:pPr>
            <w:r w:rsidRPr="001A0AE4">
              <w:rPr>
                <w:rFonts w:ascii="Times New Roman" w:eastAsia="Times New Roman" w:hAnsi="Times New Roman" w:cs="Times New Roman"/>
                <w:color w:val="433B32"/>
                <w:sz w:val="23"/>
                <w:szCs w:val="23"/>
                <w:lang w:eastAsia="ru-RU"/>
              </w:rPr>
              <w:t>1. Итоги успеваемости за 1 полугодие.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1A0AE4">
              <w:rPr>
                <w:rFonts w:ascii="Times New Roman" w:eastAsia="Times New Roman" w:hAnsi="Times New Roman" w:cs="Times New Roman"/>
                <w:color w:val="433B32"/>
                <w:sz w:val="23"/>
                <w:szCs w:val="23"/>
                <w:lang w:eastAsia="ru-RU"/>
              </w:rPr>
              <w:t xml:space="preserve">2. </w:t>
            </w:r>
            <w:r w:rsidRPr="001A0A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Подготовка к семинару – практикуму по теме: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1A0AE4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«Создание образовательной среды, способствующей самореализации каждого ученика в специальной школе»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0A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 Подготовка и участие в конкурсе «Лучший педагогический проект»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0A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4. </w:t>
            </w:r>
            <w:r w:rsidRPr="001A0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Подготовка к тематическому педагогическому совету по теме:  «Современный урок в специальной школе на основе </w:t>
            </w:r>
            <w:proofErr w:type="spellStart"/>
            <w:r w:rsidRPr="001A0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межпредметного</w:t>
            </w:r>
            <w:proofErr w:type="spellEnd"/>
            <w:r w:rsidRPr="001A0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A0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метопредметного</w:t>
            </w:r>
            <w:proofErr w:type="spellEnd"/>
            <w:r w:rsidRPr="001A0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обучения»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Рук. МО, члены МО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Творческий диалог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0AE4" w:rsidRPr="001A0AE4" w:rsidTr="001A0AE4">
        <w:trPr>
          <w:trHeight w:val="913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4. Открытое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0A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Мониторинг техники чтения учащихся 1-4 классы.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0A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 Подготовка к проведению и участие в обучающем семинаре на город по теме: «Коррекционно-образовательная деятельность в работе с детьми ОВ (нарушением интеллекта)»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0AE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  <w:r w:rsidRPr="001A0A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1A0A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Подготовка к аналитическому педагогическому совету по теме:</w:t>
            </w:r>
            <w:r w:rsidRPr="001A0A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«</w:t>
            </w:r>
            <w:r w:rsidRPr="001A0A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деятельность: ошибки и проблемы. Способы решения и устранения».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Рук. МО, учителя нач. классов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Творческий диалог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A0AE4" w:rsidRPr="001A0AE4" w:rsidTr="001A0AE4">
        <w:trPr>
          <w:trHeight w:val="144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5. Итоговое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 Анализ работы МО за 2022-2023 уч. год. 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Подведение итогов по реализованным проектам, просмотр альбомов, презентаций для дальнейшей публикации.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  <w:r w:rsidRPr="001A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1A0AE4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Методическая копилка-обзор методических находок учителей.</w:t>
            </w:r>
          </w:p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color w:val="433B32"/>
                <w:sz w:val="24"/>
                <w:szCs w:val="24"/>
                <w:lang w:eastAsia="ru-RU"/>
              </w:rPr>
              <w:t>4.</w:t>
            </w:r>
            <w:r w:rsidRPr="001A0A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Рекомендации по планированию работы МО на следующий учебный год.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Рук. МО, учителя нач.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A0AE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Круглый стол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E4" w:rsidRPr="001A0AE4" w:rsidRDefault="001A0AE4" w:rsidP="001A0A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6F2A2E" w:rsidRDefault="006F2A2E" w:rsidP="006F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1BC9" w:rsidRDefault="00DA1BC9" w:rsidP="006F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A2E" w:rsidRPr="00967FAA" w:rsidRDefault="006F2A2E" w:rsidP="00967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</w:t>
      </w:r>
      <w:r w:rsidRPr="00967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Тематика ключевых вопросов и открытого заседания методического объединения</w:t>
      </w:r>
    </w:p>
    <w:p w:rsidR="006F2A2E" w:rsidRDefault="006F2A2E" w:rsidP="00967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7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учителей предметного обучения</w:t>
      </w:r>
      <w:r w:rsidR="001A0A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56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 2022</w:t>
      </w:r>
      <w:r w:rsidR="00967FAA" w:rsidRPr="00EA3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5656F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</w:t>
      </w:r>
      <w:r w:rsidR="00967FAA" w:rsidRPr="00EA30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учебный год</w:t>
      </w:r>
      <w:r w:rsidRPr="00967F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967FAA" w:rsidRPr="00967FAA" w:rsidRDefault="00967FAA" w:rsidP="00967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7FAA" w:rsidRPr="005656F0" w:rsidRDefault="00967FAA" w:rsidP="005656F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 w:rsidRPr="00313C5D">
        <w:rPr>
          <w:rFonts w:ascii="Times New Roman" w:eastAsia="Times New Roman" w:hAnsi="Times New Roman"/>
          <w:b/>
          <w:iCs/>
          <w:sz w:val="24"/>
          <w:szCs w:val="24"/>
        </w:rPr>
        <w:t>Проблемная методическая тема М/О</w:t>
      </w:r>
      <w:r w:rsidRPr="00313C5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313C5D">
        <w:rPr>
          <w:rFonts w:ascii="Times New Roman" w:eastAsia="Times New Roman" w:hAnsi="Times New Roman"/>
          <w:iCs/>
          <w:sz w:val="24"/>
          <w:szCs w:val="24"/>
        </w:rPr>
        <w:t xml:space="preserve"> «</w:t>
      </w:r>
      <w:r w:rsidRPr="00313C5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>Проектная</w:t>
      </w:r>
      <w:r w:rsidRPr="00313C5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/>
        </w:rPr>
        <w:t> </w:t>
      </w:r>
      <w:r w:rsidRPr="00313C5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>деятельность</w:t>
      </w:r>
      <w:r w:rsidRPr="00313C5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/>
        </w:rPr>
        <w:t> </w:t>
      </w:r>
      <w:r w:rsidR="005656F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предметного обучения </w:t>
      </w:r>
      <w:proofErr w:type="spellStart"/>
      <w:r w:rsidR="005656F0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как</w:t>
      </w:r>
      <w:r w:rsidRPr="00313C5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способ</w:t>
      </w:r>
      <w:proofErr w:type="spellEnd"/>
      <w:r w:rsidRPr="00313C5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/>
        </w:rPr>
        <w:t> </w:t>
      </w:r>
      <w:r w:rsidRPr="00313C5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>организации</w:t>
      </w:r>
      <w:r w:rsidRPr="00313C5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/>
        </w:rPr>
        <w:t> </w:t>
      </w:r>
      <w:r w:rsidRPr="00313C5D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shd w:val="clear" w:color="auto" w:fill="FFFFFF"/>
        </w:rPr>
        <w:t>образовательного</w:t>
      </w:r>
      <w:r w:rsidRPr="00313C5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val="en-US"/>
        </w:rPr>
        <w:t> </w:t>
      </w:r>
      <w:r w:rsidRPr="00313C5D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пространства учащихся специальной школы».</w:t>
      </w:r>
    </w:p>
    <w:p w:rsidR="005656F0" w:rsidRPr="005656F0" w:rsidRDefault="005656F0" w:rsidP="005656F0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5656F0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5656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еализовать программу развития ш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колы в проектной деятельности </w:t>
      </w:r>
      <w:r w:rsidRPr="005656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МО.</w:t>
      </w:r>
    </w:p>
    <w:p w:rsidR="005656F0" w:rsidRPr="005656F0" w:rsidRDefault="005656F0" w:rsidP="009116C8">
      <w:pPr>
        <w:spacing w:after="0" w:line="240" w:lineRule="auto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 w:rsidRPr="005656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Данная цель реализуется посредством решения следующих </w:t>
      </w:r>
      <w:r w:rsidRPr="005656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задач:</w:t>
      </w:r>
    </w:p>
    <w:p w:rsidR="005656F0" w:rsidRPr="005656F0" w:rsidRDefault="005656F0" w:rsidP="00911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6F0">
        <w:rPr>
          <w:rFonts w:ascii="Times New Roman" w:hAnsi="Times New Roman" w:cs="Times New Roman"/>
          <w:sz w:val="24"/>
          <w:szCs w:val="24"/>
        </w:rPr>
        <w:t xml:space="preserve">      - Повышение качества образования в соответствии с требованиями обновленного содержания образования, </w:t>
      </w:r>
      <w:proofErr w:type="gramStart"/>
      <w:r w:rsidRPr="005656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656F0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нарушениями;</w:t>
      </w:r>
    </w:p>
    <w:p w:rsidR="005656F0" w:rsidRPr="005656F0" w:rsidRDefault="005656F0" w:rsidP="00911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6F0">
        <w:rPr>
          <w:rFonts w:ascii="Times New Roman" w:hAnsi="Times New Roman" w:cs="Times New Roman"/>
          <w:sz w:val="24"/>
          <w:szCs w:val="24"/>
        </w:rPr>
        <w:t xml:space="preserve">     - Совершенствование системы профессионального и личностного роста педагогов МО как необходимое условие современных образовательных отношений. </w:t>
      </w:r>
    </w:p>
    <w:p w:rsidR="005656F0" w:rsidRPr="005656F0" w:rsidRDefault="005656F0" w:rsidP="009116C8">
      <w:pPr>
        <w:spacing w:after="0" w:line="240" w:lineRule="auto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5656F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- Рассмотреть возможности применения метода проектов в </w:t>
      </w:r>
      <w:proofErr w:type="spellStart"/>
      <w:r w:rsidRPr="005656F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межпредметном</w:t>
      </w:r>
      <w:proofErr w:type="spellEnd"/>
      <w:r w:rsidRPr="005656F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обучении.</w:t>
      </w:r>
    </w:p>
    <w:tbl>
      <w:tblPr>
        <w:tblpPr w:leftFromText="180" w:rightFromText="180" w:vertAnchor="text" w:horzAnchor="margin" w:tblpY="176"/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8505"/>
        <w:gridCol w:w="1134"/>
        <w:gridCol w:w="1842"/>
        <w:gridCol w:w="1419"/>
        <w:gridCol w:w="1006"/>
      </w:tblGrid>
      <w:tr w:rsidR="005656F0" w:rsidRPr="006A493A" w:rsidTr="005656F0">
        <w:trPr>
          <w:trHeight w:val="14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0" w:rsidRPr="00802EB3" w:rsidRDefault="005656F0" w:rsidP="005656F0">
            <w:pPr>
              <w:spacing w:after="0" w:line="288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02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Заседания МО/тема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0" w:rsidRPr="00802EB3" w:rsidRDefault="005656F0" w:rsidP="005656F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02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0" w:rsidRPr="00802EB3" w:rsidRDefault="005656F0" w:rsidP="005656F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02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0" w:rsidRPr="00802EB3" w:rsidRDefault="005656F0" w:rsidP="005656F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02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Ответственные и исполнители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0" w:rsidRPr="00802EB3" w:rsidRDefault="005656F0" w:rsidP="005656F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02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0" w:rsidRPr="00802EB3" w:rsidRDefault="005656F0" w:rsidP="005656F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02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Приме</w:t>
            </w:r>
          </w:p>
          <w:p w:rsidR="005656F0" w:rsidRPr="00802EB3" w:rsidRDefault="005656F0" w:rsidP="005656F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802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чание</w:t>
            </w:r>
            <w:proofErr w:type="spellEnd"/>
          </w:p>
        </w:tc>
      </w:tr>
      <w:tr w:rsidR="005656F0" w:rsidRPr="006A493A" w:rsidTr="005656F0">
        <w:trPr>
          <w:trHeight w:val="9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0" w:rsidRPr="00802EB3" w:rsidRDefault="005656F0" w:rsidP="005656F0">
            <w:pPr>
              <w:spacing w:line="288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02E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1.Организационное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2EB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</w:t>
            </w:r>
            <w:r w:rsidRPr="00802EB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Тема </w:t>
            </w:r>
            <w:r w:rsidRPr="0080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bookmarkStart w:id="1" w:name="_Hlk104131463"/>
            <w:r w:rsidRPr="0080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Организация учебно- воспитательного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80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процесса на новый учебный год</w:t>
            </w:r>
            <w:bookmarkEnd w:id="1"/>
            <w:r w:rsidRPr="0080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656F0" w:rsidRPr="00802EB3" w:rsidRDefault="005656F0" w:rsidP="005656F0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1.1.</w:t>
            </w:r>
            <w:r w:rsidRPr="00802EB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Изучение документа «Организация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802EB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проектной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802EB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802EB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учащихся с ООП». МО </w:t>
            </w:r>
            <w:proofErr w:type="spellStart"/>
            <w:r w:rsidRPr="00802EB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пред</w:t>
            </w:r>
            <w:proofErr w:type="gramStart"/>
            <w:r w:rsidRPr="00802EB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.о</w:t>
            </w:r>
            <w:proofErr w:type="gramEnd"/>
            <w:r w:rsidRPr="00802EB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буч</w:t>
            </w:r>
            <w:proofErr w:type="spellEnd"/>
            <w:r w:rsidRPr="00802EB3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  <w:p w:rsidR="005656F0" w:rsidRPr="00802EB3" w:rsidRDefault="005656F0" w:rsidP="005656F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1.2. Утверждение плана работы МО на 2022-2023 учебный год. </w:t>
            </w:r>
          </w:p>
          <w:p w:rsidR="005656F0" w:rsidRPr="00802EB3" w:rsidRDefault="005656F0" w:rsidP="005656F0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</w:t>
            </w:r>
            <w:r w:rsidRPr="00802EB3">
              <w:rPr>
                <w:rFonts w:ascii="Times New Roman" w:hAnsi="Times New Roman" w:cs="Times New Roman"/>
                <w:sz w:val="24"/>
                <w:szCs w:val="24"/>
              </w:rPr>
              <w:t>Внедрение действующих образовательных программ по предметам в специальной школе в соответствии с требованиями стандартов образования; изучение методических рекомендаций по предмету.</w:t>
            </w:r>
          </w:p>
          <w:p w:rsidR="005656F0" w:rsidRPr="00802EB3" w:rsidRDefault="005656F0" w:rsidP="005656F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802E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Обсуждение, утверждение, внесение корректировок в КТП учителей МО, рабочие пр</w:t>
            </w:r>
            <w:r w:rsidRPr="00802EB3">
              <w:rPr>
                <w:rFonts w:ascii="Times New Roman" w:hAnsi="Times New Roman" w:cs="Times New Roman"/>
                <w:sz w:val="24"/>
                <w:szCs w:val="24"/>
              </w:rPr>
              <w:t xml:space="preserve">ограммы обучения </w:t>
            </w: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новый учебный год. </w:t>
            </w:r>
          </w:p>
          <w:p w:rsidR="005656F0" w:rsidRPr="00802EB3" w:rsidRDefault="005656F0" w:rsidP="005656F0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 учащихся  УУО на полугодие.</w:t>
            </w:r>
          </w:p>
          <w:p w:rsidR="005656F0" w:rsidRPr="00802EB3" w:rsidRDefault="005656F0" w:rsidP="005656F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1.4. Знакомство учебно-методическим планом школы на 2022-2023 учебный год.</w:t>
            </w:r>
          </w:p>
          <w:p w:rsidR="005656F0" w:rsidRPr="00802EB3" w:rsidRDefault="005656F0" w:rsidP="005656F0">
            <w:pPr>
              <w:pStyle w:val="aa"/>
              <w:ind w:left="0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02EB3">
              <w:rPr>
                <w:rFonts w:ascii="Times New Roman" w:hAnsi="Times New Roman" w:cs="Times New Roman"/>
                <w:sz w:val="24"/>
                <w:szCs w:val="24"/>
              </w:rPr>
              <w:t>1.5.П</w:t>
            </w:r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>ланирование методической деятельности учителей по проблемной теме, подготовка аттестуемых педагогов.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02EB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</w:pPr>
            <w:r w:rsidRPr="00802EB3">
              <w:rPr>
                <w:rFonts w:ascii="Times New Roman" w:eastAsia="Calibri" w:hAnsi="Times New Roman" w:cs="Times New Roman"/>
                <w:iCs/>
                <w:sz w:val="24"/>
                <w:szCs w:val="24"/>
                <w:lang w:val="kk-KZ"/>
              </w:rPr>
              <w:t>Терекбаева К.С.</w:t>
            </w:r>
          </w:p>
          <w:p w:rsidR="005656F0" w:rsidRPr="00802EB3" w:rsidRDefault="005656F0" w:rsidP="005656F0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ind w:right="3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</w:t>
            </w:r>
          </w:p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656F0" w:rsidRPr="006A493A" w:rsidTr="005656F0">
        <w:trPr>
          <w:trHeight w:val="1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0" w:rsidRPr="00802EB3" w:rsidRDefault="005656F0" w:rsidP="005656F0">
            <w:pPr>
              <w:spacing w:line="288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02E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2.Практическое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ind w:right="3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02E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02E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802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деятельность МО как способ развития учащихся в специальной школе</w:t>
            </w:r>
            <w:r w:rsidRPr="00802E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5656F0" w:rsidRPr="00802EB3" w:rsidRDefault="005656F0" w:rsidP="005656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02EB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Проектирование урока в специальной школе в соответствии с требованиями стандартов образования.                 </w:t>
            </w:r>
          </w:p>
          <w:p w:rsidR="005656F0" w:rsidRPr="00802EB3" w:rsidRDefault="005656F0" w:rsidP="005656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Проектная деятельность как условие развития способностей учащихся с интеллектуальными нарушениями на уроках филологического направления</w:t>
            </w:r>
            <w:proofErr w:type="gramStart"/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proofErr w:type="gramEnd"/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(</w:t>
            </w:r>
            <w:proofErr w:type="gramStart"/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gramEnd"/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бмен опытом).</w:t>
            </w: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5656F0" w:rsidRPr="00802EB3" w:rsidRDefault="005656F0" w:rsidP="005656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 Реализация методов проектана уроках СБО.  (обмен опытом)</w:t>
            </w: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5656F0" w:rsidRPr="00802EB3" w:rsidRDefault="005656F0" w:rsidP="005656F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2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1.4. Проект как средство формирования образовательного пространства, способствующего повышения географической культуры.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02E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>–п</w:t>
            </w:r>
            <w:proofErr w:type="gramEnd"/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>редметники</w:t>
            </w:r>
          </w:p>
          <w:p w:rsidR="005656F0" w:rsidRPr="00802EB3" w:rsidRDefault="005656F0" w:rsidP="005656F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802EB3">
              <w:rPr>
                <w:rFonts w:ascii="Times New Roman" w:hAnsi="Times New Roman" w:cs="Times New Roman"/>
                <w:lang w:val="kk-KZ"/>
              </w:rPr>
              <w:t>Терекбаева К.С.</w:t>
            </w:r>
          </w:p>
          <w:p w:rsidR="005656F0" w:rsidRPr="00802EB3" w:rsidRDefault="005656F0" w:rsidP="005656F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kk-KZ" w:eastAsia="ru-RU"/>
              </w:rPr>
            </w:pPr>
            <w:r w:rsidRPr="00802EB3">
              <w:rPr>
                <w:rFonts w:ascii="Times New Roman" w:hAnsi="Times New Roman" w:cs="Times New Roman"/>
                <w:lang w:val="kk-KZ" w:eastAsia="ru-RU"/>
              </w:rPr>
              <w:t>Феденева В.С.</w:t>
            </w:r>
          </w:p>
          <w:p w:rsidR="005656F0" w:rsidRPr="00802EB3" w:rsidRDefault="005656F0" w:rsidP="005656F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kk-KZ"/>
              </w:rPr>
            </w:pPr>
            <w:r w:rsidRPr="00802EB3">
              <w:rPr>
                <w:rFonts w:ascii="Times New Roman" w:hAnsi="Times New Roman" w:cs="Times New Roman"/>
                <w:lang w:val="kk-KZ"/>
              </w:rPr>
              <w:t>Тугельбаева Д.К.</w:t>
            </w:r>
          </w:p>
          <w:p w:rsidR="005656F0" w:rsidRPr="00802EB3" w:rsidRDefault="005656F0" w:rsidP="005656F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02EB3">
              <w:rPr>
                <w:rFonts w:ascii="Times New Roman" w:eastAsia="Calibri" w:hAnsi="Times New Roman" w:cs="Times New Roman"/>
              </w:rPr>
              <w:t>Каблакатова</w:t>
            </w:r>
            <w:proofErr w:type="spellEnd"/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диалог </w:t>
            </w:r>
          </w:p>
          <w:p w:rsidR="005656F0" w:rsidRPr="00802EB3" w:rsidRDefault="005656F0" w:rsidP="005656F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656F0" w:rsidRPr="006A493A" w:rsidTr="005656F0">
        <w:trPr>
          <w:trHeight w:val="250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0" w:rsidRPr="00802EB3" w:rsidRDefault="005656F0" w:rsidP="005656F0">
            <w:pPr>
              <w:spacing w:line="288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802E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3.Аналитическое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2EB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  <w:r w:rsidRPr="00802E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bookmarkStart w:id="2" w:name="_Hlk104131521"/>
            <w:r w:rsidRPr="00802E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2EB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02E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 проектов в контексте личностно-ориентированного образования учащихся</w:t>
            </w:r>
            <w:bookmarkEnd w:id="2"/>
            <w:r w:rsidRPr="00802EB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656F0" w:rsidRPr="00802EB3" w:rsidRDefault="005656F0" w:rsidP="005656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1.1.Проектная деятельность как средство развития познавательного интереса. </w:t>
            </w:r>
          </w:p>
          <w:p w:rsidR="005656F0" w:rsidRPr="00802EB3" w:rsidRDefault="005656F0" w:rsidP="005656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1.2. Проектная деятельность как путь индивидуального  развития учащихся в специальной школе.          </w:t>
            </w:r>
          </w:p>
          <w:p w:rsidR="005656F0" w:rsidRPr="00802EB3" w:rsidRDefault="005656F0" w:rsidP="005656F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02E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1.3.Проектная деятельность как одной из условий повышение мотивации обучения учащихся на уроках гуманитарного цикла.(из опыта работы)</w:t>
            </w:r>
          </w:p>
          <w:p w:rsidR="005656F0" w:rsidRPr="00802EB3" w:rsidRDefault="005656F0" w:rsidP="005656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  <w:r w:rsidRPr="00802E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и  проведение декады предметного обучения.</w:t>
            </w:r>
          </w:p>
          <w:p w:rsidR="005656F0" w:rsidRPr="00802EB3" w:rsidRDefault="005656F0" w:rsidP="005656F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02E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1.3.Подведение итогов проведения предметной декады.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02E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02EB3">
              <w:rPr>
                <w:rFonts w:ascii="Times New Roman" w:hAnsi="Times New Roman" w:cs="Times New Roman"/>
                <w:lang w:val="kk-KZ"/>
              </w:rPr>
              <w:t>Агиенко С.В.</w:t>
            </w:r>
          </w:p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val="kk-KZ"/>
              </w:rPr>
            </w:pPr>
            <w:r w:rsidRPr="00802EB3">
              <w:rPr>
                <w:rFonts w:ascii="Times New Roman" w:hAnsi="Times New Roman" w:cs="Times New Roman"/>
                <w:lang w:val="kk-KZ"/>
              </w:rPr>
              <w:t>Кислицына Е.А.</w:t>
            </w:r>
          </w:p>
          <w:p w:rsidR="005656F0" w:rsidRPr="00802EB3" w:rsidRDefault="005656F0" w:rsidP="005656F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lang w:val="kk-KZ"/>
              </w:rPr>
            </w:pPr>
            <w:r w:rsidRPr="00802EB3">
              <w:rPr>
                <w:rFonts w:ascii="Times New Roman" w:hAnsi="Times New Roman" w:cs="Times New Roman"/>
                <w:lang w:val="kk-KZ"/>
              </w:rPr>
              <w:t xml:space="preserve">  Крыкпаева К.С.</w:t>
            </w:r>
          </w:p>
          <w:p w:rsidR="005656F0" w:rsidRPr="00802EB3" w:rsidRDefault="005656F0" w:rsidP="005656F0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Творческий диалог </w:t>
            </w:r>
          </w:p>
          <w:p w:rsidR="005656F0" w:rsidRDefault="005656F0" w:rsidP="005656F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656F0" w:rsidRPr="00802EB3" w:rsidRDefault="005656F0" w:rsidP="005656F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656F0" w:rsidRPr="006A493A" w:rsidTr="005656F0">
        <w:trPr>
          <w:trHeight w:val="12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0" w:rsidRPr="00802EB3" w:rsidRDefault="005656F0" w:rsidP="005656F0">
            <w:pPr>
              <w:spacing w:line="288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4.</w:t>
            </w:r>
            <w:r w:rsidRPr="00236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Открытое  заседание МО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Default="005656F0" w:rsidP="00565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Обобщение и распространение ППО</w:t>
            </w:r>
          </w:p>
          <w:p w:rsidR="005656F0" w:rsidRDefault="005656F0" w:rsidP="005656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1.«</w:t>
            </w:r>
            <w:r w:rsidRPr="00CB4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Метод проектов на уроках истории и географии в специальной школе»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</w:p>
          <w:p w:rsidR="005656F0" w:rsidRDefault="005656F0" w:rsidP="005656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Защита авторского проекта и разработок.</w:t>
            </w:r>
          </w:p>
          <w:p w:rsidR="005656F0" w:rsidRDefault="005656F0" w:rsidP="00565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  <w:r w:rsidRPr="00831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 w:rsidRPr="00831BEC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проведению семинара на город.</w:t>
            </w:r>
          </w:p>
          <w:p w:rsidR="005656F0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31BEC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4202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Коррекционно-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развивающая </w:t>
            </w:r>
            <w:r w:rsidRPr="004202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работа на уроках казахского языка  с детьми ОВ (с нарушением интеллекта)»</w:t>
            </w:r>
          </w:p>
          <w:p w:rsidR="005656F0" w:rsidRPr="003E01AC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1.2. «</w:t>
            </w:r>
            <w:r w:rsidRPr="004202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Коррекционно-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развивающая </w:t>
            </w:r>
            <w:r w:rsidRPr="0042025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направленность современного урока русского языка  для учащихся с нарушением интеллекта»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Default="005656F0" w:rsidP="005656F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Каблакатова Е.В.</w:t>
            </w:r>
          </w:p>
          <w:p w:rsidR="005656F0" w:rsidRDefault="005656F0" w:rsidP="005656F0">
            <w:pPr>
              <w:rPr>
                <w:rFonts w:ascii="Times New Roman" w:hAnsi="Times New Roman" w:cs="Times New Roman"/>
                <w:lang w:val="kk-KZ"/>
              </w:rPr>
            </w:pPr>
          </w:p>
          <w:p w:rsidR="005656F0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val="kk-KZ"/>
              </w:rPr>
            </w:pPr>
          </w:p>
          <w:p w:rsidR="005656F0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val="kk-KZ"/>
              </w:rPr>
            </w:pPr>
          </w:p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val="kk-KZ"/>
              </w:rPr>
            </w:pPr>
            <w:r w:rsidRPr="00802EB3">
              <w:rPr>
                <w:rFonts w:ascii="Times New Roman" w:eastAsia="Calibri" w:hAnsi="Times New Roman" w:cs="Times New Roman"/>
                <w:iCs/>
                <w:lang w:val="kk-KZ"/>
              </w:rPr>
              <w:t>Терекбаева К.С.</w:t>
            </w:r>
          </w:p>
          <w:p w:rsidR="005656F0" w:rsidRPr="00831BEC" w:rsidRDefault="005656F0" w:rsidP="005656F0">
            <w:pPr>
              <w:rPr>
                <w:rFonts w:ascii="Times New Roman" w:hAnsi="Times New Roman" w:cs="Times New Roman"/>
                <w:lang w:val="kk-KZ"/>
              </w:rPr>
            </w:pPr>
            <w:r w:rsidRPr="00802EB3">
              <w:rPr>
                <w:rFonts w:ascii="Times New Roman" w:hAnsi="Times New Roman" w:cs="Times New Roman"/>
                <w:lang w:val="kk-KZ"/>
              </w:rPr>
              <w:t>Крыкпаева К.С.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B3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А</w:t>
            </w:r>
            <w:proofErr w:type="spellStart"/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>вторская</w:t>
            </w:r>
            <w:proofErr w:type="spellEnd"/>
            <w:r w:rsidRPr="00802E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мастерская</w:t>
            </w:r>
          </w:p>
          <w:p w:rsidR="005656F0" w:rsidRDefault="005656F0" w:rsidP="005656F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5656F0" w:rsidRPr="00802EB3" w:rsidRDefault="005656F0" w:rsidP="00565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5656F0" w:rsidRPr="00313C5D" w:rsidTr="005656F0">
        <w:trPr>
          <w:trHeight w:val="4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F0" w:rsidRPr="00802EB3" w:rsidRDefault="005656F0" w:rsidP="00565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Pr="00802E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.Итоговое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02EB3">
              <w:rPr>
                <w:rFonts w:ascii="Times New Roman" w:hAnsi="Times New Roman"/>
                <w:b/>
                <w:sz w:val="24"/>
                <w:szCs w:val="24"/>
              </w:rPr>
              <w:t xml:space="preserve">4.Тема </w:t>
            </w:r>
            <w:bookmarkStart w:id="3" w:name="_Hlk104131589"/>
            <w:r w:rsidRPr="00802EB3">
              <w:rPr>
                <w:rFonts w:ascii="Times New Roman" w:hAnsi="Times New Roman"/>
                <w:b/>
                <w:sz w:val="24"/>
                <w:szCs w:val="24"/>
              </w:rPr>
              <w:t>«Итоги педагогической работы 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2EB3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предметного</w:t>
            </w:r>
            <w:r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802EB3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обучения</w:t>
            </w:r>
            <w:r w:rsidRPr="00802EB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bookmarkEnd w:id="3"/>
          </w:p>
          <w:p w:rsidR="005656F0" w:rsidRPr="00802EB3" w:rsidRDefault="005656F0" w:rsidP="005656F0">
            <w:pPr>
              <w:pStyle w:val="ac"/>
              <w:ind w:righ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802EB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02E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Итоги работы МО за год.</w:t>
            </w:r>
            <w:r w:rsidRPr="00802EB3">
              <w:rPr>
                <w:rFonts w:ascii="Times New Roman" w:hAnsi="Times New Roman"/>
                <w:sz w:val="24"/>
                <w:szCs w:val="24"/>
              </w:rPr>
              <w:t xml:space="preserve"> Отчет о работе. 2.</w:t>
            </w:r>
            <w:r w:rsidRPr="00802E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Рекомендации по планированию работы МО на следующий учебный год.</w:t>
            </w:r>
          </w:p>
          <w:p w:rsidR="005656F0" w:rsidRPr="00802EB3" w:rsidRDefault="005656F0" w:rsidP="005656F0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2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802EB3">
              <w:rPr>
                <w:rFonts w:ascii="Times New Roman" w:hAnsi="Times New Roman" w:cs="Times New Roman"/>
                <w:sz w:val="24"/>
                <w:szCs w:val="24"/>
              </w:rPr>
              <w:t>Экспресс-отчет по самообразованию (свободная форма).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02EB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lang w:val="kk-KZ"/>
              </w:rPr>
            </w:pPr>
            <w:r w:rsidRPr="00802EB3">
              <w:rPr>
                <w:rFonts w:ascii="Times New Roman" w:eastAsia="Calibri" w:hAnsi="Times New Roman" w:cs="Times New Roman"/>
                <w:iCs/>
                <w:lang w:val="kk-KZ"/>
              </w:rPr>
              <w:t>Терекбаева К.С.</w:t>
            </w:r>
          </w:p>
          <w:p w:rsidR="005656F0" w:rsidRPr="00802EB3" w:rsidRDefault="005656F0" w:rsidP="005656F0">
            <w:pPr>
              <w:spacing w:after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B3">
              <w:rPr>
                <w:rFonts w:ascii="Times New Roman" w:eastAsia="Calibri" w:hAnsi="Times New Roman" w:cs="Times New Roman"/>
              </w:rPr>
              <w:t>Учителя предметники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EB3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Диалог</w:t>
            </w:r>
          </w:p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6F0" w:rsidRPr="00802EB3" w:rsidRDefault="005656F0" w:rsidP="005656F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13C5D" w:rsidRDefault="005656F0" w:rsidP="005656F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</w:p>
    <w:p w:rsidR="005656F0" w:rsidRDefault="005656F0" w:rsidP="005656F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56F0" w:rsidRDefault="005656F0" w:rsidP="005656F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656F0" w:rsidRPr="00313C5D" w:rsidRDefault="005656F0" w:rsidP="005656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23D9" w:rsidRDefault="002823D9" w:rsidP="0058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A2E" w:rsidRPr="006F2A2E" w:rsidRDefault="006F2A2E" w:rsidP="00587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5.4</w:t>
      </w:r>
      <w:r w:rsidRPr="006F2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F2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Тематика ключевых вопросов и открытого заседания методического объединения</w:t>
      </w:r>
    </w:p>
    <w:p w:rsidR="006F2A2E" w:rsidRDefault="002823D9" w:rsidP="006F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6F2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оспитателей</w:t>
      </w:r>
      <w:r w:rsidR="007F24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64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 2022</w:t>
      </w:r>
      <w:r w:rsidR="00313C5D" w:rsidRPr="00EA3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="004C645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2023</w:t>
      </w:r>
      <w:r w:rsidR="00313C5D" w:rsidRPr="00EA30C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учебный год</w:t>
      </w:r>
      <w:r w:rsidR="006F2A2E" w:rsidRPr="006F2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C6450" w:rsidRPr="005656F0" w:rsidRDefault="004C6450" w:rsidP="004C6450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6F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Проблемная методическая тема М/О</w:t>
      </w:r>
      <w:r w:rsidRPr="005656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5656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«Проектная деятельность в воспитательном процессе, как способ формирования творческой, самоопределяющейся личности школьника»</w:t>
      </w:r>
    </w:p>
    <w:tbl>
      <w:tblPr>
        <w:tblpPr w:leftFromText="180" w:rightFromText="180" w:vertAnchor="text" w:horzAnchor="margin" w:tblpXSpec="center" w:tblpY="117"/>
        <w:tblW w:w="15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7520"/>
        <w:gridCol w:w="1382"/>
        <w:gridCol w:w="2013"/>
        <w:gridCol w:w="1446"/>
        <w:gridCol w:w="879"/>
      </w:tblGrid>
      <w:tr w:rsidR="002823D9" w:rsidRPr="00090112" w:rsidTr="00EF0BD1">
        <w:trPr>
          <w:trHeight w:val="1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Заседания МО/тема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Ответственные и исполнители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Форма проведения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Приме</w:t>
            </w:r>
          </w:p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090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чание</w:t>
            </w:r>
            <w:proofErr w:type="spellEnd"/>
            <w:r w:rsidRPr="00090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2823D9" w:rsidRPr="00090112" w:rsidTr="00EF0BD1">
        <w:trPr>
          <w:trHeight w:val="49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1.Организационное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4E246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Заседание №1 </w:t>
            </w:r>
            <w:r w:rsidRPr="004E2462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Организационное</w:t>
            </w:r>
          </w:p>
          <w:p w:rsidR="002823D9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090112">
              <w:rPr>
                <w:rFonts w:ascii="Times New Roman" w:hAnsi="Times New Roman"/>
                <w:iCs/>
                <w:sz w:val="24"/>
                <w:szCs w:val="24"/>
              </w:rPr>
              <w:t>Утв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ерждение плана работы МО на 2022-2023 уч. год, тем по самообразованию.</w:t>
            </w:r>
          </w:p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2.Этапы и продукт реализации проектной деятельности воспитателей.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i/>
                <w:iCs/>
                <w:sz w:val="24"/>
                <w:szCs w:val="24"/>
              </w:rPr>
              <w:t>сентябрь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i/>
                <w:iCs/>
                <w:sz w:val="24"/>
                <w:szCs w:val="24"/>
              </w:rPr>
              <w:t>Рук. МО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п.д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заседание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823D9" w:rsidRPr="00090112" w:rsidTr="00EF0BD1">
        <w:trPr>
          <w:trHeight w:val="9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2.  Аналитическое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4E246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Заседание №2 </w:t>
            </w:r>
            <w:r w:rsidRPr="004E2462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Тематическое</w:t>
            </w:r>
          </w:p>
          <w:p w:rsidR="002823D9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1.«Формирование творческой, самоопределяющейся личности</w:t>
            </w:r>
          </w:p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школьника через проектную деятельность»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октябрь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i/>
                <w:iCs/>
                <w:sz w:val="24"/>
                <w:szCs w:val="24"/>
              </w:rPr>
              <w:t>Рук. МО, члены 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 диалог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823D9" w:rsidRPr="00090112" w:rsidTr="00EF0BD1">
        <w:trPr>
          <w:trHeight w:val="14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3.  Аналитическое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A26140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Заседание №3 </w:t>
            </w:r>
            <w:r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Организационное</w:t>
            </w:r>
          </w:p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iCs/>
                <w:sz w:val="24"/>
                <w:szCs w:val="24"/>
              </w:rPr>
              <w:t>1.Подготовка к проведению  семинара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09011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Открытые заседания проектов, встречи, праздники, мероприятия в рамках проектной деятельности.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ноябрь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Рук. МО,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члены МО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i/>
                <w:iCs/>
                <w:sz w:val="24"/>
                <w:szCs w:val="24"/>
              </w:rPr>
              <w:t>Обобщение опыта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823D9" w:rsidRPr="00090112" w:rsidTr="00EF0BD1">
        <w:trPr>
          <w:trHeight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4.  Открытое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B055FF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Заседание №4 </w:t>
            </w:r>
            <w:r w:rsidRPr="00B055FF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Открытое</w:t>
            </w:r>
          </w:p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/>
                <w:sz w:val="24"/>
                <w:szCs w:val="24"/>
              </w:rPr>
              <w:t>«Принципы индивидуального и дифференцированного подхода в реализации проектно – исследовательской деятельности»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январь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Зам. директора по ВР, рук. МО, воспитатели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Семинар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823D9" w:rsidRPr="00090112" w:rsidTr="00EF0BD1">
        <w:trPr>
          <w:trHeight w:val="9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Аналическое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143AD9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Заседание №5 </w:t>
            </w:r>
            <w:r w:rsidRPr="00143AD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Тематическое</w:t>
            </w:r>
          </w:p>
          <w:p w:rsidR="002823D9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1.Применение проблемной темы на воспитательных часах.</w:t>
            </w:r>
          </w:p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2.Использование интересных методических пособий, обсуждение наработок.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Рук. МО,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воспитатели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заседание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823D9" w:rsidRPr="00090112" w:rsidTr="00EF0BD1">
        <w:trPr>
          <w:trHeight w:val="36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 xml:space="preserve">6. </w:t>
            </w:r>
            <w:r w:rsidRPr="0009011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Итоговое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, практическое</w:t>
            </w:r>
          </w:p>
        </w:tc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716E59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Заседание №6 </w:t>
            </w:r>
            <w:r w:rsidRPr="00716E59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Открытое</w:t>
            </w:r>
          </w:p>
          <w:p w:rsidR="002823D9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Анализ работы МО за 2022-2023</w:t>
            </w:r>
            <w:r w:rsidRPr="00090112">
              <w:rPr>
                <w:rFonts w:ascii="Times New Roman" w:hAnsi="Times New Roman"/>
                <w:iCs/>
                <w:sz w:val="24"/>
                <w:szCs w:val="24"/>
              </w:rPr>
              <w:t xml:space="preserve"> уч. год. </w:t>
            </w:r>
          </w:p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2.Современное занятие, как средство развития ребёнка «Азбука воспитания»</w:t>
            </w:r>
          </w:p>
          <w:p w:rsidR="002823D9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3.Обобщение педагогического опыта педагога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Даербековой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А.А. по теме «Адаптация детей с ООП к современному миру, через внеклассную работу с использованием ИКТ»</w:t>
            </w:r>
          </w:p>
          <w:p w:rsidR="002823D9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Обобщение педагогического опыта педагога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Мазовой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Е.В. по теме                       « Влияние коррекционных игр на развитие младших школьников </w:t>
            </w:r>
            <w:proofErr w:type="gramStart"/>
            <w:r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:rsidR="002823D9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ЗПР»</w:t>
            </w:r>
          </w:p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090112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090112"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090112">
              <w:rPr>
                <w:rFonts w:ascii="Times New Roman" w:hAnsi="Times New Roman"/>
                <w:iCs/>
                <w:sz w:val="24"/>
                <w:szCs w:val="24"/>
              </w:rPr>
              <w:t>Рекомендации по планированию работы МО на следующий учебный год.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Зам. директора по ВР, рук. МО,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Даербекова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Мазова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Е.Ю.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90112">
              <w:rPr>
                <w:rFonts w:ascii="Times New Roman" w:hAnsi="Times New Roman"/>
                <w:i/>
                <w:iCs/>
                <w:sz w:val="24"/>
                <w:szCs w:val="24"/>
              </w:rPr>
              <w:t>Круглый стол</w:t>
            </w:r>
          </w:p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Творческий отчёт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D9" w:rsidRPr="00090112" w:rsidRDefault="002823D9" w:rsidP="002823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6F2A2E" w:rsidRDefault="006F2A2E" w:rsidP="0058766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5EF" w:rsidRDefault="00F335EF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5EF" w:rsidRDefault="00F335EF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5EF" w:rsidRDefault="00F335EF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5EF" w:rsidRDefault="00F335EF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5EF" w:rsidRDefault="00F335EF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5EF" w:rsidRDefault="00F335EF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5EF" w:rsidRDefault="00F335EF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5EF" w:rsidRDefault="00F335EF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5EF" w:rsidRDefault="00F335EF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5EF" w:rsidRDefault="00F335EF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5EF" w:rsidRDefault="00F335EF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5EF" w:rsidRDefault="00F335EF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5EF" w:rsidRDefault="00F335EF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13B2" w:rsidRPr="00086D71" w:rsidRDefault="006213B2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D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Блок V</w:t>
      </w:r>
      <w:r w:rsidR="002A4EDB" w:rsidRPr="00086D71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</w:p>
    <w:p w:rsidR="006F2A2E" w:rsidRPr="000F46AA" w:rsidRDefault="006F2A2E" w:rsidP="002C1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86D71" w:rsidRDefault="00086D71" w:rsidP="0008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  работа школы</w:t>
      </w:r>
    </w:p>
    <w:p w:rsidR="00086D71" w:rsidRPr="00A003E6" w:rsidRDefault="00086D71" w:rsidP="0008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2022-2023 учебный год</w:t>
      </w:r>
    </w:p>
    <w:p w:rsidR="00086D71" w:rsidRPr="00A67191" w:rsidRDefault="00086D71" w:rsidP="00086D7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7191">
        <w:rPr>
          <w:rFonts w:ascii="Times New Roman" w:hAnsi="Times New Roman" w:cs="Times New Roman"/>
          <w:b/>
          <w:color w:val="000000"/>
          <w:sz w:val="24"/>
          <w:szCs w:val="24"/>
        </w:rPr>
        <w:t>План мероприятий по направлениям воспитательной работы</w:t>
      </w: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14DB">
        <w:rPr>
          <w:rFonts w:ascii="Times New Roman" w:hAnsi="Times New Roman" w:cs="Times New Roman"/>
          <w:b/>
          <w:color w:val="000000"/>
          <w:sz w:val="24"/>
          <w:szCs w:val="24"/>
        </w:rPr>
        <w:t>I. Нормативное правовое обеспечение воспитания</w:t>
      </w: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14DB">
        <w:rPr>
          <w:rFonts w:ascii="Times New Roman" w:hAnsi="Times New Roman" w:cs="Times New Roman"/>
          <w:b/>
          <w:sz w:val="20"/>
          <w:szCs w:val="20"/>
          <w:u w:val="single"/>
        </w:rPr>
        <w:t>ЗАКОНЫ  РЕСПУБЛИКИ КАЗАХСТАН</w:t>
      </w: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8D14D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Конституция Республики Казахстан </w:t>
      </w: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8D14D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Конституционный закон «О государственных символах РК»   </w:t>
      </w:r>
    </w:p>
    <w:p w:rsidR="00086D71" w:rsidRPr="008D14DB" w:rsidRDefault="00CA7312" w:rsidP="00086D7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10" w:history="1">
        <w:r w:rsidR="00086D71" w:rsidRPr="008D14DB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ko-KR"/>
          </w:rPr>
          <w:t xml:space="preserve">Закон Республики Казахстан "Об образовании" от 27 июля 2007 года </w:t>
        </w:r>
      </w:hyperlink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4DB">
        <w:rPr>
          <w:rFonts w:ascii="Times New Roman" w:hAnsi="Times New Roman" w:cs="Times New Roman"/>
          <w:sz w:val="24"/>
          <w:szCs w:val="24"/>
        </w:rPr>
        <w:t>Конвенция ООН о правах ребёнка.</w:t>
      </w: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ko-KR"/>
        </w:rPr>
      </w:pPr>
      <w:r w:rsidRPr="008D14DB">
        <w:rPr>
          <w:rFonts w:ascii="Times New Roman" w:eastAsia="Calibri" w:hAnsi="Times New Roman" w:cs="Times New Roman"/>
          <w:sz w:val="24"/>
          <w:szCs w:val="24"/>
          <w:u w:val="single"/>
          <w:lang w:eastAsia="ko-KR"/>
        </w:rPr>
        <w:t>Закон Республики Казахстан «О правах ребенка в Республике Казахстан» от 8 августа 2002 года</w:t>
      </w:r>
    </w:p>
    <w:p w:rsidR="00086D71" w:rsidRPr="008D14DB" w:rsidRDefault="00086D71" w:rsidP="00086D71">
      <w:pPr>
        <w:pStyle w:val="aa"/>
        <w:spacing w:after="0" w:line="240" w:lineRule="atLeast"/>
        <w:ind w:left="0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r w:rsidRPr="008D14DB">
        <w:rPr>
          <w:rFonts w:ascii="Times New Roman" w:hAnsi="Times New Roman" w:cs="Times New Roman"/>
          <w:bCs/>
          <w:kern w:val="36"/>
          <w:sz w:val="24"/>
          <w:szCs w:val="24"/>
          <w:u w:val="single"/>
          <w:lang w:eastAsia="ru-RU"/>
        </w:rPr>
        <w:t xml:space="preserve">Закон «О социальной и медико-педагогической коррекционной поддержке детей с ограниченными возможностями» </w:t>
      </w: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D14DB">
        <w:rPr>
          <w:rFonts w:ascii="Times New Roman" w:eastAsia="Calibri" w:hAnsi="Times New Roman" w:cs="Times New Roman"/>
          <w:sz w:val="24"/>
          <w:szCs w:val="24"/>
          <w:lang w:eastAsia="ko-KR"/>
        </w:rPr>
        <w:t>Закон «</w:t>
      </w:r>
      <w:r w:rsidRPr="008D14DB">
        <w:rPr>
          <w:rFonts w:ascii="Times New Roman" w:hAnsi="Times New Roman" w:cs="Times New Roman"/>
          <w:sz w:val="24"/>
          <w:szCs w:val="24"/>
        </w:rPr>
        <w:t>О социальной защите инвалидов в Республике Казахстан»</w:t>
      </w: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8D14DB">
        <w:rPr>
          <w:rFonts w:ascii="Times New Roman" w:hAnsi="Times New Roman" w:cs="Times New Roman"/>
          <w:sz w:val="24"/>
          <w:szCs w:val="24"/>
          <w:lang w:eastAsia="ko-KR"/>
        </w:rPr>
        <w:t xml:space="preserve">Закон «О </w:t>
      </w:r>
      <w:r w:rsidRPr="008D14DB">
        <w:rPr>
          <w:rFonts w:ascii="Times New Roman" w:eastAsia="Times New Roman" w:hAnsi="Times New Roman" w:cs="Times New Roman"/>
          <w:sz w:val="24"/>
          <w:szCs w:val="24"/>
          <w:lang w:eastAsia="ko-KR"/>
        </w:rPr>
        <w:t>профилактике правонарушений среди несовершеннолетних и предупреждении детской безнадзорности»</w:t>
      </w: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8D14D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Закон Республики Казахстан «О языках РК» </w:t>
      </w: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8D14D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Закон Республики Казахстан «О браке и семье» </w:t>
      </w: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8D14DB">
        <w:rPr>
          <w:rFonts w:ascii="Times New Roman" w:eastAsia="Calibri" w:hAnsi="Times New Roman" w:cs="Times New Roman"/>
          <w:sz w:val="24"/>
          <w:szCs w:val="24"/>
          <w:lang w:eastAsia="ko-KR"/>
        </w:rPr>
        <w:t>Закон Республики Казахстан «О профилактике бытового насилия» от 4 декабря 2009 года №214-</w:t>
      </w:r>
      <w:r w:rsidRPr="008D14DB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IV</w:t>
      </w: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8D14D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Закон Республики Казахстан «О профилактике правонарушений среди несовершеннолетних и предупреждении детской безнадзорности и беспризорности» </w:t>
      </w: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8D14D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Закон Республики Казахстан «О государственной молодежной политике» </w:t>
      </w: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ko-KR"/>
        </w:rPr>
      </w:pPr>
      <w:r w:rsidRPr="008D14DB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eastAsia="ko-KR"/>
        </w:rPr>
        <w:t xml:space="preserve">Закон Республики Казахстан «Об охране здоровья граждан РК»  </w:t>
      </w: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ko-KR"/>
        </w:rPr>
      </w:pPr>
      <w:r w:rsidRPr="008D14D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ko-KR"/>
        </w:rPr>
        <w:t>Закон Республики Казахстан “О защите детей от информации, причиняющей вред здоровью и развитию» от 2 июля 2018 года №169-</w:t>
      </w:r>
      <w:r w:rsidRPr="008D14DB">
        <w:rPr>
          <w:rFonts w:ascii="Times New Roman" w:eastAsia="Calibri" w:hAnsi="Times New Roman" w:cs="Times New Roman"/>
          <w:sz w:val="24"/>
          <w:szCs w:val="24"/>
          <w:lang w:val="en-US" w:eastAsia="ko-KR"/>
        </w:rPr>
        <w:t>VI</w:t>
      </w: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ko-KR"/>
        </w:rPr>
      </w:pPr>
      <w:r w:rsidRPr="008D14DB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Закон Республики Казахстан «О религиозной деятельности и религиозных объединениях» </w:t>
      </w: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14DB">
        <w:rPr>
          <w:rFonts w:ascii="Times New Roman" w:hAnsi="Times New Roman" w:cs="Times New Roman"/>
          <w:b/>
          <w:sz w:val="20"/>
          <w:szCs w:val="20"/>
          <w:u w:val="single"/>
        </w:rPr>
        <w:t>КОДЕКСЫ РЕСПУБЛИКИ КАЗАХСТАН</w:t>
      </w: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8D14DB">
        <w:rPr>
          <w:rFonts w:ascii="Times New Roman" w:eastAsia="Calibri" w:hAnsi="Times New Roman" w:cs="Times New Roman"/>
          <w:sz w:val="24"/>
          <w:szCs w:val="24"/>
          <w:lang w:eastAsia="ko-KR"/>
        </w:rPr>
        <w:t>Кодекс об административных правонарушениях в РК</w:t>
      </w: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8D14DB">
        <w:rPr>
          <w:rFonts w:ascii="Times New Roman" w:eastAsia="Calibri" w:hAnsi="Times New Roman" w:cs="Times New Roman"/>
          <w:sz w:val="24"/>
          <w:szCs w:val="24"/>
          <w:lang w:eastAsia="ko-KR"/>
        </w:rPr>
        <w:t>Кодекс РК «О здоровье нации и системе здравоохранения»</w:t>
      </w:r>
    </w:p>
    <w:p w:rsidR="00086D71" w:rsidRPr="008D14DB" w:rsidRDefault="00CA7312" w:rsidP="00086D7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hyperlink r:id="rId11" w:history="1">
        <w:r w:rsidR="00086D71" w:rsidRPr="008D14DB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ko-KR"/>
          </w:rPr>
          <w:t>Гражданский кодекс РК (1999) ст.925, 926, 927, 1124</w:t>
        </w:r>
      </w:hyperlink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8D14DB">
        <w:rPr>
          <w:rFonts w:ascii="Times New Roman" w:eastAsia="Calibri" w:hAnsi="Times New Roman" w:cs="Times New Roman"/>
          <w:sz w:val="24"/>
          <w:szCs w:val="24"/>
          <w:lang w:eastAsia="ko-KR"/>
        </w:rPr>
        <w:t>Кодекс Республики Казахстан «О браке (супружестве) и семье» от 26 декабря 2011 года</w:t>
      </w: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14DB">
        <w:rPr>
          <w:rFonts w:ascii="Times New Roman" w:hAnsi="Times New Roman" w:cs="Times New Roman"/>
          <w:b/>
          <w:sz w:val="20"/>
          <w:szCs w:val="20"/>
          <w:u w:val="single"/>
        </w:rPr>
        <w:t>МЕЖДУНАРОДНЫЕ ДОКУМЕНТЫ</w:t>
      </w: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14DB">
        <w:rPr>
          <w:rFonts w:ascii="Times New Roman" w:hAnsi="Times New Roman" w:cs="Times New Roman"/>
          <w:sz w:val="24"/>
          <w:szCs w:val="24"/>
        </w:rPr>
        <w:t xml:space="preserve">1. </w:t>
      </w:r>
      <w:hyperlink r:id="rId12" w:history="1">
        <w:r w:rsidRPr="008D14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Всеобщая декларация прав человека </w:t>
        </w:r>
      </w:hyperlink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14DB">
        <w:rPr>
          <w:rFonts w:ascii="Times New Roman" w:hAnsi="Times New Roman" w:cs="Times New Roman"/>
          <w:sz w:val="24"/>
          <w:szCs w:val="24"/>
        </w:rPr>
        <w:t xml:space="preserve">2. </w:t>
      </w:r>
      <w:hyperlink r:id="rId13" w:history="1">
        <w:r w:rsidRPr="008D14DB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Конвенция содружества независимых государств о правах и основных свободах человека</w:t>
        </w:r>
        <w:proofErr w:type="gramStart"/>
        <w:r w:rsidRPr="008D14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.</w:t>
        </w:r>
        <w:proofErr w:type="gramEnd"/>
      </w:hyperlink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14DB">
        <w:rPr>
          <w:rFonts w:ascii="Times New Roman" w:hAnsi="Times New Roman" w:cs="Times New Roman"/>
          <w:sz w:val="24"/>
          <w:szCs w:val="24"/>
        </w:rPr>
        <w:t>3. Конвенция «О правах ребенка» (ООН 1989), ратифицирована Казахстаном 1994</w:t>
      </w: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14DB">
        <w:rPr>
          <w:rFonts w:ascii="Times New Roman" w:hAnsi="Times New Roman" w:cs="Times New Roman"/>
          <w:b/>
          <w:sz w:val="20"/>
          <w:szCs w:val="20"/>
          <w:u w:val="single"/>
        </w:rPr>
        <w:t xml:space="preserve">УКАЗЫ  ПРЕЗИДЕНТА  РЕСПУБЛИКИ КАЗАХСТАН </w:t>
      </w: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b/>
          <w:color w:val="0070C0"/>
          <w:sz w:val="20"/>
          <w:szCs w:val="20"/>
          <w:u w:val="single"/>
        </w:rPr>
      </w:pPr>
    </w:p>
    <w:p w:rsidR="00086D71" w:rsidRPr="008D14DB" w:rsidRDefault="00086D71" w:rsidP="00086D7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ko-KR"/>
        </w:rPr>
        <w:t>Послание Президента 2022</w:t>
      </w:r>
      <w:r w:rsidRPr="008D14D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ko-KR"/>
        </w:rPr>
        <w:t xml:space="preserve"> г</w:t>
      </w:r>
    </w:p>
    <w:p w:rsidR="00086D71" w:rsidRPr="00CD5E62" w:rsidRDefault="00086D71" w:rsidP="00086D7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r w:rsidRPr="008D14D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ko-KR"/>
        </w:rPr>
        <w:t>Указ Президента РК о профессиональных и иных праздниках в РК</w:t>
      </w:r>
    </w:p>
    <w:p w:rsidR="00086D71" w:rsidRPr="00CD5E62" w:rsidRDefault="00086D71" w:rsidP="00086D7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</w:p>
    <w:p w:rsidR="00086D71" w:rsidRPr="00CD5E62" w:rsidRDefault="00086D71" w:rsidP="00086D71">
      <w:pPr>
        <w:pStyle w:val="aa"/>
        <w:numPr>
          <w:ilvl w:val="1"/>
          <w:numId w:val="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E62">
        <w:rPr>
          <w:rFonts w:ascii="Times New Roman" w:hAnsi="Times New Roman" w:cs="Times New Roman"/>
          <w:color w:val="000000" w:themeColor="text1"/>
          <w:sz w:val="24"/>
          <w:szCs w:val="24"/>
        </w:rPr>
        <w:t>Концептуальные основы воспитания в условиях реализации программы «</w:t>
      </w:r>
      <w:proofErr w:type="spellStart"/>
      <w:r w:rsidRPr="00CD5E62">
        <w:rPr>
          <w:rFonts w:ascii="Times New Roman" w:hAnsi="Times New Roman" w:cs="Times New Roman"/>
          <w:color w:val="000000" w:themeColor="text1"/>
          <w:sz w:val="24"/>
          <w:szCs w:val="24"/>
        </w:rPr>
        <w:t>Рухани</w:t>
      </w:r>
      <w:proofErr w:type="spellEnd"/>
      <w:r w:rsidRPr="00CD5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D5E62">
        <w:rPr>
          <w:rFonts w:ascii="Times New Roman" w:hAnsi="Times New Roman" w:cs="Times New Roman"/>
          <w:color w:val="000000" w:themeColor="text1"/>
          <w:sz w:val="24"/>
          <w:szCs w:val="24"/>
        </w:rPr>
        <w:t>жаңғыру</w:t>
      </w:r>
      <w:proofErr w:type="spellEnd"/>
      <w:r w:rsidRPr="00CD5E62">
        <w:rPr>
          <w:rFonts w:ascii="Times New Roman" w:hAnsi="Times New Roman" w:cs="Times New Roman"/>
          <w:color w:val="000000" w:themeColor="text1"/>
          <w:sz w:val="24"/>
          <w:szCs w:val="24"/>
        </w:rPr>
        <w:t>», утверждённые приказом МОН РК от 15.04.2019 года №145</w:t>
      </w:r>
    </w:p>
    <w:p w:rsidR="00086D71" w:rsidRPr="00CD5E62" w:rsidRDefault="00086D71" w:rsidP="00086D71">
      <w:pPr>
        <w:pStyle w:val="aa"/>
        <w:numPr>
          <w:ilvl w:val="1"/>
          <w:numId w:val="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E62">
        <w:rPr>
          <w:rFonts w:ascii="Times New Roman" w:hAnsi="Times New Roman" w:cs="Times New Roman"/>
          <w:color w:val="000000" w:themeColor="text1"/>
          <w:sz w:val="24"/>
          <w:szCs w:val="24"/>
        </w:rPr>
        <w:t>Концептуальные основы развития краеведения в Республике Казахстан, утверждённые приказом МОН РК от 12.06.2020, №248</w:t>
      </w:r>
    </w:p>
    <w:p w:rsidR="00086D71" w:rsidRPr="00CD5E62" w:rsidRDefault="00086D71" w:rsidP="00086D71">
      <w:pPr>
        <w:pStyle w:val="aa"/>
        <w:numPr>
          <w:ilvl w:val="1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ko-KR"/>
        </w:rPr>
      </w:pPr>
      <w:r w:rsidRPr="00CD5E62">
        <w:rPr>
          <w:rFonts w:ascii="Times New Roman" w:eastAsia="Calibri" w:hAnsi="Times New Roman" w:cs="Times New Roman"/>
          <w:sz w:val="24"/>
          <w:szCs w:val="24"/>
          <w:lang w:eastAsia="ko-KR"/>
        </w:rPr>
        <w:t>Государственная программа развития образования и науки Республики Казахстан на 2020-2025 годы, утверждённая ПП РК от 27 декабря 2019 года №988</w:t>
      </w:r>
    </w:p>
    <w:p w:rsidR="00086D71" w:rsidRPr="00CD5E62" w:rsidRDefault="00086D71" w:rsidP="00086D71">
      <w:pPr>
        <w:pStyle w:val="aa"/>
        <w:numPr>
          <w:ilvl w:val="1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ko-KR"/>
        </w:rPr>
      </w:pPr>
      <w:r w:rsidRPr="00CD5E62">
        <w:rPr>
          <w:rFonts w:ascii="Times New Roman" w:eastAsia="Calibri" w:hAnsi="Times New Roman" w:cs="Times New Roman"/>
          <w:sz w:val="24"/>
          <w:szCs w:val="24"/>
          <w:lang w:eastAsia="ko-KR"/>
        </w:rPr>
        <w:t>Постановление Правительства Республики Казахстан от 12 октября 2021 года №726. Об утверждении национального проекта «Качественное образование» «Образованная нация»</w:t>
      </w:r>
    </w:p>
    <w:p w:rsidR="00086D71" w:rsidRPr="00CD5E62" w:rsidRDefault="00086D71" w:rsidP="00086D71">
      <w:pPr>
        <w:pStyle w:val="aa"/>
        <w:numPr>
          <w:ilvl w:val="1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ko-KR"/>
        </w:rPr>
      </w:pPr>
      <w:r w:rsidRPr="00CD5E6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Приказ Министра образования и науки Республики Казахстан от 6 апреля 2020 года №130. Об утверждении Перечня документов, обязательных для ведения педагогами организаций образований среднего, технического и профессионального </w:t>
      </w:r>
      <w:proofErr w:type="spellStart"/>
      <w:r w:rsidRPr="00CD5E62">
        <w:rPr>
          <w:rFonts w:ascii="Times New Roman" w:eastAsia="Calibri" w:hAnsi="Times New Roman" w:cs="Times New Roman"/>
          <w:sz w:val="24"/>
          <w:szCs w:val="24"/>
          <w:lang w:eastAsia="ko-KR"/>
        </w:rPr>
        <w:t>послесреднего</w:t>
      </w:r>
      <w:proofErr w:type="spellEnd"/>
      <w:r w:rsidRPr="00CD5E62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образования, и их формы.</w:t>
      </w:r>
    </w:p>
    <w:p w:rsidR="00086D71" w:rsidRPr="00CD5E62" w:rsidRDefault="00086D71" w:rsidP="00086D71">
      <w:pPr>
        <w:pStyle w:val="aa"/>
        <w:numPr>
          <w:ilvl w:val="1"/>
          <w:numId w:val="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ko-KR"/>
        </w:rPr>
      </w:pPr>
      <w:r w:rsidRPr="00CD5E62">
        <w:rPr>
          <w:rFonts w:ascii="Times New Roman" w:eastAsia="Calibri" w:hAnsi="Times New Roman" w:cs="Times New Roman"/>
          <w:sz w:val="24"/>
          <w:szCs w:val="24"/>
          <w:lang w:eastAsia="ko-KR"/>
        </w:rPr>
        <w:t>Приказ Министра образования и науки Республики Казахстан от 16 сентября 2021 года №472. Зарегистрирован в Министерстве юстиции Республики Казахстан 18 сентября 2021 года №24429. О внесении изменений в некоторые приказы Министерства образования и науки Республики Казахстан</w:t>
      </w:r>
    </w:p>
    <w:p w:rsidR="00086D71" w:rsidRPr="006D207A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D14DB">
        <w:rPr>
          <w:rFonts w:ascii="Times New Roman" w:hAnsi="Times New Roman" w:cs="Times New Roman"/>
          <w:b/>
          <w:sz w:val="20"/>
          <w:szCs w:val="20"/>
          <w:u w:val="single"/>
        </w:rPr>
        <w:t>ВНУТРИШКОЛЬНЫЕ ДОКУМЕНТЫ</w:t>
      </w:r>
    </w:p>
    <w:p w:rsidR="00086D71" w:rsidRPr="006D207A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4DB">
        <w:rPr>
          <w:rFonts w:ascii="Times New Roman" w:hAnsi="Times New Roman" w:cs="Times New Roman"/>
          <w:b/>
          <w:sz w:val="24"/>
          <w:szCs w:val="24"/>
          <w:u w:val="single"/>
        </w:rPr>
        <w:t>- Устав школы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Воспитание казахстанского патриотизма и гражданственности, правовое воспитание: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программа «Патриот и гражданин» на 2018-2025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086D71" w:rsidRPr="00576C2C" w:rsidRDefault="00086D71" w:rsidP="00086D71">
      <w:pPr>
        <w:pStyle w:val="aa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76C2C">
        <w:rPr>
          <w:rFonts w:ascii="Times New Roman" w:hAnsi="Times New Roman" w:cs="Times New Roman"/>
          <w:bCs/>
          <w:iCs/>
          <w:sz w:val="24"/>
          <w:szCs w:val="24"/>
        </w:rPr>
        <w:t xml:space="preserve">- </w:t>
      </w:r>
      <w:r w:rsidRPr="00576C2C">
        <w:rPr>
          <w:rFonts w:ascii="Times New Roman" w:hAnsi="Times New Roman" w:cs="Times New Roman"/>
          <w:sz w:val="24"/>
          <w:szCs w:val="24"/>
        </w:rPr>
        <w:t xml:space="preserve">исследовательский проект «Сакральный Казахстан» на 2021-2025 </w:t>
      </w:r>
      <w:proofErr w:type="spellStart"/>
      <w:r w:rsidRPr="00576C2C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576C2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576C2C">
        <w:rPr>
          <w:rFonts w:ascii="Times New Roman" w:hAnsi="Times New Roman" w:cs="Times New Roman"/>
          <w:sz w:val="24"/>
          <w:szCs w:val="24"/>
        </w:rPr>
        <w:t>.;</w:t>
      </w:r>
    </w:p>
    <w:p w:rsidR="00086D71" w:rsidRPr="00576C2C" w:rsidRDefault="00086D71" w:rsidP="00086D71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76C2C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программа по профилактике и предупреждению правонарушений среди несовершеннолетних на 2018-2025 </w:t>
      </w:r>
      <w:proofErr w:type="spellStart"/>
      <w:r w:rsidRPr="00576C2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576C2C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spellEnd"/>
      <w:proofErr w:type="gramEnd"/>
      <w:r w:rsidRPr="00576C2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Духовно-нравственное воспитание: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программа волонтёрского отряда «Доброе сердце» на 2018-2025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6D71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программа «Методические подходы в работе с детьми, оказавшимися в сложной жизненной ситуации» на 2017-2022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6D71" w:rsidRDefault="00086D71" w:rsidP="00086D71">
      <w:pPr>
        <w:pStyle w:val="aa"/>
        <w:shd w:val="clear" w:color="auto" w:fill="FFFFFF"/>
        <w:spacing w:after="0"/>
        <w:ind w:left="0"/>
        <w:jc w:val="both"/>
        <w:rPr>
          <w:rFonts w:ascii="Times New Roman" w:hAnsi="Times New Roman" w:cs="Times New Roman"/>
        </w:rPr>
      </w:pPr>
      <w:r w:rsidRPr="00576C2C">
        <w:rPr>
          <w:rFonts w:ascii="Times New Roman" w:hAnsi="Times New Roman" w:cs="Times New Roman"/>
          <w:b/>
          <w:lang w:eastAsia="ru-RU"/>
        </w:rPr>
        <w:t xml:space="preserve">- </w:t>
      </w:r>
      <w:r w:rsidRPr="00576C2C">
        <w:rPr>
          <w:rStyle w:val="af6"/>
          <w:rFonts w:ascii="Times New Roman" w:hAnsi="Times New Roman" w:cs="Times New Roman"/>
          <w:b w:val="0"/>
        </w:rPr>
        <w:t>проект по духовно-нравственному воспитанию «Планета открытых сердец»</w:t>
      </w:r>
      <w:r w:rsidRPr="00576C2C">
        <w:rPr>
          <w:rFonts w:ascii="Times New Roman" w:hAnsi="Times New Roman" w:cs="Times New Roman"/>
          <w:b/>
        </w:rPr>
        <w:t xml:space="preserve"> </w:t>
      </w:r>
      <w:r w:rsidRPr="00576C2C">
        <w:rPr>
          <w:rFonts w:ascii="Times New Roman" w:hAnsi="Times New Roman" w:cs="Times New Roman"/>
        </w:rPr>
        <w:t xml:space="preserve">на 2021-2025 </w:t>
      </w:r>
      <w:proofErr w:type="spellStart"/>
      <w:r w:rsidRPr="00576C2C">
        <w:rPr>
          <w:rFonts w:ascii="Times New Roman" w:hAnsi="Times New Roman" w:cs="Times New Roman"/>
        </w:rPr>
        <w:t>г.</w:t>
      </w:r>
      <w:proofErr w:type="gramStart"/>
      <w:r w:rsidRPr="00576C2C">
        <w:rPr>
          <w:rFonts w:ascii="Times New Roman" w:hAnsi="Times New Roman" w:cs="Times New Roman"/>
        </w:rPr>
        <w:t>г</w:t>
      </w:r>
      <w:proofErr w:type="spellEnd"/>
      <w:proofErr w:type="gramEnd"/>
      <w:r w:rsidRPr="00576C2C">
        <w:rPr>
          <w:rFonts w:ascii="Times New Roman" w:hAnsi="Times New Roman" w:cs="Times New Roman"/>
        </w:rPr>
        <w:t>.;</w:t>
      </w:r>
    </w:p>
    <w:p w:rsidR="00086D71" w:rsidRPr="00576C2C" w:rsidRDefault="00086D71" w:rsidP="00086D71">
      <w:pPr>
        <w:pStyle w:val="aa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lang w:eastAsia="ru-RU"/>
        </w:rPr>
        <w:t>-</w:t>
      </w:r>
      <w:r>
        <w:rPr>
          <w:rFonts w:ascii="Times New Roman" w:hAnsi="Times New Roman" w:cs="Times New Roman"/>
          <w:bCs/>
          <w:iCs/>
        </w:rPr>
        <w:t xml:space="preserve"> проект «Мой класс и моя школа» 2022-2026 </w:t>
      </w:r>
      <w:proofErr w:type="spellStart"/>
      <w:r>
        <w:rPr>
          <w:rFonts w:ascii="Times New Roman" w:hAnsi="Times New Roman" w:cs="Times New Roman"/>
          <w:bCs/>
          <w:iCs/>
        </w:rPr>
        <w:t>г.</w:t>
      </w:r>
      <w:proofErr w:type="gramStart"/>
      <w:r>
        <w:rPr>
          <w:rFonts w:ascii="Times New Roman" w:hAnsi="Times New Roman" w:cs="Times New Roman"/>
          <w:bCs/>
          <w:iCs/>
        </w:rPr>
        <w:t>г</w:t>
      </w:r>
      <w:proofErr w:type="spellEnd"/>
      <w:proofErr w:type="gramEnd"/>
      <w:r>
        <w:rPr>
          <w:rFonts w:ascii="Times New Roman" w:hAnsi="Times New Roman" w:cs="Times New Roman"/>
          <w:bCs/>
          <w:iCs/>
        </w:rPr>
        <w:t>.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Национальное воспитание:</w:t>
      </w:r>
    </w:p>
    <w:p w:rsidR="00086D71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- программа «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Асыл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мұра</w:t>
      </w:r>
      <w:proofErr w:type="spell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 xml:space="preserve">» на 2018-2025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проект «Национальное и патриотическое воспитание учащихся младших классов» 2022-2023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Семейное воспитание:</w:t>
      </w:r>
    </w:p>
    <w:p w:rsidR="00086D71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программа по взаимодействию семьи и школы «Навстречу друг другу» (долгосрочная) на 2018-2025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spellEnd"/>
      <w:proofErr w:type="gram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6D71" w:rsidRDefault="00086D71" w:rsidP="00086D7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F2FD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 w:rsidRPr="00576C2C">
        <w:rPr>
          <w:rStyle w:val="af6"/>
          <w:rFonts w:ascii="Times New Roman" w:hAnsi="Times New Roman"/>
          <w:b w:val="0"/>
          <w:sz w:val="24"/>
          <w:szCs w:val="24"/>
        </w:rPr>
        <w:t>«</w:t>
      </w:r>
      <w:proofErr w:type="spellStart"/>
      <w:r w:rsidRPr="00576C2C">
        <w:rPr>
          <w:rStyle w:val="af6"/>
          <w:rFonts w:ascii="Times New Roman" w:hAnsi="Times New Roman"/>
          <w:b w:val="0"/>
          <w:sz w:val="24"/>
          <w:szCs w:val="24"/>
        </w:rPr>
        <w:t>Школа+Семья</w:t>
      </w:r>
      <w:proofErr w:type="spellEnd"/>
      <w:r w:rsidRPr="00576C2C">
        <w:rPr>
          <w:rStyle w:val="af6"/>
          <w:rFonts w:ascii="Times New Roman" w:hAnsi="Times New Roman"/>
          <w:b w:val="0"/>
          <w:sz w:val="24"/>
          <w:szCs w:val="24"/>
        </w:rPr>
        <w:t>=Успех»</w:t>
      </w:r>
      <w:r w:rsidRPr="001F2FD5">
        <w:rPr>
          <w:rStyle w:val="af6"/>
          <w:rFonts w:ascii="Times New Roman" w:hAnsi="Times New Roman"/>
          <w:sz w:val="24"/>
          <w:szCs w:val="24"/>
        </w:rPr>
        <w:t xml:space="preserve"> </w:t>
      </w:r>
      <w:r w:rsidRPr="001F2FD5">
        <w:rPr>
          <w:rFonts w:ascii="Times New Roman" w:hAnsi="Times New Roman"/>
          <w:sz w:val="24"/>
          <w:szCs w:val="24"/>
        </w:rPr>
        <w:t xml:space="preserve">на 2021-2025 </w:t>
      </w:r>
      <w:proofErr w:type="spellStart"/>
      <w:r w:rsidRPr="001F2FD5">
        <w:rPr>
          <w:rFonts w:ascii="Times New Roman" w:hAnsi="Times New Roman"/>
          <w:sz w:val="24"/>
          <w:szCs w:val="24"/>
        </w:rPr>
        <w:t>г.</w:t>
      </w:r>
      <w:proofErr w:type="gramStart"/>
      <w:r w:rsidRPr="001F2FD5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1F2FD5">
        <w:rPr>
          <w:rFonts w:ascii="Times New Roman" w:hAnsi="Times New Roman"/>
          <w:sz w:val="24"/>
          <w:szCs w:val="24"/>
        </w:rPr>
        <w:t>.;</w:t>
      </w:r>
    </w:p>
    <w:p w:rsidR="00086D71" w:rsidRPr="008D14DB" w:rsidRDefault="00086D71" w:rsidP="00086D71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проект «Моя семья» 2022-2023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Трудовое, экономическое и экологическое воспитание: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программа «Путь в профессию» на 2018-2025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spellEnd"/>
      <w:proofErr w:type="gram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86D71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программа «Земля – живая планета» на 2018-2025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6D71" w:rsidRPr="008D14DB" w:rsidRDefault="00086D71" w:rsidP="00086D71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1C0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</w:t>
      </w:r>
      <w:r w:rsidRPr="00141C04">
        <w:rPr>
          <w:rStyle w:val="af6"/>
          <w:rFonts w:ascii="Times New Roman" w:hAnsi="Times New Roman"/>
          <w:b w:val="0"/>
          <w:sz w:val="24"/>
          <w:szCs w:val="24"/>
        </w:rPr>
        <w:t>экологический проект «Зелёная книга»</w:t>
      </w:r>
      <w:r w:rsidRPr="00141C04">
        <w:rPr>
          <w:rFonts w:ascii="Times New Roman" w:hAnsi="Times New Roman"/>
          <w:b/>
          <w:sz w:val="24"/>
          <w:szCs w:val="24"/>
        </w:rPr>
        <w:t xml:space="preserve"> </w:t>
      </w:r>
      <w:r w:rsidRPr="00512EA3">
        <w:rPr>
          <w:rFonts w:ascii="Times New Roman" w:hAnsi="Times New Roman"/>
          <w:sz w:val="24"/>
          <w:szCs w:val="24"/>
        </w:rPr>
        <w:t xml:space="preserve">на 2021-2025 </w:t>
      </w:r>
      <w:proofErr w:type="spellStart"/>
      <w:r w:rsidRPr="00512EA3">
        <w:rPr>
          <w:rFonts w:ascii="Times New Roman" w:hAnsi="Times New Roman"/>
          <w:sz w:val="24"/>
          <w:szCs w:val="24"/>
        </w:rPr>
        <w:t>г.</w:t>
      </w:r>
      <w:proofErr w:type="gramStart"/>
      <w:r w:rsidRPr="00512EA3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512EA3">
        <w:rPr>
          <w:rFonts w:ascii="Times New Roman" w:hAnsi="Times New Roman"/>
          <w:sz w:val="24"/>
          <w:szCs w:val="24"/>
        </w:rPr>
        <w:t>.;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Физическое воспитание, ЗОЖ: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программа «Здоровье» на 2016-2021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программа «Азбука здоровья» на 2021-2026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- программа по профилактике вредных привычек «Хозяин своей судьбы»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программа по профилактике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девиантного</w:t>
      </w:r>
      <w:proofErr w:type="spell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поведения детей и подростков на 2018-2023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6D71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- программа по поло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вому воспитанию учащихся на 2022-2023</w:t>
      </w: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6D71" w:rsidRPr="00141C04" w:rsidRDefault="00086D71" w:rsidP="00086D7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</w:rPr>
        <w:t>проект по ЗОЖ «О здоровье всерьёз!»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- спортивные секции «Мини-футбол», «Баскетбол»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«Настольный теннис» на 2022-2023</w:t>
      </w: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6D71" w:rsidRPr="008D14DB" w:rsidRDefault="00086D71" w:rsidP="00086D71">
      <w:pPr>
        <w:pStyle w:val="aa"/>
        <w:tabs>
          <w:tab w:val="left" w:pos="567"/>
          <w:tab w:val="left" w:pos="851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D14DB">
        <w:rPr>
          <w:rFonts w:ascii="Times New Roman" w:hAnsi="Times New Roman" w:cs="Times New Roman"/>
          <w:sz w:val="24"/>
          <w:szCs w:val="24"/>
          <w:lang w:val="kk-KZ"/>
        </w:rPr>
        <w:t>Интеллектуальное воспитание, воспитание информационной культуры</w:t>
      </w:r>
    </w:p>
    <w:p w:rsidR="00086D71" w:rsidRPr="008D14DB" w:rsidRDefault="00086D71" w:rsidP="00086D71">
      <w:pPr>
        <w:pStyle w:val="aa"/>
        <w:tabs>
          <w:tab w:val="left" w:pos="567"/>
          <w:tab w:val="left" w:pos="851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D14DB">
        <w:rPr>
          <w:rFonts w:ascii="Times New Roman" w:hAnsi="Times New Roman" w:cs="Times New Roman"/>
          <w:sz w:val="24"/>
          <w:szCs w:val="24"/>
          <w:lang w:val="kk-KZ"/>
        </w:rPr>
        <w:t>планирование работы библиотекаря «Библиотечный калейдоскоп»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8D14DB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Pr="008D14DB">
        <w:rPr>
          <w:rFonts w:ascii="Times New Roman" w:hAnsi="Times New Roman"/>
          <w:sz w:val="24"/>
          <w:szCs w:val="24"/>
        </w:rPr>
        <w:t>оликультурное</w:t>
      </w:r>
      <w:proofErr w:type="spellEnd"/>
      <w:r w:rsidRPr="008D14DB">
        <w:rPr>
          <w:rFonts w:ascii="Times New Roman" w:hAnsi="Times New Roman"/>
          <w:sz w:val="24"/>
          <w:szCs w:val="24"/>
        </w:rPr>
        <w:t xml:space="preserve"> и художественно-эстетическое воспитание: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hAnsi="Times New Roman"/>
          <w:sz w:val="24"/>
          <w:szCs w:val="24"/>
        </w:rPr>
        <w:t xml:space="preserve">- программа кружка декоративно-прикладного искусства «Весёлые лоскутки»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2022-2023</w:t>
      </w: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6D71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14DB">
        <w:rPr>
          <w:rFonts w:ascii="Times New Roman" w:hAnsi="Times New Roman"/>
          <w:sz w:val="24"/>
          <w:szCs w:val="24"/>
        </w:rPr>
        <w:t>- программа кружка декоративно-прикладного искусства «</w:t>
      </w:r>
      <w:proofErr w:type="spellStart"/>
      <w:r>
        <w:rPr>
          <w:rFonts w:ascii="Times New Roman" w:hAnsi="Times New Roman"/>
          <w:sz w:val="24"/>
          <w:szCs w:val="24"/>
        </w:rPr>
        <w:t>ЧудоРучки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8D14DB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2022-2023</w:t>
      </w:r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Start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 w:rsidRPr="008D14D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6D71" w:rsidRPr="008D14DB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танцевальный кружок «Ладушки» на 2022-2023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pPr w:leftFromText="180" w:rightFromText="180" w:bottomFromText="200" w:vertAnchor="page" w:horzAnchor="margin" w:tblpY="22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360"/>
        <w:gridCol w:w="3260"/>
        <w:gridCol w:w="4395"/>
      </w:tblGrid>
      <w:tr w:rsidR="00086D71" w:rsidTr="00F335E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86D71" w:rsidTr="00F335EF">
        <w:trPr>
          <w:trHeight w:val="132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  <w:r>
              <w:t>1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воспитателей: </w:t>
            </w:r>
            <w:r w:rsidRPr="00503DFC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«Современные подходы к планированию. Утв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ерждение плана работы МО на 2022-2023 учебный год и проблемных </w:t>
            </w:r>
            <w:r w:rsidRPr="00503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 педагогов. </w:t>
            </w:r>
            <w:r w:rsidRPr="00503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 проектно – исследовательской деятельности воспитателей».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руководитель МО воспитателей </w:t>
            </w:r>
          </w:p>
        </w:tc>
      </w:tr>
      <w:tr w:rsidR="00086D71" w:rsidTr="00F335EF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  <w:r>
              <w:t>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соблюдении правил безопасности в условиях работы школы-интерната в штатном режиме и формате онлайн в случае чрезвычайных ситуаций».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86D71" w:rsidTr="00F335EF">
        <w:trPr>
          <w:trHeight w:val="8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  <w:r>
              <w:t>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Инструктаж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 «Организация воспитательной работы  первой четверти в штатном режиме и в формате онлайн 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</w:tr>
      <w:tr w:rsidR="00086D71" w:rsidTr="00F335EF">
        <w:trPr>
          <w:trHeight w:val="55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  <w:r>
              <w:t>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Консультация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«Социальный паспорт класса».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086D71" w:rsidTr="00F335EF">
        <w:trPr>
          <w:trHeight w:val="6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  <w:r>
              <w:t>6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«Изучение социометрического статуса семьи воспитанника».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86D71" w:rsidRDefault="00086D71" w:rsidP="00F3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086D71" w:rsidTr="00F335EF">
        <w:trPr>
          <w:trHeight w:val="71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  <w:r>
              <w:t>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Заседание МО</w:t>
            </w:r>
            <w:r w:rsidRPr="00503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воспитателей по плану:  «Особенности современного занятия в условиях введения обновлённой программы обучения для обучения с ООП.»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ВР, руководитель МО воспитателей. </w:t>
            </w:r>
          </w:p>
        </w:tc>
      </w:tr>
      <w:tr w:rsidR="00086D71" w:rsidTr="00F335EF">
        <w:trPr>
          <w:trHeight w:val="56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  <w:r>
              <w:t>9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соблюдении техники безопасности во время проведения новогодних праздников».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86D71" w:rsidTr="00F335EF">
        <w:trPr>
          <w:trHeight w:val="6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  <w:r>
              <w:t>10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Планерка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проведения новогодних праздников и зимних каникул».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86D71" w:rsidTr="00F335EF">
        <w:trPr>
          <w:trHeight w:val="6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</w:t>
            </w:r>
            <w:r w:rsidRPr="00503DF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</w:t>
            </w:r>
            <w:r w:rsidRPr="00503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Этапы р</w:t>
            </w:r>
            <w:r w:rsidRPr="00503DFC">
              <w:rPr>
                <w:rFonts w:ascii="Times New Roman" w:hAnsi="Times New Roman"/>
                <w:color w:val="000000"/>
                <w:sz w:val="24"/>
                <w:szCs w:val="24"/>
              </w:rPr>
              <w:t>еализация проектной   деятельности»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воспитателей</w:t>
            </w:r>
          </w:p>
        </w:tc>
      </w:tr>
      <w:tr w:rsidR="00086D71" w:rsidTr="00F335EF">
        <w:trPr>
          <w:trHeight w:val="6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Планерка.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традиционного месячника профилактики противоправных действий и правового воспитания.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соц. педагог</w:t>
            </w:r>
          </w:p>
        </w:tc>
      </w:tr>
      <w:tr w:rsidR="00086D71" w:rsidTr="00F335EF">
        <w:trPr>
          <w:trHeight w:val="6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  <w:r>
              <w:lastRenderedPageBreak/>
              <w:t>12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 соблюдении мер безопасности вблизи водоемов, покрытых льдом».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86D71" w:rsidTr="00F335EF">
        <w:trPr>
          <w:trHeight w:val="6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0F0B92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B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Семинар</w:t>
            </w:r>
            <w:r w:rsidRPr="000F0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«Принципы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индивидуального и дифференцированного подхода в реализации проектно – исследовательской деятельности»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руководитель МО воспитателей</w:t>
            </w:r>
          </w:p>
        </w:tc>
      </w:tr>
      <w:tr w:rsidR="00086D71" w:rsidTr="00F335EF">
        <w:trPr>
          <w:trHeight w:val="62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u w:val="single"/>
              </w:rPr>
              <w:t xml:space="preserve">Заседание МО </w:t>
            </w:r>
            <w:r>
              <w:t xml:space="preserve">  воспитателей</w:t>
            </w:r>
            <w:r>
              <w:rPr>
                <w:rStyle w:val="c51"/>
                <w:color w:val="000000"/>
                <w:shd w:val="clear" w:color="auto" w:fill="F4F4F4"/>
              </w:rPr>
              <w:t xml:space="preserve"> </w:t>
            </w:r>
            <w:r w:rsidRPr="002A39C2">
              <w:rPr>
                <w:rStyle w:val="c51"/>
                <w:color w:val="000000"/>
                <w:shd w:val="clear" w:color="auto" w:fill="F4F4F4"/>
              </w:rPr>
              <w:t>«</w:t>
            </w:r>
            <w:r w:rsidRPr="002A39C2">
              <w:rPr>
                <w:rStyle w:val="c12"/>
                <w:rFonts w:eastAsia="Calibri"/>
                <w:color w:val="000000"/>
              </w:rPr>
              <w:t>Повышение эффективности использования активных педагогических технологий в деятельности воспитателя».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руководитель МО воспитателей</w:t>
            </w:r>
          </w:p>
        </w:tc>
      </w:tr>
      <w:tr w:rsidR="00086D71" w:rsidTr="00F335EF">
        <w:trPr>
          <w:trHeight w:val="7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  <w:r>
              <w:t>13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1" w:rsidRDefault="00086D71" w:rsidP="00F33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Заседание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воспитателей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03D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проблемных тем </w:t>
            </w:r>
            <w:r w:rsidRPr="00503DFC">
              <w:rPr>
                <w:rFonts w:ascii="Times New Roman" w:hAnsi="Times New Roman"/>
                <w:color w:val="000000"/>
                <w:sz w:val="24"/>
                <w:szCs w:val="24"/>
              </w:rPr>
              <w:t>на воспитательных часах».</w:t>
            </w:r>
          </w:p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руководитель МО воспитателей</w:t>
            </w:r>
          </w:p>
        </w:tc>
      </w:tr>
      <w:tr w:rsidR="00086D71" w:rsidTr="00F335EF">
        <w:trPr>
          <w:trHeight w:val="5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  <w:r>
              <w:t>14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Планерка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организации проведения весенних каникул, методическая работа».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86D71" w:rsidTr="00F335EF">
        <w:trPr>
          <w:trHeight w:val="88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  <w:r>
              <w:t>15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«О соблюдении мер безопасности вблизи водоемов, покрытых льдом во время весенних каникул».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86D71" w:rsidTr="00F335EF">
        <w:trPr>
          <w:trHeight w:val="60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  <w:r>
              <w:t>17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соблюдении правил противопожарной безопасности».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охраны труда</w:t>
            </w:r>
          </w:p>
        </w:tc>
      </w:tr>
      <w:tr w:rsidR="00086D71" w:rsidTr="00F335EF">
        <w:trPr>
          <w:trHeight w:val="5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  <w:r>
              <w:t>18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Планёрка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организации  летнего отдыха  и занятости подростков в период летних каникул».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086D71" w:rsidTr="00F335EF">
        <w:trPr>
          <w:trHeight w:val="116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  <w:r>
              <w:t>19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503DFC" w:rsidRDefault="00086D71" w:rsidP="00F33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Заседание МО</w:t>
            </w:r>
            <w:r w:rsidRPr="00503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воспитателей - </w:t>
            </w:r>
            <w:r w:rsidRPr="00503DF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03DFC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методических пособий. Обсуждение наработок.</w:t>
            </w:r>
          </w:p>
          <w:p w:rsidR="00086D71" w:rsidRPr="00503DFC" w:rsidRDefault="00086D71" w:rsidP="00F33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проектной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руководитель МО воспитателей</w:t>
            </w:r>
          </w:p>
        </w:tc>
      </w:tr>
      <w:tr w:rsidR="00086D71" w:rsidTr="00F335EF">
        <w:trPr>
          <w:trHeight w:val="55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1" w:rsidRDefault="00086D71" w:rsidP="00F335EF">
            <w:pPr>
              <w:pStyle w:val="aa"/>
              <w:spacing w:after="0"/>
              <w:ind w:left="0"/>
              <w:jc w:val="center"/>
            </w:pP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1" w:rsidRPr="00CD5E62" w:rsidRDefault="00086D71" w:rsidP="00F335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Заседание МО</w:t>
            </w:r>
            <w:r w:rsidRPr="00503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воспитателей: «</w:t>
            </w:r>
            <w:r w:rsidRPr="00503DFC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занятие, как средство развития личности ребёнка «Кладовая мудрости».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F33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1" w:rsidRDefault="00086D71" w:rsidP="00F33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6D71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AE4" w:rsidRPr="008D14DB" w:rsidRDefault="001A0AE4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14D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II. Научно-методическое и информационное обеспечение. Инструктивно-методическая деятельность.</w:t>
      </w: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14DB">
        <w:rPr>
          <w:rFonts w:ascii="Times New Roman" w:hAnsi="Times New Roman" w:cs="Times New Roman"/>
          <w:sz w:val="24"/>
          <w:szCs w:val="24"/>
        </w:rPr>
        <w:t xml:space="preserve">Информационное обеспечение – использование современных информационных и коммуникационных технологий, организация </w:t>
      </w:r>
      <w:proofErr w:type="spellStart"/>
      <w:r w:rsidRPr="008D14DB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8D14DB">
        <w:rPr>
          <w:rFonts w:ascii="Times New Roman" w:hAnsi="Times New Roman" w:cs="Times New Roman"/>
          <w:sz w:val="24"/>
          <w:szCs w:val="24"/>
        </w:rPr>
        <w:t xml:space="preserve">  СМИ.</w:t>
      </w: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14DB">
        <w:rPr>
          <w:rFonts w:ascii="Times New Roman" w:hAnsi="Times New Roman" w:cs="Times New Roman"/>
          <w:sz w:val="24"/>
          <w:szCs w:val="24"/>
        </w:rPr>
        <w:t xml:space="preserve">  Научно-методическое обеспечение выражается в повышении квалификации и переподготовке педагогических кадров, в разработке научно-методических комплексов, внедрении вариативных программ, воспитательных и информационных технологий. Выявление, изучение и широкое распространение лучшего опыта организации воспитательного процесса; освоение новых </w:t>
      </w:r>
      <w:proofErr w:type="gramStart"/>
      <w:r w:rsidRPr="008D14DB">
        <w:rPr>
          <w:rFonts w:ascii="Times New Roman" w:hAnsi="Times New Roman" w:cs="Times New Roman"/>
          <w:sz w:val="24"/>
          <w:szCs w:val="24"/>
        </w:rPr>
        <w:t>технологий</w:t>
      </w:r>
      <w:proofErr w:type="gramEnd"/>
      <w:r w:rsidRPr="008D14DB">
        <w:rPr>
          <w:rFonts w:ascii="Times New Roman" w:hAnsi="Times New Roman" w:cs="Times New Roman"/>
          <w:sz w:val="24"/>
          <w:szCs w:val="24"/>
        </w:rPr>
        <w:t xml:space="preserve"> как в самом воспитательном процессе, так и в управлении им; последовательная ориентация на </w:t>
      </w:r>
      <w:proofErr w:type="spellStart"/>
      <w:r w:rsidRPr="008D14DB">
        <w:rPr>
          <w:rFonts w:ascii="Times New Roman" w:hAnsi="Times New Roman" w:cs="Times New Roman"/>
          <w:sz w:val="24"/>
          <w:szCs w:val="24"/>
        </w:rPr>
        <w:t>культуросообразность</w:t>
      </w:r>
      <w:proofErr w:type="spellEnd"/>
      <w:r w:rsidRPr="008D14DB">
        <w:rPr>
          <w:rFonts w:ascii="Times New Roman" w:hAnsi="Times New Roman" w:cs="Times New Roman"/>
          <w:sz w:val="24"/>
          <w:szCs w:val="24"/>
        </w:rPr>
        <w:t xml:space="preserve"> воспитания, призванная обеспечить формирование духовного мира человека.</w:t>
      </w: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Постоянное обновление информации о деятельности школы на сайте школы: </w:t>
      </w:r>
      <w:proofErr w:type="spellStart"/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internat</w:t>
      </w:r>
      <w:proofErr w:type="spellEnd"/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</w:rPr>
        <w:t>1_</w:t>
      </w:r>
      <w:proofErr w:type="spellStart"/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altai</w:t>
      </w:r>
      <w:proofErr w:type="spellEnd"/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kz</w:t>
      </w:r>
      <w:proofErr w:type="spellEnd"/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Еженедельное размещение информации из школьной жизни на странице </w:t>
      </w:r>
      <w:proofErr w:type="spellStart"/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instagram</w:t>
      </w:r>
      <w:proofErr w:type="spellEnd"/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proofErr w:type="spellStart"/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spetsialnaia</w:t>
      </w:r>
      <w:proofErr w:type="spellEnd"/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proofErr w:type="spellStart"/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shkola</w:t>
      </w:r>
      <w:proofErr w:type="spellEnd"/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  <w:proofErr w:type="spellStart"/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internat</w:t>
      </w:r>
      <w:proofErr w:type="spellEnd"/>
      <w:r w:rsidRPr="008D14DB">
        <w:rPr>
          <w:rFonts w:ascii="Times New Roman" w:eastAsia="Times New Roman" w:hAnsi="Times New Roman" w:cs="Times New Roman"/>
          <w:b/>
          <w:bCs/>
          <w:sz w:val="24"/>
          <w:szCs w:val="24"/>
        </w:rPr>
        <w:t>_1.</w:t>
      </w:r>
    </w:p>
    <w:p w:rsidR="00086D71" w:rsidRPr="008D14DB" w:rsidRDefault="00086D71" w:rsidP="00086D71">
      <w:pPr>
        <w:spacing w:after="0" w:line="24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14DB">
        <w:rPr>
          <w:rFonts w:ascii="Times New Roman" w:hAnsi="Times New Roman" w:cs="Times New Roman"/>
          <w:b/>
          <w:color w:val="000000"/>
          <w:sz w:val="24"/>
          <w:szCs w:val="24"/>
        </w:rPr>
        <w:t>Выпуск газеты «Радуга жизни» 1 раз в четверть</w:t>
      </w:r>
    </w:p>
    <w:p w:rsidR="00086D71" w:rsidRDefault="00086D71" w:rsidP="00086D71">
      <w:pPr>
        <w:pStyle w:val="ac"/>
        <w:spacing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6D71" w:rsidRPr="00A67191" w:rsidRDefault="00086D71" w:rsidP="00086D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191">
        <w:rPr>
          <w:rFonts w:ascii="Times New Roman" w:hAnsi="Times New Roman" w:cs="Times New Roman"/>
          <w:b/>
          <w:color w:val="000000"/>
          <w:sz w:val="24"/>
          <w:szCs w:val="24"/>
        </w:rPr>
        <w:t>III.</w:t>
      </w:r>
      <w:r w:rsidRPr="00A67191">
        <w:rPr>
          <w:rFonts w:ascii="Times New Roman" w:hAnsi="Times New Roman" w:cs="Times New Roman"/>
          <w:color w:val="000000"/>
          <w:sz w:val="24"/>
          <w:szCs w:val="24"/>
        </w:rPr>
        <w:t xml:space="preserve"> Механизмы реализации: мероприятия по приоритетным направлениям воспитания</w:t>
      </w:r>
    </w:p>
    <w:p w:rsidR="00086D71" w:rsidRPr="00A67191" w:rsidRDefault="00086D71" w:rsidP="00086D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6D71" w:rsidRPr="00A67191" w:rsidRDefault="00086D71" w:rsidP="00086D71">
      <w:pPr>
        <w:rPr>
          <w:rFonts w:ascii="Times New Roman" w:hAnsi="Times New Roman" w:cs="Times New Roman"/>
          <w:sz w:val="24"/>
          <w:szCs w:val="24"/>
        </w:rPr>
      </w:pPr>
      <w:r w:rsidRPr="00A6719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Цель воспитательной работы: </w:t>
      </w:r>
      <w:r w:rsidRPr="00A67191">
        <w:rPr>
          <w:rFonts w:ascii="Times New Roman" w:eastAsia="Times New Roman" w:hAnsi="Times New Roman" w:cs="Times New Roman"/>
          <w:bCs/>
          <w:sz w:val="24"/>
          <w:szCs w:val="24"/>
        </w:rPr>
        <w:t>Создание условий для адаптации личности в современном социуме, воспитание у учащихся цельной гражданской жизненной позиции и любви к Родине, нравственности на основе общечеловеческих ценностей и правосознания, национальной и религиозной терпимости</w:t>
      </w:r>
      <w:r w:rsidRPr="00A67191">
        <w:rPr>
          <w:rFonts w:ascii="Times New Roman" w:eastAsia="Times New Roman" w:hAnsi="Times New Roman" w:cs="Times New Roman"/>
          <w:sz w:val="24"/>
          <w:szCs w:val="24"/>
        </w:rPr>
        <w:t>, в соответствии с возрастными и индивидуальными особенностями, уровнем актуального развития, состоянием соматического и нервно-психического здоровья</w:t>
      </w:r>
    </w:p>
    <w:p w:rsidR="00086D71" w:rsidRPr="00E41E96" w:rsidRDefault="00086D71" w:rsidP="00086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41E96">
        <w:rPr>
          <w:rFonts w:ascii="Times New Roman" w:hAnsi="Times New Roman" w:cs="Times New Roman"/>
          <w:b/>
          <w:color w:val="333333"/>
          <w:sz w:val="24"/>
          <w:szCs w:val="24"/>
        </w:rPr>
        <w:t>Задачи:</w:t>
      </w:r>
    </w:p>
    <w:p w:rsidR="00086D71" w:rsidRPr="00A67191" w:rsidRDefault="00086D71" w:rsidP="00086D71">
      <w:pPr>
        <w:pStyle w:val="ac"/>
        <w:rPr>
          <w:rFonts w:ascii="Times New Roman" w:hAnsi="Times New Roman"/>
          <w:sz w:val="24"/>
          <w:szCs w:val="24"/>
        </w:rPr>
      </w:pPr>
      <w:r w:rsidRPr="00A67191">
        <w:rPr>
          <w:rFonts w:ascii="Times New Roman" w:hAnsi="Times New Roman"/>
          <w:sz w:val="24"/>
          <w:szCs w:val="24"/>
        </w:rPr>
        <w:t>1. Организация качественной работы с категорией «трудные дети», семьями детей «группы риска» и социально-опасными семьями</w:t>
      </w:r>
    </w:p>
    <w:p w:rsidR="00086D71" w:rsidRPr="00A67191" w:rsidRDefault="00086D71" w:rsidP="00086D71">
      <w:pPr>
        <w:pStyle w:val="ac"/>
        <w:rPr>
          <w:rFonts w:ascii="Times New Roman" w:hAnsi="Times New Roman"/>
          <w:sz w:val="24"/>
          <w:szCs w:val="24"/>
        </w:rPr>
      </w:pPr>
      <w:r w:rsidRPr="00A67191">
        <w:rPr>
          <w:rFonts w:ascii="Times New Roman" w:hAnsi="Times New Roman"/>
          <w:sz w:val="24"/>
          <w:szCs w:val="24"/>
        </w:rPr>
        <w:t>2. Гражданско-патриотическое воспитание учащихся через повышение воспитательского потенциала воспитательских занятий.</w:t>
      </w:r>
      <w:r w:rsidRPr="00A67191">
        <w:rPr>
          <w:rFonts w:ascii="Times New Roman" w:eastAsia="Times New Roman" w:hAnsi="Times New Roman"/>
          <w:color w:val="000000"/>
          <w:sz w:val="24"/>
          <w:szCs w:val="24"/>
        </w:rPr>
        <w:t xml:space="preserve"> Формирование активной жизненной позиции, приобщение школьников к ведущим духовным ценностям народа, к его национальной культуре, языку, традициям и обычаям через проект «</w:t>
      </w:r>
      <w:r w:rsidRPr="00A67191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Туған жер</w:t>
      </w:r>
      <w:r w:rsidRPr="00A67191">
        <w:rPr>
          <w:rFonts w:ascii="Times New Roman" w:eastAsia="Times New Roman" w:hAnsi="Times New Roman"/>
          <w:color w:val="000000"/>
          <w:sz w:val="24"/>
          <w:szCs w:val="24"/>
        </w:rPr>
        <w:t>», программу по гражданско-патриотическому воспитанию «Патриот и гражданин»</w:t>
      </w:r>
    </w:p>
    <w:p w:rsidR="00086D71" w:rsidRPr="00A67191" w:rsidRDefault="00086D71" w:rsidP="00086D71">
      <w:pPr>
        <w:pStyle w:val="ac"/>
        <w:rPr>
          <w:rFonts w:ascii="Times New Roman" w:hAnsi="Times New Roman"/>
          <w:sz w:val="24"/>
          <w:szCs w:val="24"/>
        </w:rPr>
      </w:pPr>
      <w:r w:rsidRPr="00A67191">
        <w:rPr>
          <w:rFonts w:ascii="Times New Roman" w:hAnsi="Times New Roman"/>
          <w:sz w:val="24"/>
          <w:szCs w:val="24"/>
        </w:rPr>
        <w:t>3. Повышение общей культуры учащихся:</w:t>
      </w:r>
    </w:p>
    <w:p w:rsidR="00086D71" w:rsidRPr="00A67191" w:rsidRDefault="00086D71" w:rsidP="00086D71">
      <w:pPr>
        <w:pStyle w:val="ac"/>
        <w:rPr>
          <w:rFonts w:ascii="Times New Roman" w:hAnsi="Times New Roman"/>
          <w:sz w:val="24"/>
          <w:szCs w:val="24"/>
        </w:rPr>
      </w:pPr>
      <w:r w:rsidRPr="00A67191">
        <w:rPr>
          <w:rFonts w:ascii="Times New Roman" w:hAnsi="Times New Roman"/>
          <w:sz w:val="24"/>
          <w:szCs w:val="24"/>
        </w:rPr>
        <w:t>-включение каждого школьника в работу на воспитательских занятиях</w:t>
      </w:r>
    </w:p>
    <w:p w:rsidR="00086D71" w:rsidRPr="00A67191" w:rsidRDefault="00086D71" w:rsidP="00086D71">
      <w:pPr>
        <w:pStyle w:val="ac"/>
        <w:rPr>
          <w:rFonts w:ascii="Times New Roman" w:hAnsi="Times New Roman"/>
          <w:sz w:val="24"/>
          <w:szCs w:val="24"/>
        </w:rPr>
      </w:pPr>
      <w:r w:rsidRPr="00A67191">
        <w:rPr>
          <w:rFonts w:ascii="Times New Roman" w:hAnsi="Times New Roman"/>
          <w:sz w:val="24"/>
          <w:szCs w:val="24"/>
        </w:rPr>
        <w:t>- повышения влияния школы на социализацию школьников, их  самоопределения в различных видах деятельности.</w:t>
      </w:r>
    </w:p>
    <w:p w:rsidR="00086D71" w:rsidRPr="00A67191" w:rsidRDefault="00086D71" w:rsidP="00086D71">
      <w:pPr>
        <w:pStyle w:val="ac"/>
        <w:rPr>
          <w:rFonts w:ascii="Times New Roman" w:hAnsi="Times New Roman"/>
          <w:sz w:val="24"/>
          <w:szCs w:val="24"/>
        </w:rPr>
      </w:pPr>
      <w:r w:rsidRPr="00A67191">
        <w:rPr>
          <w:rFonts w:ascii="Times New Roman" w:hAnsi="Times New Roman"/>
          <w:sz w:val="24"/>
          <w:szCs w:val="24"/>
        </w:rPr>
        <w:t>4.Формирование умения жить и работать в коллективе, что предполагает осуществление воспитательного воздействия в процессе конкретных видов деятельности, в первую очередь – коллективной.</w:t>
      </w:r>
    </w:p>
    <w:p w:rsidR="00086D71" w:rsidRPr="00A67191" w:rsidRDefault="00086D71" w:rsidP="00086D71">
      <w:pPr>
        <w:pStyle w:val="ac"/>
        <w:rPr>
          <w:rFonts w:ascii="Times New Roman" w:hAnsi="Times New Roman"/>
          <w:sz w:val="24"/>
          <w:szCs w:val="24"/>
        </w:rPr>
      </w:pPr>
      <w:r w:rsidRPr="00A67191">
        <w:rPr>
          <w:rFonts w:ascii="Times New Roman" w:hAnsi="Times New Roman"/>
          <w:sz w:val="24"/>
          <w:szCs w:val="24"/>
        </w:rPr>
        <w:lastRenderedPageBreak/>
        <w:t>5.Воспитание у ребёнка активности и самостоятельности, умения правильно оценивать окружающее и самих себя, формирование положительных отношений между взрослыми и сверстниками.</w:t>
      </w:r>
    </w:p>
    <w:p w:rsidR="00086D71" w:rsidRPr="00A67191" w:rsidRDefault="00086D71" w:rsidP="00086D71">
      <w:pPr>
        <w:pStyle w:val="ac"/>
        <w:rPr>
          <w:rFonts w:ascii="Times New Roman" w:eastAsia="Times New Roman" w:hAnsi="Times New Roman"/>
          <w:sz w:val="24"/>
          <w:szCs w:val="24"/>
        </w:rPr>
      </w:pPr>
      <w:r w:rsidRPr="00A67191">
        <w:rPr>
          <w:rFonts w:ascii="Times New Roman" w:eastAsia="Times New Roman" w:hAnsi="Times New Roman"/>
          <w:sz w:val="24"/>
          <w:szCs w:val="24"/>
        </w:rPr>
        <w:t>6.Своевременное оказание социальной помощи и поддержки учащимся с ограниченными возможностями.</w:t>
      </w:r>
    </w:p>
    <w:p w:rsidR="00086D71" w:rsidRPr="00A67191" w:rsidRDefault="00086D71" w:rsidP="00086D71">
      <w:pPr>
        <w:pStyle w:val="ac"/>
        <w:rPr>
          <w:rFonts w:ascii="Times New Roman" w:eastAsia="Times New Roman" w:hAnsi="Times New Roman"/>
          <w:sz w:val="24"/>
          <w:szCs w:val="24"/>
        </w:rPr>
      </w:pPr>
      <w:r w:rsidRPr="00A67191">
        <w:rPr>
          <w:rFonts w:ascii="Times New Roman" w:eastAsia="Times New Roman" w:hAnsi="Times New Roman"/>
          <w:sz w:val="24"/>
          <w:szCs w:val="24"/>
        </w:rPr>
        <w:t xml:space="preserve">7.Организация разнообразной творческой, личностно - и общественно-значимой деятельности, в ходе которой осуществляется развитие и социализация личности, </w:t>
      </w:r>
      <w:r w:rsidRPr="00A67191">
        <w:rPr>
          <w:rFonts w:ascii="Times New Roman" w:hAnsi="Times New Roman"/>
          <w:sz w:val="24"/>
          <w:szCs w:val="24"/>
        </w:rPr>
        <w:t>отношение к будущей профессии.</w:t>
      </w:r>
    </w:p>
    <w:p w:rsidR="00086D71" w:rsidRPr="00A67191" w:rsidRDefault="00086D71" w:rsidP="00086D71">
      <w:pPr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7191">
        <w:rPr>
          <w:rFonts w:ascii="Times New Roman" w:hAnsi="Times New Roman" w:cs="Times New Roman"/>
          <w:color w:val="333333"/>
          <w:sz w:val="24"/>
          <w:szCs w:val="24"/>
        </w:rPr>
        <w:t xml:space="preserve">8. </w:t>
      </w:r>
      <w:r w:rsidRPr="00A67191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Профилактика безнадзорности и правонарушений, преступности, </w:t>
      </w:r>
      <w:proofErr w:type="spellStart"/>
      <w:r w:rsidRPr="00A67191">
        <w:rPr>
          <w:rFonts w:ascii="Times New Roman" w:hAnsi="Times New Roman" w:cs="Times New Roman"/>
          <w:color w:val="000000"/>
          <w:sz w:val="24"/>
          <w:szCs w:val="24"/>
        </w:rPr>
        <w:t>девиантных</w:t>
      </w:r>
      <w:proofErr w:type="spellEnd"/>
      <w:r w:rsidRPr="00A67191">
        <w:rPr>
          <w:rFonts w:ascii="Times New Roman" w:hAnsi="Times New Roman" w:cs="Times New Roman"/>
          <w:color w:val="000000"/>
          <w:sz w:val="24"/>
          <w:szCs w:val="24"/>
        </w:rPr>
        <w:t xml:space="preserve"> форм поведения и пагубных привычек, </w:t>
      </w:r>
      <w:r w:rsidRPr="00A6719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социально-опасных явлений с включением в данную работу родительского сообщества (ПС).</w:t>
      </w:r>
    </w:p>
    <w:p w:rsidR="00086D71" w:rsidRPr="00A67191" w:rsidRDefault="00086D71" w:rsidP="00086D71">
      <w:pPr>
        <w:pStyle w:val="ac"/>
        <w:rPr>
          <w:rFonts w:ascii="Times New Roman" w:hAnsi="Times New Roman"/>
          <w:color w:val="333333"/>
          <w:sz w:val="24"/>
          <w:szCs w:val="24"/>
        </w:rPr>
      </w:pPr>
      <w:r w:rsidRPr="00A67191">
        <w:rPr>
          <w:rFonts w:ascii="Times New Roman" w:hAnsi="Times New Roman"/>
          <w:color w:val="333333"/>
          <w:sz w:val="24"/>
          <w:szCs w:val="24"/>
        </w:rPr>
        <w:t>9. Воспитание в детях толерантного отношения к происходящим событиям и окружающим людям</w:t>
      </w:r>
    </w:p>
    <w:p w:rsidR="00086D71" w:rsidRPr="00A67191" w:rsidRDefault="00086D71" w:rsidP="00086D71">
      <w:pPr>
        <w:pStyle w:val="ac"/>
        <w:rPr>
          <w:rFonts w:ascii="Times New Roman" w:hAnsi="Times New Roman"/>
          <w:color w:val="333333"/>
          <w:sz w:val="24"/>
          <w:szCs w:val="24"/>
        </w:rPr>
      </w:pPr>
      <w:r w:rsidRPr="00A67191">
        <w:rPr>
          <w:rFonts w:ascii="Times New Roman" w:hAnsi="Times New Roman"/>
          <w:color w:val="333333"/>
          <w:sz w:val="24"/>
          <w:szCs w:val="24"/>
        </w:rPr>
        <w:t>10 Создание в школе благоприятной психологической атмосферы, способствующей раскрытию потенциала  каждого ребенка;</w:t>
      </w:r>
    </w:p>
    <w:p w:rsidR="00086D71" w:rsidRPr="00A67191" w:rsidRDefault="00086D71" w:rsidP="00086D71">
      <w:pPr>
        <w:pStyle w:val="ac"/>
        <w:rPr>
          <w:rFonts w:ascii="Times New Roman" w:hAnsi="Times New Roman"/>
          <w:color w:val="333333"/>
          <w:sz w:val="24"/>
          <w:szCs w:val="24"/>
        </w:rPr>
      </w:pPr>
      <w:r w:rsidRPr="00A67191">
        <w:rPr>
          <w:rFonts w:ascii="Times New Roman" w:hAnsi="Times New Roman"/>
          <w:sz w:val="24"/>
          <w:szCs w:val="24"/>
        </w:rPr>
        <w:t>11.Коррекция всех компонентов психофизического, интеллектуального, личностного развития ребёнка с проблемами в развитии.</w:t>
      </w:r>
    </w:p>
    <w:p w:rsidR="00086D71" w:rsidRPr="00E41E96" w:rsidRDefault="00086D71" w:rsidP="00086D71">
      <w:pPr>
        <w:pStyle w:val="ac"/>
        <w:rPr>
          <w:rFonts w:ascii="Times New Roman" w:hAnsi="Times New Roman"/>
          <w:sz w:val="24"/>
          <w:szCs w:val="24"/>
        </w:rPr>
      </w:pPr>
      <w:r w:rsidRPr="00A67191">
        <w:rPr>
          <w:rFonts w:ascii="Times New Roman" w:hAnsi="Times New Roman"/>
          <w:sz w:val="24"/>
          <w:szCs w:val="24"/>
        </w:rPr>
        <w:t>12.Всестороннее развитие учащихся с целью их подготовки к самостоятельной жизни и труду.</w:t>
      </w:r>
    </w:p>
    <w:p w:rsidR="00086D71" w:rsidRDefault="00086D71" w:rsidP="00086D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6D71" w:rsidRPr="00A67191" w:rsidRDefault="00086D71" w:rsidP="00086D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7191">
        <w:rPr>
          <w:rFonts w:ascii="Times New Roman" w:hAnsi="Times New Roman" w:cs="Times New Roman"/>
          <w:b/>
          <w:color w:val="000000"/>
          <w:sz w:val="24"/>
          <w:szCs w:val="24"/>
        </w:rPr>
        <w:t>Направления воспитательной деятельности</w:t>
      </w:r>
    </w:p>
    <w:p w:rsidR="00086D71" w:rsidRPr="00A67191" w:rsidRDefault="00086D71" w:rsidP="00086D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191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Pr="00A67191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 нового казахстанского патриотизма и гражданственности, правовое воспитание.</w:t>
      </w:r>
    </w:p>
    <w:p w:rsidR="00086D71" w:rsidRPr="00A67191" w:rsidRDefault="00086D71" w:rsidP="00086D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A67191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 воспитание.</w:t>
      </w:r>
    </w:p>
    <w:p w:rsidR="00086D71" w:rsidRPr="00A67191" w:rsidRDefault="00086D71" w:rsidP="00086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A67191">
        <w:rPr>
          <w:rFonts w:ascii="Times New Roman" w:hAnsi="Times New Roman" w:cs="Times New Roman"/>
          <w:color w:val="000000"/>
          <w:sz w:val="24"/>
          <w:szCs w:val="24"/>
        </w:rPr>
        <w:t>Национальное воспитание</w:t>
      </w:r>
      <w:r w:rsidRPr="00A67191">
        <w:rPr>
          <w:rFonts w:ascii="Times New Roman" w:hAnsi="Times New Roman" w:cs="Times New Roman"/>
          <w:sz w:val="24"/>
          <w:szCs w:val="24"/>
        </w:rPr>
        <w:t>.</w:t>
      </w:r>
    </w:p>
    <w:p w:rsidR="00086D71" w:rsidRPr="00A67191" w:rsidRDefault="00086D71" w:rsidP="00086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A67191">
        <w:rPr>
          <w:rFonts w:ascii="Times New Roman" w:hAnsi="Times New Roman" w:cs="Times New Roman"/>
          <w:color w:val="000000"/>
          <w:sz w:val="24"/>
          <w:szCs w:val="24"/>
        </w:rPr>
        <w:t xml:space="preserve">Работа с </w:t>
      </w:r>
      <w:proofErr w:type="spellStart"/>
      <w:r w:rsidRPr="00A67191">
        <w:rPr>
          <w:rFonts w:ascii="Times New Roman" w:hAnsi="Times New Roman" w:cs="Times New Roman"/>
          <w:color w:val="000000"/>
          <w:sz w:val="24"/>
          <w:szCs w:val="24"/>
        </w:rPr>
        <w:t>родителями</w:t>
      </w:r>
      <w:proofErr w:type="gramStart"/>
      <w:r w:rsidRPr="00A67191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A67191">
        <w:rPr>
          <w:rFonts w:ascii="Times New Roman" w:hAnsi="Times New Roman" w:cs="Times New Roman"/>
          <w:color w:val="000000"/>
          <w:sz w:val="24"/>
          <w:szCs w:val="24"/>
        </w:rPr>
        <w:t>емейное</w:t>
      </w:r>
      <w:proofErr w:type="spellEnd"/>
      <w:r w:rsidRPr="00A67191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</w:t>
      </w:r>
      <w:r w:rsidRPr="00A67191">
        <w:rPr>
          <w:rFonts w:ascii="Times New Roman" w:hAnsi="Times New Roman" w:cs="Times New Roman"/>
          <w:sz w:val="24"/>
          <w:szCs w:val="24"/>
        </w:rPr>
        <w:t>.</w:t>
      </w:r>
    </w:p>
    <w:p w:rsidR="00086D71" w:rsidRPr="00A67191" w:rsidRDefault="00086D71" w:rsidP="00086D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A67191">
        <w:rPr>
          <w:rFonts w:ascii="Times New Roman" w:hAnsi="Times New Roman" w:cs="Times New Roman"/>
          <w:color w:val="000000"/>
          <w:sz w:val="24"/>
          <w:szCs w:val="24"/>
        </w:rPr>
        <w:t>Трудовое, экономическое и экологическое воспитание</w:t>
      </w:r>
    </w:p>
    <w:p w:rsidR="00086D71" w:rsidRPr="00A67191" w:rsidRDefault="00086D71" w:rsidP="00086D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Pr="00A67191">
        <w:rPr>
          <w:rFonts w:ascii="Times New Roman" w:hAnsi="Times New Roman" w:cs="Times New Roman"/>
          <w:color w:val="000000"/>
          <w:sz w:val="24"/>
          <w:szCs w:val="24"/>
        </w:rPr>
        <w:t>Интеллектуальное воспитание, воспитание информационной культуры.</w:t>
      </w:r>
    </w:p>
    <w:p w:rsidR="00086D71" w:rsidRPr="00A67191" w:rsidRDefault="00086D71" w:rsidP="00086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7. </w:t>
      </w:r>
      <w:r w:rsidRPr="00A67191">
        <w:rPr>
          <w:rFonts w:ascii="Times New Roman" w:hAnsi="Times New Roman" w:cs="Times New Roman"/>
          <w:color w:val="000000"/>
          <w:sz w:val="24"/>
          <w:szCs w:val="24"/>
        </w:rPr>
        <w:t>Поликультурное и художественно-эстетическое воспитание</w:t>
      </w:r>
      <w:r w:rsidRPr="00A67191">
        <w:rPr>
          <w:rFonts w:ascii="Times New Roman" w:hAnsi="Times New Roman" w:cs="Times New Roman"/>
          <w:sz w:val="24"/>
          <w:szCs w:val="24"/>
        </w:rPr>
        <w:t>.</w:t>
      </w:r>
    </w:p>
    <w:p w:rsidR="00086D71" w:rsidRDefault="00086D71" w:rsidP="00086D71">
      <w:pPr>
        <w:spacing w:after="0"/>
        <w:jc w:val="both"/>
        <w:rPr>
          <w:color w:val="000000"/>
          <w:sz w:val="24"/>
          <w:szCs w:val="24"/>
        </w:rPr>
      </w:pPr>
      <w:r w:rsidRPr="00A671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A67191">
        <w:rPr>
          <w:rFonts w:ascii="Times New Roman" w:hAnsi="Times New Roman" w:cs="Times New Roman"/>
          <w:color w:val="000000"/>
          <w:sz w:val="24"/>
          <w:szCs w:val="24"/>
        </w:rPr>
        <w:t>Физическое воспитание, здоровый образ жизни.</w:t>
      </w:r>
    </w:p>
    <w:p w:rsidR="00086D71" w:rsidRPr="0033732F" w:rsidRDefault="00086D71" w:rsidP="00086D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F">
        <w:rPr>
          <w:rFonts w:ascii="Times New Roman" w:hAnsi="Times New Roman" w:cs="Times New Roman"/>
          <w:color w:val="000000"/>
          <w:sz w:val="24"/>
          <w:szCs w:val="24"/>
        </w:rPr>
        <w:t>Понедельник - Духовно-нравственное воспитание. «Спешите делать добро»</w:t>
      </w:r>
    </w:p>
    <w:p w:rsidR="00086D71" w:rsidRPr="0033732F" w:rsidRDefault="00086D71" w:rsidP="00086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32F">
        <w:rPr>
          <w:rFonts w:ascii="Times New Roman" w:hAnsi="Times New Roman" w:cs="Times New Roman"/>
          <w:color w:val="000000"/>
          <w:sz w:val="24"/>
          <w:szCs w:val="24"/>
        </w:rPr>
        <w:t>Вторник - Воспитание нового казахстанского патриотизма и гражданственности, правовое воспитание. Национальное воспитание</w:t>
      </w:r>
      <w:r w:rsidRPr="003373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D71" w:rsidRPr="0033732F" w:rsidRDefault="00086D71" w:rsidP="00086D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F">
        <w:rPr>
          <w:rFonts w:ascii="Times New Roman" w:hAnsi="Times New Roman" w:cs="Times New Roman"/>
          <w:color w:val="000000"/>
          <w:sz w:val="24"/>
          <w:szCs w:val="24"/>
        </w:rPr>
        <w:t>Среда - Физическое воспитание, здоровый образ жизни. «Азбука здоровья»</w:t>
      </w:r>
    </w:p>
    <w:p w:rsidR="00086D71" w:rsidRPr="0033732F" w:rsidRDefault="00086D71" w:rsidP="00086D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F">
        <w:rPr>
          <w:rFonts w:ascii="Times New Roman" w:hAnsi="Times New Roman" w:cs="Times New Roman"/>
          <w:color w:val="000000"/>
          <w:sz w:val="24"/>
          <w:szCs w:val="24"/>
        </w:rPr>
        <w:t>Четверг - Трудовое, экономическое и экологическое воспитание.</w:t>
      </w:r>
    </w:p>
    <w:p w:rsidR="00086D71" w:rsidRPr="0033732F" w:rsidRDefault="00086D71" w:rsidP="00086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32F">
        <w:rPr>
          <w:rFonts w:ascii="Times New Roman" w:hAnsi="Times New Roman" w:cs="Times New Roman"/>
          <w:color w:val="000000"/>
          <w:sz w:val="24"/>
          <w:szCs w:val="24"/>
        </w:rPr>
        <w:t xml:space="preserve">Пятница - Работа с </w:t>
      </w:r>
      <w:proofErr w:type="spellStart"/>
      <w:r w:rsidRPr="0033732F">
        <w:rPr>
          <w:rFonts w:ascii="Times New Roman" w:hAnsi="Times New Roman" w:cs="Times New Roman"/>
          <w:color w:val="000000"/>
          <w:sz w:val="24"/>
          <w:szCs w:val="24"/>
        </w:rPr>
        <w:t>родителями</w:t>
      </w:r>
      <w:proofErr w:type="gramStart"/>
      <w:r w:rsidRPr="0033732F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33732F">
        <w:rPr>
          <w:rFonts w:ascii="Times New Roman" w:hAnsi="Times New Roman" w:cs="Times New Roman"/>
          <w:color w:val="000000"/>
          <w:sz w:val="24"/>
          <w:szCs w:val="24"/>
        </w:rPr>
        <w:t>емейное</w:t>
      </w:r>
      <w:proofErr w:type="spellEnd"/>
      <w:r w:rsidRPr="0033732F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воспитание</w:t>
      </w:r>
      <w:r w:rsidRPr="0033732F">
        <w:rPr>
          <w:rFonts w:ascii="Times New Roman" w:hAnsi="Times New Roman" w:cs="Times New Roman"/>
          <w:sz w:val="24"/>
          <w:szCs w:val="24"/>
        </w:rPr>
        <w:t>. «Навстречу друг другу»</w:t>
      </w:r>
    </w:p>
    <w:p w:rsidR="00086D71" w:rsidRPr="0033732F" w:rsidRDefault="00086D71" w:rsidP="00086D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732F">
        <w:rPr>
          <w:rFonts w:ascii="Times New Roman" w:hAnsi="Times New Roman" w:cs="Times New Roman"/>
          <w:color w:val="000000"/>
          <w:sz w:val="24"/>
          <w:szCs w:val="24"/>
        </w:rPr>
        <w:t>Суббота - Интеллектуальное воспитание, воспитание информационной культуры. Коррекционно-развивающая работа.</w:t>
      </w:r>
    </w:p>
    <w:p w:rsidR="00086D71" w:rsidRDefault="00086D71" w:rsidP="00086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732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Воскресенье - Поликультурное и художественно-эстетическое воспитание</w:t>
      </w:r>
      <w:r w:rsidRPr="0033732F">
        <w:rPr>
          <w:rFonts w:ascii="Times New Roman" w:hAnsi="Times New Roman" w:cs="Times New Roman"/>
          <w:sz w:val="24"/>
          <w:szCs w:val="24"/>
        </w:rPr>
        <w:t>. Развитие творческих способностей.</w:t>
      </w:r>
    </w:p>
    <w:p w:rsidR="00086D71" w:rsidRPr="00FD6A38" w:rsidRDefault="00086D71" w:rsidP="00086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A38">
        <w:rPr>
          <w:rFonts w:ascii="Times New Roman" w:hAnsi="Times New Roman" w:cs="Times New Roman"/>
          <w:b/>
          <w:sz w:val="24"/>
          <w:szCs w:val="24"/>
        </w:rPr>
        <w:t xml:space="preserve">Проекты, согласно проблемной теме школы,  составляются на 2021-2025 </w:t>
      </w:r>
      <w:proofErr w:type="spellStart"/>
      <w:r w:rsidRPr="00FD6A38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Pr="00FD6A38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Pr="00FD6A38">
        <w:rPr>
          <w:rFonts w:ascii="Times New Roman" w:hAnsi="Times New Roman" w:cs="Times New Roman"/>
          <w:b/>
          <w:sz w:val="24"/>
          <w:szCs w:val="24"/>
        </w:rPr>
        <w:t>.</w:t>
      </w:r>
    </w:p>
    <w:p w:rsidR="00086D71" w:rsidRPr="0033732F" w:rsidRDefault="00086D71" w:rsidP="00086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D71" w:rsidRPr="00E41E96" w:rsidRDefault="00086D71" w:rsidP="0008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E41E96">
        <w:rPr>
          <w:rFonts w:ascii="Times New Roman" w:hAnsi="Times New Roman" w:cs="Times New Roman"/>
          <w:b/>
          <w:iCs/>
          <w:sz w:val="20"/>
          <w:szCs w:val="20"/>
        </w:rPr>
        <w:t>ТРАДИЦИОННЫЕ ШКОЛЬНЫЕ ДЕЛА</w:t>
      </w:r>
    </w:p>
    <w:tbl>
      <w:tblPr>
        <w:tblW w:w="15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9"/>
        <w:gridCol w:w="11765"/>
      </w:tblGrid>
      <w:tr w:rsidR="00086D71" w:rsidRPr="002401A8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126CF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6CF1">
              <w:rPr>
                <w:rFonts w:ascii="Times New Roman" w:hAnsi="Times New Roman"/>
                <w:sz w:val="24"/>
                <w:szCs w:val="24"/>
              </w:rPr>
              <w:t>30.08.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126CF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26CF1">
              <w:rPr>
                <w:rFonts w:ascii="Times New Roman" w:hAnsi="Times New Roman"/>
                <w:sz w:val="24"/>
                <w:szCs w:val="24"/>
              </w:rPr>
              <w:t>День Конституции Республики Казахстан</w:t>
            </w:r>
          </w:p>
        </w:tc>
      </w:tr>
      <w:tr w:rsidR="00086D71" w:rsidRPr="006C6C89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126CF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1.09.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2401A8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/>
                <w:sz w:val="24"/>
                <w:szCs w:val="24"/>
              </w:rPr>
              <w:t>. День Первого звонка</w:t>
            </w:r>
          </w:p>
        </w:tc>
      </w:tr>
      <w:tr w:rsidR="00086D71" w:rsidRPr="006C6C89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2401A8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401A8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2401A8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</w:tr>
      <w:tr w:rsidR="00086D71" w:rsidRPr="006C6C89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6C6C89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6C6C89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День пожилых людей</w:t>
            </w:r>
          </w:p>
        </w:tc>
      </w:tr>
      <w:tr w:rsidR="00086D71" w:rsidRPr="006C6C89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2401A8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2401A8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«Осенний бал»</w:t>
            </w:r>
          </w:p>
        </w:tc>
      </w:tr>
      <w:tr w:rsidR="00086D71" w:rsidRPr="006C6C89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Кросс «Золотая осень»</w:t>
            </w:r>
          </w:p>
        </w:tc>
      </w:tr>
      <w:tr w:rsidR="00086D71" w:rsidRPr="006C6C89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6C6C89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16.12.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6C6C89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</w:t>
            </w:r>
            <w:r w:rsidRPr="002401A8">
              <w:rPr>
                <w:rFonts w:ascii="Times New Roman" w:hAnsi="Times New Roman"/>
                <w:sz w:val="24"/>
                <w:szCs w:val="24"/>
              </w:rPr>
              <w:t>езависимости</w:t>
            </w:r>
          </w:p>
        </w:tc>
      </w:tr>
      <w:tr w:rsidR="00086D71" w:rsidRPr="006C6C89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6C6C89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31.12.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6C6C89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  <w:tr w:rsidR="00086D71" w:rsidRPr="006C6C89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6C6C89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8.03.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6C6C89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086D71" w:rsidRPr="002401A8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126CF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126CF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Праздник </w:t>
            </w:r>
            <w:proofErr w:type="spellStart"/>
            <w:r w:rsidRPr="002401A8">
              <w:rPr>
                <w:rFonts w:ascii="Times New Roman" w:hAnsi="Times New Roman"/>
                <w:sz w:val="24"/>
                <w:szCs w:val="24"/>
              </w:rPr>
              <w:t>Наурыз</w:t>
            </w:r>
            <w:proofErr w:type="spellEnd"/>
          </w:p>
        </w:tc>
      </w:tr>
      <w:tr w:rsidR="00086D71" w:rsidRPr="0076079A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2401A8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праздник ко Дню земли «Береги свою планету!»</w:t>
            </w:r>
          </w:p>
        </w:tc>
      </w:tr>
      <w:tr w:rsidR="00086D71" w:rsidRPr="002401A8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126CF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1.05.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126CF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единства народа</w:t>
            </w:r>
            <w:r w:rsidRPr="002401A8">
              <w:rPr>
                <w:rFonts w:ascii="Times New Roman" w:hAnsi="Times New Roman"/>
                <w:sz w:val="24"/>
                <w:szCs w:val="24"/>
              </w:rPr>
              <w:t xml:space="preserve"> Казахстана</w:t>
            </w:r>
          </w:p>
        </w:tc>
      </w:tr>
      <w:tr w:rsidR="00086D71" w:rsidRPr="002401A8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126CF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7.05.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126CF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  <w:r w:rsidRPr="002401A8">
              <w:rPr>
                <w:rFonts w:ascii="Times New Roman" w:hAnsi="Times New Roman"/>
                <w:sz w:val="24"/>
                <w:szCs w:val="24"/>
              </w:rPr>
              <w:t xml:space="preserve"> Отечества</w:t>
            </w:r>
          </w:p>
        </w:tc>
      </w:tr>
      <w:tr w:rsidR="00086D71" w:rsidRPr="002401A8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126CF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9.05.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126CF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</w:tr>
      <w:tr w:rsidR="00086D71" w:rsidRPr="002401A8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126CF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25.05.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126CF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Последний звонок</w:t>
            </w:r>
          </w:p>
        </w:tc>
      </w:tr>
      <w:tr w:rsidR="00086D71" w:rsidRPr="002401A8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126CF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1.06.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126CF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401A8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</w:tr>
      <w:tr w:rsidR="00086D71" w:rsidRPr="0076079A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2401A8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2401A8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представителями колледжей по профориентации «Сто дорог – одна твоя»</w:t>
            </w:r>
          </w:p>
        </w:tc>
      </w:tr>
      <w:tr w:rsidR="00086D71" w:rsidRPr="0076079A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2401A8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«Я люблю свой дом – наведу порядок в нём»</w:t>
            </w:r>
          </w:p>
        </w:tc>
      </w:tr>
      <w:tr w:rsidR="00086D71" w:rsidRPr="0076079A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Праздник-конкурс «Алло, мы ищем таланты»</w:t>
            </w:r>
          </w:p>
        </w:tc>
      </w:tr>
      <w:tr w:rsidR="00086D71" w:rsidRPr="00F86EB0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2401A8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мероприятие: Весёлые старты «Я и моя спортивная семья»</w:t>
            </w:r>
          </w:p>
        </w:tc>
      </w:tr>
      <w:tr w:rsidR="00086D71" w:rsidRPr="00A67191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Pr="002401A8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конкурс «Новогодняя игрушка своими руками»</w:t>
            </w:r>
          </w:p>
        </w:tc>
      </w:tr>
      <w:tr w:rsidR="00086D71" w:rsidRPr="00A67191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 работе с родителями 1а,2а,3а,4а,5а,6а классы</w:t>
            </w:r>
          </w:p>
        </w:tc>
      </w:tr>
      <w:tr w:rsidR="00086D71" w:rsidRPr="00A67191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 экологии: 1б,2б,3б,4б классы</w:t>
            </w:r>
          </w:p>
        </w:tc>
      </w:tr>
      <w:tr w:rsidR="00086D71" w:rsidRPr="006C6C89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 духовно-нравственному воспитанию: 7а,7в классы</w:t>
            </w:r>
          </w:p>
        </w:tc>
      </w:tr>
      <w:tr w:rsidR="00086D71" w:rsidRPr="006C6C89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 охране здоровья: 8а, 9а классы</w:t>
            </w:r>
          </w:p>
        </w:tc>
      </w:tr>
      <w:tr w:rsidR="00086D71" w:rsidRPr="006C6C89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 гражданско-патриотическому воспитанию (по краеведению) 10 класс</w:t>
            </w:r>
          </w:p>
        </w:tc>
      </w:tr>
      <w:tr w:rsidR="00086D71" w:rsidRPr="006C6C89" w:rsidTr="00C832B6">
        <w:trPr>
          <w:trHeight w:val="226"/>
        </w:trPr>
        <w:tc>
          <w:tcPr>
            <w:tcW w:w="3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86D71" w:rsidRDefault="00086D71" w:rsidP="00C832B6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 национальному воспитанию 1б класс</w:t>
            </w:r>
          </w:p>
        </w:tc>
      </w:tr>
    </w:tbl>
    <w:p w:rsidR="00086D71" w:rsidRDefault="00086D71" w:rsidP="00086D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6D71" w:rsidRPr="00AF4F82" w:rsidRDefault="00086D71" w:rsidP="00086D7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F4F82">
        <w:rPr>
          <w:rFonts w:ascii="Times New Roman" w:hAnsi="Times New Roman" w:cs="Times New Roman"/>
          <w:b/>
          <w:color w:val="000000"/>
          <w:sz w:val="24"/>
          <w:szCs w:val="24"/>
        </w:rPr>
        <w:t>1.Направление: Воспитание нового казахстанского патриотизма и гражданственности, правовое воспитание</w:t>
      </w:r>
      <w:r w:rsidRPr="00AF4F82">
        <w:rPr>
          <w:rFonts w:ascii="Times New Roman" w:hAnsi="Times New Roman" w:cs="Times New Roman"/>
          <w:sz w:val="24"/>
          <w:szCs w:val="24"/>
        </w:rPr>
        <w:br/>
      </w:r>
      <w:r w:rsidRPr="00AF4F82">
        <w:rPr>
          <w:rFonts w:ascii="Times New Roman" w:hAnsi="Times New Roman" w:cs="Times New Roman"/>
          <w:color w:val="000000"/>
          <w:sz w:val="24"/>
          <w:szCs w:val="24"/>
        </w:rPr>
        <w:t xml:space="preserve"> 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</w:r>
    </w:p>
    <w:p w:rsidR="00086D71" w:rsidRPr="003203DD" w:rsidRDefault="00086D71" w:rsidP="00086D71">
      <w:pPr>
        <w:spacing w:after="0"/>
        <w:rPr>
          <w:color w:val="000000"/>
          <w:sz w:val="28"/>
          <w:szCs w:val="28"/>
        </w:rPr>
      </w:pPr>
    </w:p>
    <w:tbl>
      <w:tblPr>
        <w:tblStyle w:val="af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7"/>
        <w:gridCol w:w="5056"/>
        <w:gridCol w:w="4205"/>
        <w:gridCol w:w="2835"/>
        <w:gridCol w:w="2457"/>
      </w:tblGrid>
      <w:tr w:rsidR="00086D71" w:rsidRPr="00D145AC" w:rsidTr="00C832B6">
        <w:tc>
          <w:tcPr>
            <w:tcW w:w="757" w:type="dxa"/>
          </w:tcPr>
          <w:p w:rsidR="00086D71" w:rsidRPr="00D145AC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56" w:type="dxa"/>
          </w:tcPr>
          <w:p w:rsidR="00086D71" w:rsidRPr="00D145AC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D145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14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4205" w:type="dxa"/>
          </w:tcPr>
          <w:p w:rsidR="00086D71" w:rsidRPr="00D145AC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</w:t>
            </w:r>
            <w:r w:rsidRPr="00D145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14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завершения</w:t>
            </w:r>
          </w:p>
        </w:tc>
        <w:tc>
          <w:tcPr>
            <w:tcW w:w="2835" w:type="dxa"/>
          </w:tcPr>
          <w:p w:rsidR="00086D71" w:rsidRPr="00D145AC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 w:rsidRPr="00D145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14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457" w:type="dxa"/>
          </w:tcPr>
          <w:p w:rsidR="00086D71" w:rsidRPr="00D145AC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14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Pr="00D145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145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исполнения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1.</w:t>
            </w:r>
          </w:p>
        </w:tc>
        <w:tc>
          <w:tcPr>
            <w:tcW w:w="5056" w:type="dxa"/>
            <w:shd w:val="clear" w:color="auto" w:fill="auto"/>
          </w:tcPr>
          <w:p w:rsidR="00086D71" w:rsidRPr="00AE59F0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посвященные  Дню знаний</w:t>
            </w:r>
          </w:p>
        </w:tc>
        <w:tc>
          <w:tcPr>
            <w:tcW w:w="4205" w:type="dxa"/>
            <w:shd w:val="clear" w:color="auto" w:fill="auto"/>
          </w:tcPr>
          <w:p w:rsidR="00086D71" w:rsidRPr="00AE59F0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  <w:p w:rsidR="00086D71" w:rsidRPr="00AE59F0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AE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AE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86D71" w:rsidRPr="00AE59F0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AE59F0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7" w:type="dxa"/>
            <w:shd w:val="clear" w:color="auto" w:fill="auto"/>
          </w:tcPr>
          <w:p w:rsidR="00086D71" w:rsidRPr="00AE59F0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2</w:t>
            </w: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«Безопасная школьная среда»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Внеклассные мероприятия 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3</w:t>
            </w: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«Конституция Республики Казахстан»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4</w:t>
            </w: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«Техника безопасности и жизнедеятельности»</w:t>
            </w:r>
          </w:p>
        </w:tc>
        <w:tc>
          <w:tcPr>
            <w:tcW w:w="4205" w:type="dxa"/>
            <w:shd w:val="clear" w:color="auto" w:fill="auto"/>
          </w:tcPr>
          <w:p w:rsidR="00086D71" w:rsidRPr="00552FFD" w:rsidRDefault="00086D71" w:rsidP="00C832B6">
            <w:pPr>
              <w:jc w:val="both"/>
              <w:rPr>
                <w:rStyle w:val="af5"/>
                <w:rFonts w:ascii="Times New Roman" w:hAnsi="Times New Roman" w:cs="Times New Roman"/>
                <w:b w:val="0"/>
                <w:bCs w:val="0"/>
                <w:i/>
                <w:iCs/>
                <w:shd w:val="clear" w:color="auto" w:fill="FFFFFF"/>
              </w:rPr>
            </w:pPr>
            <w:r w:rsidRPr="00552FFD">
              <w:rPr>
                <w:rStyle w:val="af5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Он-</w:t>
            </w:r>
            <w:proofErr w:type="spellStart"/>
            <w:r w:rsidRPr="00552FFD">
              <w:rPr>
                <w:rStyle w:val="af5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>лайн</w:t>
            </w:r>
            <w:proofErr w:type="spellEnd"/>
            <w:r w:rsidRPr="00552FFD">
              <w:rPr>
                <w:rStyle w:val="af5"/>
                <w:rFonts w:ascii="Times New Roman" w:hAnsi="Times New Roman" w:cs="Times New Roman"/>
                <w:b w:val="0"/>
                <w:bCs w:val="0"/>
                <w:shd w:val="clear" w:color="auto" w:fill="FFFFFF"/>
              </w:rPr>
              <w:t xml:space="preserve"> формат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5</w:t>
            </w: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языков РК.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«Страна, соединившая народы»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внеклассные мероприятия или мероприятия в штатном режиме 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 воспитатели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государственных символов Казахстана».</w:t>
            </w:r>
          </w:p>
          <w:p w:rsidR="00086D71" w:rsidRPr="00503DFC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презентацией 9-10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6</w:t>
            </w: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«16 дней без насилия»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занятия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7</w:t>
            </w: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Декада ко Дню Независимости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Казахстан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занятия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отдельному плану)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Независимости или создание презентации, видеоролика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Концерт 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9</w:t>
            </w: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на знание символики РК «Человек и гражданин»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занятия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10</w:t>
            </w: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прав человека «Права детей в Казахстане» (10.12)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занятия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5056" w:type="dxa"/>
            <w:shd w:val="clear" w:color="auto" w:fill="auto"/>
          </w:tcPr>
          <w:p w:rsidR="00086D71" w:rsidRPr="00665867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Байтурсынулы</w:t>
            </w:r>
            <w:proofErr w:type="spellEnd"/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занятия</w:t>
            </w:r>
          </w:p>
          <w:p w:rsidR="00086D71" w:rsidRPr="00665867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– 10кл</w:t>
            </w:r>
          </w:p>
        </w:tc>
        <w:tc>
          <w:tcPr>
            <w:tcW w:w="2835" w:type="dxa"/>
            <w:shd w:val="clear" w:color="auto" w:fill="auto"/>
          </w:tcPr>
          <w:p w:rsidR="00086D71" w:rsidRPr="00665867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66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66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2457" w:type="dxa"/>
            <w:shd w:val="clear" w:color="auto" w:fill="auto"/>
          </w:tcPr>
          <w:p w:rsidR="00086D71" w:rsidRPr="00665867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12</w:t>
            </w:r>
          </w:p>
        </w:tc>
        <w:tc>
          <w:tcPr>
            <w:tcW w:w="5056" w:type="dxa"/>
            <w:shd w:val="clear" w:color="auto" w:fill="auto"/>
          </w:tcPr>
          <w:p w:rsidR="00086D71" w:rsidRPr="00665867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867">
              <w:rPr>
                <w:rFonts w:ascii="Times New Roman" w:hAnsi="Times New Roman" w:cs="Times New Roman"/>
                <w:sz w:val="24"/>
                <w:szCs w:val="24"/>
              </w:rPr>
              <w:t>«Мой флаг – моя Родина»</w:t>
            </w:r>
          </w:p>
        </w:tc>
        <w:tc>
          <w:tcPr>
            <w:tcW w:w="4205" w:type="dxa"/>
            <w:shd w:val="clear" w:color="auto" w:fill="auto"/>
          </w:tcPr>
          <w:p w:rsidR="00086D71" w:rsidRPr="00665867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66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Мура»</w:t>
            </w:r>
          </w:p>
          <w:p w:rsidR="00086D71" w:rsidRPr="00665867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457" w:type="dxa"/>
            <w:shd w:val="clear" w:color="auto" w:fill="auto"/>
          </w:tcPr>
          <w:p w:rsidR="00086D71" w:rsidRPr="00665867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13</w:t>
            </w: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bCs/>
                <w:sz w:val="24"/>
                <w:szCs w:val="24"/>
              </w:rPr>
              <w:t>Месячник «Патриот и гражданин»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занятия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отдельному плану)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056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–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Розы Баклановой 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«Роза Бакланова – Юность мира»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66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66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15</w:t>
            </w: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школьного стенда «Правопорядок»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Ж.А.</w:t>
            </w:r>
          </w:p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Н.А.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Колмакова С.И.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«Правовое воспитание»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занятия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отдельному плану)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86D71" w:rsidRPr="00D145AC" w:rsidTr="00C832B6">
        <w:trPr>
          <w:trHeight w:val="1002"/>
        </w:trPr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lastRenderedPageBreak/>
              <w:t>16</w:t>
            </w: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Декада, посвященная выводу войск из Афганистана 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мероприятия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библиотекарь, 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17</w:t>
            </w: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                              «Коррупция глазами детей»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д/о «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18</w:t>
            </w:r>
          </w:p>
        </w:tc>
        <w:tc>
          <w:tcPr>
            <w:tcW w:w="5056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355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«Принципы добропорядочности в наследии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Казыбек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05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Внеклассные мероприятия 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– 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20</w:t>
            </w:r>
          </w:p>
        </w:tc>
        <w:tc>
          <w:tcPr>
            <w:tcW w:w="5056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«Профилактика экстремизма и терроризма в молодежной среде»</w:t>
            </w:r>
          </w:p>
        </w:tc>
        <w:tc>
          <w:tcPr>
            <w:tcW w:w="4205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лекция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Психолог,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оспитатели</w:t>
            </w:r>
          </w:p>
        </w:tc>
        <w:tc>
          <w:tcPr>
            <w:tcW w:w="245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56792">
              <w:rPr>
                <w:color w:val="000000"/>
              </w:rPr>
              <w:t>21</w:t>
            </w:r>
          </w:p>
        </w:tc>
        <w:tc>
          <w:tcPr>
            <w:tcW w:w="5056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110 – </w:t>
            </w:r>
            <w:proofErr w:type="spellStart"/>
            <w:r w:rsidRPr="0009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летие</w:t>
            </w:r>
            <w:proofErr w:type="spellEnd"/>
            <w:r w:rsidRPr="0009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Динмухамеда</w:t>
            </w:r>
            <w:proofErr w:type="spellEnd"/>
            <w:r w:rsidRPr="0009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Кунаева</w:t>
            </w:r>
            <w:proofErr w:type="spellEnd"/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посвящённая народу»</w:t>
            </w:r>
          </w:p>
        </w:tc>
        <w:tc>
          <w:tcPr>
            <w:tcW w:w="4205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– 10кл</w:t>
            </w:r>
          </w:p>
        </w:tc>
        <w:tc>
          <w:tcPr>
            <w:tcW w:w="2835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45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093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«Детство, опаленное войной»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5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мужества 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 по гражданско-патриотическому воспитанию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Внеклассные мероприятия (по отдельному плану) 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5056" w:type="dxa"/>
            <w:shd w:val="clear" w:color="auto" w:fill="auto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Ауэзова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6D71" w:rsidRPr="00503DFC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гордость»</w:t>
            </w:r>
          </w:p>
        </w:tc>
        <w:tc>
          <w:tcPr>
            <w:tcW w:w="4205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Кинолекторий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– 10кл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«Эхо прошлых лет»</w:t>
            </w:r>
          </w:p>
          <w:p w:rsidR="00086D71" w:rsidRPr="00503DFC" w:rsidRDefault="00086D71" w:rsidP="00C832B6">
            <w:pPr>
              <w:rPr>
                <w:sz w:val="28"/>
                <w:szCs w:val="28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 (День памяти жертв политических репрессий)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памяти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86D71" w:rsidRPr="00D145AC" w:rsidTr="00C832B6">
        <w:tc>
          <w:tcPr>
            <w:tcW w:w="757" w:type="dxa"/>
            <w:shd w:val="clear" w:color="auto" w:fill="auto"/>
          </w:tcPr>
          <w:p w:rsidR="00086D71" w:rsidRPr="00E56792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5056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420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</w:t>
            </w:r>
          </w:p>
        </w:tc>
        <w:tc>
          <w:tcPr>
            <w:tcW w:w="283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proofErr w:type="spell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245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086D71" w:rsidRDefault="00086D71" w:rsidP="00086D71">
      <w:pPr>
        <w:spacing w:after="0"/>
        <w:rPr>
          <w:color w:val="000000"/>
          <w:sz w:val="28"/>
          <w:szCs w:val="28"/>
        </w:rPr>
      </w:pPr>
    </w:p>
    <w:p w:rsidR="001A0AE4" w:rsidRDefault="001A0AE4" w:rsidP="00086D71">
      <w:pPr>
        <w:spacing w:after="0"/>
        <w:rPr>
          <w:color w:val="000000"/>
          <w:sz w:val="28"/>
          <w:szCs w:val="28"/>
        </w:rPr>
      </w:pPr>
    </w:p>
    <w:p w:rsidR="001A0AE4" w:rsidRPr="0031388C" w:rsidRDefault="001A0AE4" w:rsidP="00086D71">
      <w:pPr>
        <w:spacing w:after="0"/>
        <w:rPr>
          <w:color w:val="000000"/>
          <w:sz w:val="28"/>
          <w:szCs w:val="28"/>
        </w:rPr>
      </w:pPr>
    </w:p>
    <w:p w:rsidR="00086D71" w:rsidRPr="00860671" w:rsidRDefault="00086D71" w:rsidP="00086D7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6067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2.Направление: </w:t>
      </w:r>
      <w:proofErr w:type="gramStart"/>
      <w:r w:rsidRPr="00860671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</w:t>
      </w:r>
      <w:r w:rsidRPr="00860671">
        <w:rPr>
          <w:rFonts w:ascii="Times New Roman" w:hAnsi="Times New Roman" w:cs="Times New Roman"/>
          <w:sz w:val="24"/>
          <w:szCs w:val="24"/>
        </w:rPr>
        <w:br/>
      </w:r>
      <w:r w:rsidRPr="00860671">
        <w:rPr>
          <w:rFonts w:ascii="Times New Roman" w:hAnsi="Times New Roman" w:cs="Times New Roman"/>
          <w:color w:val="000000"/>
          <w:sz w:val="24"/>
          <w:szCs w:val="24"/>
        </w:rPr>
        <w:t xml:space="preserve">Цель: формирование глубокого понимания ценностных основ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860671">
        <w:rPr>
          <w:rFonts w:ascii="Times New Roman" w:hAnsi="Times New Roman" w:cs="Times New Roman"/>
          <w:color w:val="000000"/>
          <w:sz w:val="24"/>
          <w:szCs w:val="24"/>
        </w:rPr>
        <w:t>Руханижаңғыру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60671">
        <w:rPr>
          <w:rFonts w:ascii="Times New Roman" w:hAnsi="Times New Roman" w:cs="Times New Roman"/>
          <w:color w:val="000000"/>
          <w:sz w:val="24"/>
          <w:szCs w:val="24"/>
        </w:rPr>
        <w:t xml:space="preserve">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числе через реализацию проектов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60671">
        <w:rPr>
          <w:rFonts w:ascii="Times New Roman" w:hAnsi="Times New Roman" w:cs="Times New Roman"/>
          <w:color w:val="000000"/>
          <w:sz w:val="24"/>
          <w:szCs w:val="24"/>
        </w:rPr>
        <w:t>ҚҰНДЫЛЫҚТАРҒА   НЕГІЗДЕЛГЕН  БІЛІМ БЕРУ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6067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60671">
        <w:rPr>
          <w:rFonts w:ascii="Times New Roman" w:hAnsi="Times New Roman" w:cs="Times New Roman"/>
          <w:color w:val="000000"/>
          <w:sz w:val="24"/>
          <w:szCs w:val="24"/>
        </w:rPr>
        <w:t>ҚОҒАМҒА ҚЫЗМЕТ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086D71" w:rsidRDefault="00086D71" w:rsidP="00086D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Задачи воспитания:</w:t>
      </w:r>
    </w:p>
    <w:p w:rsidR="00086D71" w:rsidRDefault="00086D71" w:rsidP="00086D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 создавать условия для проявления учащимися нравственных знаний, умений и совершения нравственн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оправданных поступков;</w:t>
      </w:r>
    </w:p>
    <w:p w:rsidR="00086D71" w:rsidRDefault="00086D71" w:rsidP="00086D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-знакомить учащихся с нравственными законами и поступками предыдущих поколений;</w:t>
      </w:r>
    </w:p>
    <w:p w:rsidR="00086D71" w:rsidRDefault="00086D71" w:rsidP="00086D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-ознакомить учащихся с основными правами, сформировать их внутреннюю и внешнюю правовую культуру, чтобы основные нравственные  качества (справедливость, уважение, сострадание, доброжелательность, чувство собственного достоинства) стали неотъемлемой частью их жизни;</w:t>
      </w:r>
    </w:p>
    <w:p w:rsidR="00086D71" w:rsidRPr="0009049D" w:rsidRDefault="00086D71" w:rsidP="00086D7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волевых качеств ученика, способности к критическому осмыслению своих сильных и слабых сторон</w:t>
      </w:r>
    </w:p>
    <w:p w:rsidR="00086D71" w:rsidRDefault="00086D71" w:rsidP="00086D71">
      <w:pPr>
        <w:spacing w:after="0"/>
        <w:jc w:val="both"/>
        <w:rPr>
          <w:color w:val="000000"/>
          <w:sz w:val="28"/>
          <w:szCs w:val="28"/>
        </w:rPr>
      </w:pPr>
    </w:p>
    <w:tbl>
      <w:tblPr>
        <w:tblStyle w:val="af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4111"/>
        <w:gridCol w:w="2977"/>
        <w:gridCol w:w="2693"/>
      </w:tblGrid>
      <w:tr w:rsidR="00086D71" w:rsidRPr="001B5BF2" w:rsidTr="00C832B6">
        <w:tc>
          <w:tcPr>
            <w:tcW w:w="992" w:type="dxa"/>
          </w:tcPr>
          <w:p w:rsidR="00086D71" w:rsidRPr="001B5BF2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086D71" w:rsidRPr="001B5BF2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1B5B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B5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086D71" w:rsidRPr="001B5BF2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</w:t>
            </w:r>
            <w:r w:rsidRPr="001B5B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B5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завершения</w:t>
            </w:r>
          </w:p>
        </w:tc>
        <w:tc>
          <w:tcPr>
            <w:tcW w:w="2977" w:type="dxa"/>
          </w:tcPr>
          <w:p w:rsidR="00086D71" w:rsidRPr="001B5BF2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 w:rsidRPr="001B5B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B5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693" w:type="dxa"/>
          </w:tcPr>
          <w:p w:rsidR="00086D71" w:rsidRPr="001B5BF2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5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Pr="001B5BF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B5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исполнения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25768A" w:rsidRDefault="00086D71" w:rsidP="00C832B6">
            <w:pPr>
              <w:ind w:right="34"/>
              <w:rPr>
                <w:color w:val="000000"/>
              </w:rPr>
            </w:pPr>
            <w:r w:rsidRPr="0025768A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«Дорога в школу»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D112D6" w:rsidRDefault="00086D71" w:rsidP="00C832B6">
            <w:pPr>
              <w:pStyle w:val="aa"/>
              <w:ind w:left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503DF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11 сентября – День семьи в Казахстане.</w:t>
            </w:r>
            <w:r w:rsidRPr="00503D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0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рисунков </w:t>
            </w:r>
            <w:r w:rsidRPr="0050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теплом кругу семьи»  Родительские собрания по классам:  «Семья – начало всех начал»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 в он-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0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D112D6" w:rsidRDefault="00086D71" w:rsidP="00C832B6">
            <w:pPr>
              <w:pStyle w:val="aa"/>
              <w:ind w:left="0" w:right="60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ко Дню пожилого человека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мероприятия в штатном режиме или онлайн формате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D112D6" w:rsidRDefault="00086D71" w:rsidP="00C832B6">
            <w:pPr>
              <w:pStyle w:val="aa"/>
              <w:ind w:left="0" w:right="60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духовно-нравственному воспитанию «Спешите </w:t>
            </w:r>
            <w:r w:rsidRPr="0050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делать добро»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Внеклассные занятия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отдельному плану)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 </w:t>
            </w: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D112D6" w:rsidRDefault="00086D71" w:rsidP="00C832B6">
            <w:pPr>
              <w:pStyle w:val="aa"/>
              <w:ind w:left="0" w:right="600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акция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«Подари праздник больному другу» (виртуальное посещение учащихся школы, обучающихся на дому с одноклассниками)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мероприятия в онлайн формате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D112D6" w:rsidRDefault="00086D71" w:rsidP="00C832B6">
            <w:pPr>
              <w:pStyle w:val="aa"/>
              <w:ind w:left="0" w:right="60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spacing w:line="240" w:lineRule="atLeast"/>
              <w:rPr>
                <w:rFonts w:ascii="Roboto" w:eastAsia="Times New Roman" w:hAnsi="Roboto" w:cs="Times New Roman"/>
                <w:color w:val="333333"/>
                <w:sz w:val="23"/>
                <w:szCs w:val="23"/>
                <w:lang w:eastAsia="ru-RU"/>
              </w:rPr>
            </w:pPr>
            <w:r w:rsidRPr="00503DFC">
              <w:rPr>
                <w:rFonts w:ascii="Roboto" w:eastAsia="Times New Roman" w:hAnsi="Roboto" w:cs="Times New Roman"/>
                <w:b/>
                <w:bCs/>
                <w:color w:val="333333"/>
                <w:sz w:val="23"/>
                <w:lang w:eastAsia="ru-RU"/>
              </w:rPr>
              <w:t>КТД «Дорогому учителю посвящаем»</w:t>
            </w:r>
          </w:p>
          <w:p w:rsidR="00086D71" w:rsidRPr="00503DFC" w:rsidRDefault="00086D71" w:rsidP="00C832B6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FC">
              <w:rPr>
                <w:rFonts w:ascii="Times New Roman" w:hAnsi="Times New Roman"/>
                <w:sz w:val="24"/>
                <w:szCs w:val="24"/>
                <w:lang w:eastAsia="ru-RU"/>
              </w:rPr>
              <w:t>1.Выставка поздравительных открыток;</w:t>
            </w:r>
          </w:p>
          <w:p w:rsidR="00086D71" w:rsidRPr="00503DFC" w:rsidRDefault="00086D71" w:rsidP="00C832B6">
            <w:pPr>
              <w:pStyle w:val="ac"/>
              <w:spacing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DFC">
              <w:rPr>
                <w:rFonts w:ascii="Times New Roman" w:hAnsi="Times New Roman"/>
                <w:sz w:val="24"/>
                <w:szCs w:val="24"/>
                <w:lang w:eastAsia="ru-RU"/>
              </w:rPr>
              <w:t>2.Школьная почта «Наши поздравления»;</w:t>
            </w:r>
          </w:p>
          <w:p w:rsidR="00086D71" w:rsidRPr="00503DFC" w:rsidRDefault="00086D71" w:rsidP="00C832B6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3Поздравление педагогов учащимися школы.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мероприятия в штатном режиме или онлайн формате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хореограф, учитель музыки и ритмики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D112D6" w:rsidRDefault="00086D71" w:rsidP="00C832B6">
            <w:pPr>
              <w:pStyle w:val="aa"/>
              <w:ind w:left="0" w:right="60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«Мир добра и открытых сердец»  </w:t>
            </w:r>
          </w:p>
        </w:tc>
        <w:tc>
          <w:tcPr>
            <w:tcW w:w="4111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Внеклассные мероприятия 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D112D6" w:rsidRDefault="00086D71" w:rsidP="00C832B6">
            <w:pPr>
              <w:pStyle w:val="aa"/>
              <w:ind w:left="0" w:right="60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Декада по организации отдыха, досуга и занятости детей в период осенних каникул «Дети Казахстана – осенний </w:t>
            </w:r>
            <w:proofErr w:type="spell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внеклассные мероприятия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D112D6" w:rsidRDefault="00086D71" w:rsidP="00C832B6">
            <w:pPr>
              <w:pStyle w:val="aa"/>
              <w:ind w:left="0" w:right="60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«Безграничная любовь»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(Ко Дню Матери)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Библиотечный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8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D112D6" w:rsidRDefault="00086D71" w:rsidP="00C832B6">
            <w:pPr>
              <w:pStyle w:val="aa"/>
              <w:tabs>
                <w:tab w:val="left" w:pos="459"/>
              </w:tabs>
              <w:ind w:left="0" w:right="317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«Родник добра и милосердия»</w:t>
            </w:r>
          </w:p>
          <w:p w:rsidR="00086D71" w:rsidRPr="00503DFC" w:rsidRDefault="00086D71" w:rsidP="00C832B6">
            <w:pPr>
              <w:tabs>
                <w:tab w:val="left" w:pos="1530"/>
              </w:tabs>
              <w:rPr>
                <w:sz w:val="28"/>
                <w:szCs w:val="28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( Ко дню Международного дня инвалида)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доброты 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D112D6" w:rsidRDefault="00086D71" w:rsidP="00C832B6">
            <w:pPr>
              <w:pStyle w:val="aa"/>
              <w:ind w:left="0" w:right="317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«СПАСИБО»</w:t>
            </w:r>
          </w:p>
        </w:tc>
        <w:tc>
          <w:tcPr>
            <w:tcW w:w="4111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нравственности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0 -5кл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D112D6" w:rsidRDefault="00086D71" w:rsidP="00C832B6">
            <w:pPr>
              <w:pStyle w:val="aa"/>
              <w:ind w:left="0" w:right="317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03DF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Акция «Помоги пернатому другу!»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мероприятия в штатном режиме или онлайн формате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январь-февраль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D112D6" w:rsidRDefault="00086D71" w:rsidP="00C832B6">
            <w:pPr>
              <w:pStyle w:val="aa"/>
              <w:ind w:left="0" w:right="317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086D71" w:rsidRPr="0009645F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«Доброта спасёт мир»</w:t>
            </w:r>
          </w:p>
        </w:tc>
        <w:tc>
          <w:tcPr>
            <w:tcW w:w="4111" w:type="dxa"/>
            <w:shd w:val="clear" w:color="auto" w:fill="auto"/>
          </w:tcPr>
          <w:p w:rsidR="00086D71" w:rsidRPr="0009645F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мероприятия в штатном режиме или онлайн формате</w:t>
            </w:r>
          </w:p>
          <w:p w:rsidR="00086D71" w:rsidRPr="0009645F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по самопознанию</w:t>
            </w:r>
          </w:p>
          <w:p w:rsidR="00086D71" w:rsidRPr="0009645F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  <w:p w:rsidR="00086D71" w:rsidRPr="0009645F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09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09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09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ЗДВР,</w:t>
            </w:r>
          </w:p>
          <w:p w:rsidR="00086D71" w:rsidRPr="0009645F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09645F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09645F" w:rsidRDefault="00086D71" w:rsidP="00C832B6">
            <w:pPr>
              <w:ind w:right="317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Марафон добрых дел «Добро в нас» в рамках празднования  Независимости Республики Казахстан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мероприятия (по отдельному плану)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0 -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D112D6" w:rsidRDefault="00086D71" w:rsidP="00C832B6">
            <w:pPr>
              <w:pStyle w:val="aa"/>
              <w:ind w:left="0" w:right="317"/>
            </w:pPr>
            <w:r>
              <w:t>16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Медиавернисаж</w:t>
            </w:r>
            <w:proofErr w:type="spellEnd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 «Алтай – моя колыбель»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Медиавернисаж</w:t>
            </w:r>
            <w:proofErr w:type="spellEnd"/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D112D6" w:rsidRDefault="00086D71" w:rsidP="00C832B6">
            <w:pPr>
              <w:pStyle w:val="aa"/>
              <w:ind w:left="0" w:right="317"/>
            </w:pPr>
            <w:r>
              <w:t>17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Доброта – солнце, согревающее человека.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Урок доброты 4-5 </w:t>
            </w:r>
            <w:proofErr w:type="spell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86D71" w:rsidRPr="001B5BF2" w:rsidTr="00C832B6">
        <w:tc>
          <w:tcPr>
            <w:tcW w:w="992" w:type="dxa"/>
            <w:shd w:val="clear" w:color="auto" w:fill="auto"/>
          </w:tcPr>
          <w:p w:rsidR="00086D71" w:rsidRPr="00D112D6" w:rsidRDefault="00086D71" w:rsidP="00C832B6">
            <w:pPr>
              <w:pStyle w:val="aa"/>
              <w:ind w:left="0" w:right="317"/>
            </w:pPr>
            <w:r>
              <w:t>18</w:t>
            </w:r>
          </w:p>
        </w:tc>
        <w:tc>
          <w:tcPr>
            <w:tcW w:w="4395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Воспитательский час «Учимся прощать»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мероприятия в штатном режиме или онлайн формате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086D71" w:rsidRDefault="00086D71" w:rsidP="00086D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6D71" w:rsidRDefault="00086D71" w:rsidP="00086D7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73D5">
        <w:rPr>
          <w:rFonts w:ascii="Times New Roman" w:hAnsi="Times New Roman" w:cs="Times New Roman"/>
          <w:b/>
          <w:color w:val="000000"/>
          <w:sz w:val="24"/>
          <w:szCs w:val="24"/>
        </w:rPr>
        <w:t>3.Направление: Национальное воспитание</w:t>
      </w:r>
      <w:r w:rsidRPr="007273D5">
        <w:rPr>
          <w:rFonts w:ascii="Times New Roman" w:hAnsi="Times New Roman" w:cs="Times New Roman"/>
          <w:sz w:val="24"/>
          <w:szCs w:val="24"/>
        </w:rPr>
        <w:br/>
      </w:r>
      <w:r w:rsidRPr="007273D5">
        <w:rPr>
          <w:rFonts w:ascii="Times New Roman" w:hAnsi="Times New Roman" w:cs="Times New Roman"/>
          <w:color w:val="000000"/>
          <w:sz w:val="24"/>
          <w:szCs w:val="24"/>
        </w:rPr>
        <w:t>Цель: ориентация личности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</w:t>
      </w:r>
    </w:p>
    <w:p w:rsidR="00086D71" w:rsidRPr="007273D5" w:rsidRDefault="00086D71" w:rsidP="00086D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4111"/>
        <w:gridCol w:w="2977"/>
        <w:gridCol w:w="2693"/>
      </w:tblGrid>
      <w:tr w:rsidR="00086D71" w:rsidRPr="007273D5" w:rsidTr="00C832B6">
        <w:tc>
          <w:tcPr>
            <w:tcW w:w="710" w:type="dxa"/>
          </w:tcPr>
          <w:p w:rsidR="00086D71" w:rsidRPr="007273D5" w:rsidRDefault="00086D71" w:rsidP="00C832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086D71" w:rsidRPr="007273D5" w:rsidRDefault="00086D71" w:rsidP="00C832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7273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27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086D71" w:rsidRPr="007273D5" w:rsidRDefault="00086D71" w:rsidP="00C832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</w:t>
            </w:r>
            <w:r w:rsidRPr="007273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27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завершения</w:t>
            </w:r>
          </w:p>
        </w:tc>
        <w:tc>
          <w:tcPr>
            <w:tcW w:w="2977" w:type="dxa"/>
          </w:tcPr>
          <w:p w:rsidR="00086D71" w:rsidRPr="007273D5" w:rsidRDefault="00086D71" w:rsidP="00C832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 w:rsidRPr="007273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27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693" w:type="dxa"/>
          </w:tcPr>
          <w:p w:rsidR="00086D71" w:rsidRPr="007273D5" w:rsidRDefault="00086D71" w:rsidP="00C832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7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Pr="007273D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273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исполнения</w:t>
            </w:r>
          </w:p>
        </w:tc>
      </w:tr>
      <w:tr w:rsidR="00086D71" w:rsidRPr="00503DFC" w:rsidTr="00C832B6">
        <w:tc>
          <w:tcPr>
            <w:tcW w:w="710" w:type="dxa"/>
            <w:shd w:val="clear" w:color="auto" w:fill="auto"/>
          </w:tcPr>
          <w:p w:rsidR="00086D71" w:rsidRPr="00503DFC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503DFC">
              <w:rPr>
                <w:color w:val="00000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ко Дню семьи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Внеклассные мероприятия 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86D71" w:rsidRPr="00503DFC" w:rsidTr="00C832B6">
        <w:tc>
          <w:tcPr>
            <w:tcW w:w="710" w:type="dxa"/>
            <w:shd w:val="clear" w:color="auto" w:fill="auto"/>
          </w:tcPr>
          <w:p w:rsidR="00086D71" w:rsidRPr="00503DFC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ко Дню языков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внеклассные мероприятия 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0 -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учителя русского языка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86D71" w:rsidRPr="00503DFC" w:rsidTr="00C832B6">
        <w:tc>
          <w:tcPr>
            <w:tcW w:w="710" w:type="dxa"/>
            <w:shd w:val="clear" w:color="auto" w:fill="auto"/>
          </w:tcPr>
          <w:p w:rsidR="00086D71" w:rsidRPr="00503DFC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503DFC">
              <w:rPr>
                <w:color w:val="000000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«Мы потомки великой страны» в штатном режиме или </w:t>
            </w:r>
            <w:r w:rsidRPr="00503D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Выставка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воспитатели, учитель </w:t>
            </w:r>
            <w:proofErr w:type="gram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086D71" w:rsidRPr="00503DFC" w:rsidTr="00C832B6">
        <w:tc>
          <w:tcPr>
            <w:tcW w:w="710" w:type="dxa"/>
            <w:shd w:val="clear" w:color="auto" w:fill="auto"/>
          </w:tcPr>
          <w:p w:rsidR="00086D71" w:rsidRPr="00503DFC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503DFC">
              <w:rPr>
                <w:color w:val="000000"/>
              </w:rPr>
              <w:lastRenderedPageBreak/>
              <w:t>5</w:t>
            </w: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ко Дню благодарности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внеклассные мероприятия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социальный педагог, учителя надомного обучения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86D71" w:rsidRPr="00503DFC" w:rsidTr="00C832B6">
        <w:tc>
          <w:tcPr>
            <w:tcW w:w="710" w:type="dxa"/>
            <w:shd w:val="clear" w:color="auto" w:fill="auto"/>
          </w:tcPr>
          <w:p w:rsidR="00086D71" w:rsidRPr="00503DFC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503DFC">
              <w:rPr>
                <w:color w:val="000000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«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Наурыз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остық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мерекесі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 или презентации в онлайн режиме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Концерт или внеклассные мероприятия в онлайн режиме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086D71" w:rsidRPr="00503DFC" w:rsidTr="00C832B6">
        <w:tc>
          <w:tcPr>
            <w:tcW w:w="710" w:type="dxa"/>
            <w:shd w:val="clear" w:color="auto" w:fill="auto"/>
          </w:tcPr>
          <w:p w:rsidR="00086D71" w:rsidRPr="00503DFC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 – символ обновления, очищения, любви и красоты!»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Беседа-викторина 4-10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086D71" w:rsidRPr="00503DFC" w:rsidTr="00C832B6">
        <w:tc>
          <w:tcPr>
            <w:tcW w:w="710" w:type="dxa"/>
            <w:shd w:val="clear" w:color="auto" w:fill="auto"/>
          </w:tcPr>
          <w:p w:rsidR="00086D71" w:rsidRPr="00503DFC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503DFC">
              <w:rPr>
                <w:color w:val="000000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Декада ко Дню единства народа Казахстана                  </w:t>
            </w: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мероприятия в штатном режиме или онлайн формате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отдельному плану)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86D71" w:rsidRPr="00503DFC" w:rsidTr="00C832B6">
        <w:tc>
          <w:tcPr>
            <w:tcW w:w="710" w:type="dxa"/>
            <w:shd w:val="clear" w:color="auto" w:fill="auto"/>
          </w:tcPr>
          <w:p w:rsidR="00086D71" w:rsidRPr="00503DFC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«Под </w:t>
            </w:r>
            <w:proofErr w:type="spell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шаныраком</w:t>
            </w:r>
            <w:proofErr w:type="spellEnd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 дружбы живут народы Казахстана»</w:t>
            </w:r>
          </w:p>
          <w:p w:rsidR="00086D71" w:rsidRPr="00503DFC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(День Единства народа Казахстана)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8-10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86D71" w:rsidRPr="007273D5" w:rsidTr="00C832B6">
        <w:tc>
          <w:tcPr>
            <w:tcW w:w="710" w:type="dxa"/>
            <w:shd w:val="clear" w:color="auto" w:fill="auto"/>
          </w:tcPr>
          <w:p w:rsidR="00086D71" w:rsidRPr="00503DFC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503DFC">
              <w:rPr>
                <w:color w:val="000000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этнокультурных центров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апрель-май</w:t>
            </w:r>
          </w:p>
        </w:tc>
      </w:tr>
    </w:tbl>
    <w:p w:rsidR="00086D71" w:rsidRDefault="00086D71" w:rsidP="00086D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6D71" w:rsidRDefault="00086D71" w:rsidP="00086D7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Pr="00995A50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Направление: Семейное воспитание</w:t>
      </w:r>
      <w:r w:rsidRPr="00995A50">
        <w:rPr>
          <w:rFonts w:ascii="Times New Roman" w:hAnsi="Times New Roman" w:cs="Times New Roman"/>
          <w:sz w:val="24"/>
          <w:szCs w:val="24"/>
        </w:rPr>
        <w:br/>
      </w:r>
      <w:r w:rsidRPr="00995A50">
        <w:rPr>
          <w:rFonts w:ascii="Times New Roman" w:hAnsi="Times New Roman" w:cs="Times New Roman"/>
          <w:color w:val="000000"/>
          <w:sz w:val="24"/>
          <w:szCs w:val="24"/>
        </w:rPr>
        <w:t>Цель: просвещение родителей, повышение их психолого-педагогической компетентности и ответственности за воспитание детей.</w:t>
      </w:r>
    </w:p>
    <w:tbl>
      <w:tblPr>
        <w:tblStyle w:val="af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4111"/>
        <w:gridCol w:w="2977"/>
        <w:gridCol w:w="2693"/>
      </w:tblGrid>
      <w:tr w:rsidR="00086D71" w:rsidRPr="00EB35B1" w:rsidTr="00C832B6">
        <w:tc>
          <w:tcPr>
            <w:tcW w:w="710" w:type="dxa"/>
            <w:shd w:val="clear" w:color="auto" w:fill="auto"/>
          </w:tcPr>
          <w:p w:rsidR="00086D71" w:rsidRPr="00EB35B1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086D71" w:rsidRPr="00EB35B1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EB35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3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shd w:val="clear" w:color="auto" w:fill="auto"/>
          </w:tcPr>
          <w:p w:rsidR="00086D71" w:rsidRPr="00EB35B1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</w:t>
            </w:r>
            <w:r w:rsidRPr="00EB35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3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завершения</w:t>
            </w:r>
          </w:p>
        </w:tc>
        <w:tc>
          <w:tcPr>
            <w:tcW w:w="2977" w:type="dxa"/>
            <w:shd w:val="clear" w:color="auto" w:fill="auto"/>
          </w:tcPr>
          <w:p w:rsidR="00086D71" w:rsidRPr="00EB35B1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 w:rsidRPr="00EB35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3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693" w:type="dxa"/>
            <w:shd w:val="clear" w:color="auto" w:fill="auto"/>
          </w:tcPr>
          <w:p w:rsidR="00086D71" w:rsidRPr="00EB35B1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3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Pr="00EB35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B35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исполнения</w:t>
            </w:r>
          </w:p>
        </w:tc>
      </w:tr>
      <w:tr w:rsidR="00086D71" w:rsidRPr="00EB35B1" w:rsidTr="00C832B6">
        <w:tc>
          <w:tcPr>
            <w:tcW w:w="710" w:type="dxa"/>
            <w:shd w:val="clear" w:color="auto" w:fill="auto"/>
          </w:tcPr>
          <w:p w:rsidR="00086D71" w:rsidRPr="00A65131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A65131">
              <w:rPr>
                <w:color w:val="000000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или видеоролик  ко Дню семьи (11 сентября)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презентаций и видеороликов в онлайн режиме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86D71" w:rsidRPr="00EB35B1" w:rsidTr="00C832B6">
        <w:tc>
          <w:tcPr>
            <w:tcW w:w="710" w:type="dxa"/>
            <w:shd w:val="clear" w:color="auto" w:fill="auto"/>
          </w:tcPr>
          <w:p w:rsidR="00086D71" w:rsidRPr="00A65131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A65131">
              <w:rPr>
                <w:color w:val="000000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Попечительского совета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(члены Попечительского совета)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Администрация,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</w:t>
            </w:r>
            <w:proofErr w:type="gram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086D71" w:rsidRPr="00EB35B1" w:rsidTr="00C832B6">
        <w:tc>
          <w:tcPr>
            <w:tcW w:w="710" w:type="dxa"/>
            <w:shd w:val="clear" w:color="auto" w:fill="auto"/>
          </w:tcPr>
          <w:p w:rsidR="00086D71" w:rsidRPr="00A65131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A65131">
              <w:rPr>
                <w:color w:val="000000"/>
              </w:rPr>
              <w:lastRenderedPageBreak/>
              <w:t>4</w:t>
            </w: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Проект-конкурс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моих</w:t>
            </w: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 xml:space="preserve"> папы и мамы», «Один день на работе у родителей»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конкурс рисунков или презентаций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086D71" w:rsidRPr="00EB35B1" w:rsidTr="00C832B6">
        <w:tc>
          <w:tcPr>
            <w:tcW w:w="710" w:type="dxa"/>
            <w:shd w:val="clear" w:color="auto" w:fill="auto"/>
          </w:tcPr>
          <w:p w:rsidR="00086D71" w:rsidRPr="00A65131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A65131">
              <w:rPr>
                <w:color w:val="000000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Заседание Попечительского совета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(члены Попечительского совета)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Администрация,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086D71" w:rsidRPr="00EB35B1" w:rsidTr="00C832B6">
        <w:tc>
          <w:tcPr>
            <w:tcW w:w="710" w:type="dxa"/>
            <w:shd w:val="clear" w:color="auto" w:fill="auto"/>
          </w:tcPr>
          <w:p w:rsidR="00086D71" w:rsidRPr="00A65131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sz w:val="24"/>
                <w:szCs w:val="24"/>
              </w:rPr>
              <w:t>Единый родительский час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работа с родителями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86D71" w:rsidRPr="00EB35B1" w:rsidTr="00C832B6">
        <w:tc>
          <w:tcPr>
            <w:tcW w:w="710" w:type="dxa"/>
            <w:shd w:val="clear" w:color="auto" w:fill="auto"/>
          </w:tcPr>
          <w:p w:rsidR="00086D71" w:rsidRPr="00A65131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A65131">
              <w:rPr>
                <w:color w:val="000000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старты  «Я, и моя спортивная семья!»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соревнования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физической культуры, воспитатели 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86D71" w:rsidRPr="00EB35B1" w:rsidTr="00C832B6">
        <w:trPr>
          <w:trHeight w:val="517"/>
        </w:trPr>
        <w:tc>
          <w:tcPr>
            <w:tcW w:w="710" w:type="dxa"/>
            <w:shd w:val="clear" w:color="auto" w:fill="auto"/>
          </w:tcPr>
          <w:p w:rsidR="00086D71" w:rsidRPr="00A65131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A65131">
              <w:rPr>
                <w:color w:val="000000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Мерейлі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отбасы</w:t>
            </w:r>
            <w:proofErr w:type="spellEnd"/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среди семей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</w:tr>
      <w:tr w:rsidR="00086D71" w:rsidRPr="00EB35B1" w:rsidTr="00C832B6">
        <w:trPr>
          <w:trHeight w:val="274"/>
        </w:trPr>
        <w:tc>
          <w:tcPr>
            <w:tcW w:w="710" w:type="dxa"/>
            <w:shd w:val="clear" w:color="auto" w:fill="auto"/>
          </w:tcPr>
          <w:p w:rsidR="00086D71" w:rsidRPr="00A65131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 по плану.</w:t>
            </w:r>
          </w:p>
        </w:tc>
        <w:tc>
          <w:tcPr>
            <w:tcW w:w="4111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503DFC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086D71" w:rsidRDefault="00086D71" w:rsidP="00086D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6D71" w:rsidRDefault="00086D71" w:rsidP="00086D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6D71" w:rsidRPr="00A74CFD" w:rsidRDefault="00086D71" w:rsidP="00086D7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CFD">
        <w:rPr>
          <w:rFonts w:ascii="Times New Roman" w:hAnsi="Times New Roman" w:cs="Times New Roman"/>
          <w:b/>
          <w:color w:val="000000"/>
          <w:sz w:val="24"/>
          <w:szCs w:val="24"/>
        </w:rPr>
        <w:t>5.Направление: Трудовое, экономическое и экологическое воспитание</w:t>
      </w:r>
      <w:r w:rsidRPr="00A74CFD">
        <w:rPr>
          <w:rFonts w:ascii="Times New Roman" w:hAnsi="Times New Roman" w:cs="Times New Roman"/>
          <w:sz w:val="24"/>
          <w:szCs w:val="24"/>
        </w:rPr>
        <w:br/>
      </w:r>
      <w:r w:rsidRPr="00A74CFD">
        <w:rPr>
          <w:rFonts w:ascii="Times New Roman" w:hAnsi="Times New Roman" w:cs="Times New Roman"/>
          <w:color w:val="000000"/>
          <w:sz w:val="24"/>
          <w:szCs w:val="24"/>
        </w:rPr>
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</w:t>
      </w:r>
    </w:p>
    <w:p w:rsidR="00086D71" w:rsidRPr="003203DD" w:rsidRDefault="00086D71" w:rsidP="00086D71">
      <w:pPr>
        <w:spacing w:after="0"/>
        <w:jc w:val="both"/>
        <w:rPr>
          <w:color w:val="000000"/>
          <w:sz w:val="28"/>
          <w:szCs w:val="28"/>
        </w:rPr>
      </w:pPr>
    </w:p>
    <w:tbl>
      <w:tblPr>
        <w:tblStyle w:val="af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4111"/>
        <w:gridCol w:w="2977"/>
        <w:gridCol w:w="2693"/>
      </w:tblGrid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664ADD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086D71" w:rsidRPr="00664ADD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66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shd w:val="clear" w:color="auto" w:fill="auto"/>
          </w:tcPr>
          <w:p w:rsidR="00086D71" w:rsidRPr="00664ADD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</w:t>
            </w:r>
            <w:r w:rsidRPr="0066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завершения</w:t>
            </w:r>
          </w:p>
        </w:tc>
        <w:tc>
          <w:tcPr>
            <w:tcW w:w="2977" w:type="dxa"/>
            <w:shd w:val="clear" w:color="auto" w:fill="auto"/>
          </w:tcPr>
          <w:p w:rsidR="00086D71" w:rsidRPr="00664ADD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 w:rsidRPr="0066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693" w:type="dxa"/>
            <w:shd w:val="clear" w:color="auto" w:fill="auto"/>
          </w:tcPr>
          <w:p w:rsidR="00086D71" w:rsidRPr="00664ADD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6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Pr="00664A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64A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исполнения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</w:pPr>
            <w:r w:rsidRPr="00364267">
              <w:t>1.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природного материала </w:t>
            </w:r>
            <w:r w:rsidRPr="00E34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«Калейдоскоп осени» </w:t>
            </w:r>
          </w:p>
        </w:tc>
        <w:tc>
          <w:tcPr>
            <w:tcW w:w="4111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Онлайн конкурс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0 - 10</w:t>
            </w: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364267">
              <w:rPr>
                <w:color w:val="000000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Экскурсии в столярные мастерские, швейные цеха 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Экскурсии или онлайн встречи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ЗДВР, воспитатели, учителя трудового 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364267">
              <w:rPr>
                <w:color w:val="000000"/>
              </w:rPr>
              <w:lastRenderedPageBreak/>
              <w:t>3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профессиональных склонностей учащихся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364267">
              <w:rPr>
                <w:color w:val="000000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Экскурсии на станцию юных натуралистов</w:t>
            </w:r>
          </w:p>
        </w:tc>
        <w:tc>
          <w:tcPr>
            <w:tcW w:w="4111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Экскурсии или онлайн встречи 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2б-4б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364267">
              <w:rPr>
                <w:color w:val="000000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Конкурс «Профессия моего папы и мамы», «Один день на работе у родителей»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конкурс видеороликов,  презентаций или рисунков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октябрь-ноябрь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364267">
              <w:rPr>
                <w:color w:val="000000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Разработка аудиогидов «Путеводитель по экологическому маршруту в виртуальном пространстве»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Аудиогид или презентация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 – 4 б</w:t>
            </w:r>
          </w:p>
        </w:tc>
        <w:tc>
          <w:tcPr>
            <w:tcW w:w="2977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364267">
              <w:rPr>
                <w:color w:val="000000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 - игра «Мир профессий» 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штатном режиме или онлайн внеклассное мероприятие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</w:pPr>
            <w:r w:rsidRPr="00364267">
              <w:t>9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Рекламный постер «Береги лес!»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Постер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ЗДВР, 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</w:pP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Операция «Чистый двор»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Уборка территории школы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ЗДВР, 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</w:pP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«В птичьем царстве, зверином государстве» 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час 5-6 </w:t>
            </w:r>
            <w:proofErr w:type="spellStart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Библиотекарь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Дузбаева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А.Ж.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364267">
              <w:rPr>
                <w:color w:val="000000"/>
              </w:rPr>
              <w:t>11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Внеклассные </w:t>
            </w:r>
            <w:proofErr w:type="gram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занятии</w:t>
            </w:r>
            <w:proofErr w:type="gram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профориентации «Мир профессий»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занятия (по отдельному плану)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ЗДВР, воспитатели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364267">
              <w:rPr>
                <w:color w:val="000000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«Умелые руки не знают скуки».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4 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Знакомство с доступными профессиями. Совместная работа с центром занятости.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представителями Центра занятости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, педагог-психолог, Андреева  Е.Ю.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«Профессия моей </w:t>
            </w:r>
            <w:r w:rsidRPr="00E34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мечты» или «Профессии моих родителей»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Конкурс рисунков 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Мазова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Е.В., Колмакова 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С.И.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364267">
              <w:rPr>
                <w:color w:val="000000"/>
              </w:rPr>
              <w:lastRenderedPageBreak/>
              <w:t>13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«Путешествие в страну Экономику»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мероприятие в штатном режиме или онлайн формате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364267">
              <w:rPr>
                <w:color w:val="000000"/>
              </w:rPr>
              <w:t>14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«Сто дорог – одна твоя»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с представителями колледжей 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ЗДВР, воспитатели, </w:t>
            </w:r>
            <w:proofErr w:type="spellStart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ко Дню земли «Береги свою планету!»</w:t>
            </w:r>
          </w:p>
        </w:tc>
        <w:tc>
          <w:tcPr>
            <w:tcW w:w="4111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штатном режиме или презентация в онлайн формате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0 -10кл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ЗДВР, 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86D71" w:rsidRPr="00664ADD" w:rsidTr="00C832B6"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дети твои, Земля!»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Мазова</w:t>
            </w:r>
            <w:proofErr w:type="spellEnd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 Е.В., Колмакова С.И.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86D71" w:rsidRPr="00664ADD" w:rsidTr="00C832B6">
        <w:trPr>
          <w:trHeight w:val="1207"/>
        </w:trPr>
        <w:tc>
          <w:tcPr>
            <w:tcW w:w="710" w:type="dxa"/>
            <w:shd w:val="clear" w:color="auto" w:fill="auto"/>
          </w:tcPr>
          <w:p w:rsidR="00086D71" w:rsidRPr="00364267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Акция «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Акция «Я люблю свой дом – наведу порядок в нём!»</w:t>
            </w:r>
          </w:p>
        </w:tc>
        <w:tc>
          <w:tcPr>
            <w:tcW w:w="4111" w:type="dxa"/>
            <w:shd w:val="clear" w:color="auto" w:fill="auto"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Субботник по уборке территории школы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– 10кл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«Доброе сердце», д/о «</w:t>
            </w:r>
            <w:proofErr w:type="spellStart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Асыл</w:t>
            </w:r>
            <w:proofErr w:type="spellEnd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мура</w:t>
            </w:r>
            <w:proofErr w:type="gramEnd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</w:tbl>
    <w:p w:rsidR="00086D71" w:rsidRDefault="00086D71" w:rsidP="00086D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6D71" w:rsidRPr="002E5ED6" w:rsidRDefault="00086D71" w:rsidP="00086D7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ED6">
        <w:rPr>
          <w:rFonts w:ascii="Times New Roman" w:hAnsi="Times New Roman" w:cs="Times New Roman"/>
          <w:b/>
          <w:color w:val="000000"/>
          <w:sz w:val="24"/>
          <w:szCs w:val="24"/>
        </w:rPr>
        <w:t>6.Направление: Интеллектуальное воспитание, воспитание информационной культуры</w:t>
      </w:r>
      <w:r w:rsidRPr="002E5ED6">
        <w:rPr>
          <w:rFonts w:ascii="Times New Roman" w:hAnsi="Times New Roman" w:cs="Times New Roman"/>
          <w:sz w:val="24"/>
          <w:szCs w:val="24"/>
        </w:rPr>
        <w:br/>
      </w:r>
      <w:r w:rsidRPr="002E5ED6">
        <w:rPr>
          <w:rFonts w:ascii="Times New Roman" w:hAnsi="Times New Roman" w:cs="Times New Roman"/>
          <w:color w:val="000000"/>
          <w:sz w:val="24"/>
          <w:szCs w:val="24"/>
        </w:rPr>
        <w:t xml:space="preserve"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</w:t>
      </w:r>
      <w:proofErr w:type="spellStart"/>
      <w:r w:rsidRPr="002E5ED6">
        <w:rPr>
          <w:rFonts w:ascii="Times New Roman" w:hAnsi="Times New Roman" w:cs="Times New Roman"/>
          <w:color w:val="000000"/>
          <w:sz w:val="24"/>
          <w:szCs w:val="24"/>
        </w:rPr>
        <w:t>киберкультуре</w:t>
      </w:r>
      <w:proofErr w:type="spellEnd"/>
      <w:r w:rsidRPr="002E5ED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E5ED6">
        <w:rPr>
          <w:rFonts w:ascii="Times New Roman" w:hAnsi="Times New Roman" w:cs="Times New Roman"/>
          <w:color w:val="000000"/>
          <w:sz w:val="24"/>
          <w:szCs w:val="24"/>
        </w:rPr>
        <w:t>кибергигиене</w:t>
      </w:r>
      <w:proofErr w:type="spellEnd"/>
      <w:r w:rsidRPr="002E5ED6">
        <w:rPr>
          <w:rFonts w:ascii="Times New Roman" w:hAnsi="Times New Roman" w:cs="Times New Roman"/>
          <w:color w:val="000000"/>
          <w:sz w:val="24"/>
          <w:szCs w:val="24"/>
        </w:rPr>
        <w:t xml:space="preserve"> детей.</w:t>
      </w:r>
    </w:p>
    <w:p w:rsidR="00086D71" w:rsidRPr="00D34D83" w:rsidRDefault="00086D71" w:rsidP="00086D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4111"/>
        <w:gridCol w:w="2977"/>
        <w:gridCol w:w="2693"/>
      </w:tblGrid>
      <w:tr w:rsidR="00086D71" w:rsidRPr="00D34D83" w:rsidTr="00C832B6">
        <w:tc>
          <w:tcPr>
            <w:tcW w:w="710" w:type="dxa"/>
            <w:shd w:val="clear" w:color="auto" w:fill="auto"/>
          </w:tcPr>
          <w:p w:rsidR="00086D71" w:rsidRPr="00D34D83" w:rsidRDefault="00086D71" w:rsidP="00C832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086D71" w:rsidRPr="00D34D83" w:rsidRDefault="00086D71" w:rsidP="00C832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D34D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34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shd w:val="clear" w:color="auto" w:fill="auto"/>
          </w:tcPr>
          <w:p w:rsidR="00086D71" w:rsidRPr="00D34D83" w:rsidRDefault="00086D71" w:rsidP="00C832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</w:t>
            </w:r>
            <w:r w:rsidRPr="00D34D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34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завершения</w:t>
            </w:r>
          </w:p>
        </w:tc>
        <w:tc>
          <w:tcPr>
            <w:tcW w:w="2977" w:type="dxa"/>
            <w:shd w:val="clear" w:color="auto" w:fill="auto"/>
          </w:tcPr>
          <w:p w:rsidR="00086D71" w:rsidRPr="00D34D83" w:rsidRDefault="00086D71" w:rsidP="00C832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 w:rsidRPr="00D34D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34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693" w:type="dxa"/>
            <w:shd w:val="clear" w:color="auto" w:fill="auto"/>
          </w:tcPr>
          <w:p w:rsidR="00086D71" w:rsidRPr="00D34D83" w:rsidRDefault="00086D71" w:rsidP="00C832B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Pr="00D34D8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34D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исполнения</w:t>
            </w:r>
          </w:p>
        </w:tc>
      </w:tr>
      <w:tr w:rsidR="00086D71" w:rsidRPr="00D34D83" w:rsidTr="00C832B6">
        <w:tc>
          <w:tcPr>
            <w:tcW w:w="710" w:type="dxa"/>
            <w:shd w:val="clear" w:color="auto" w:fill="auto"/>
          </w:tcPr>
          <w:p w:rsidR="00086D71" w:rsidRPr="0093448A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93448A">
              <w:rPr>
                <w:color w:val="000000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информационной работы </w:t>
            </w:r>
            <w:proofErr w:type="gram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инстаграмма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ЗДВР </w:t>
            </w:r>
            <w:proofErr w:type="spellStart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Валькова</w:t>
            </w:r>
            <w:proofErr w:type="spellEnd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86D71" w:rsidRPr="00D34D83" w:rsidTr="00C832B6">
        <w:tc>
          <w:tcPr>
            <w:tcW w:w="710" w:type="dxa"/>
            <w:shd w:val="clear" w:color="auto" w:fill="auto"/>
          </w:tcPr>
          <w:p w:rsidR="00086D71" w:rsidRPr="0093448A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93448A">
              <w:rPr>
                <w:color w:val="000000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«Как безопасно работать в интернете при дистанционном обучении»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классные часы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086D71" w:rsidRPr="00D34D83" w:rsidTr="00C832B6">
        <w:tc>
          <w:tcPr>
            <w:tcW w:w="710" w:type="dxa"/>
            <w:shd w:val="clear" w:color="auto" w:fill="auto"/>
          </w:tcPr>
          <w:p w:rsidR="00086D71" w:rsidRPr="0093448A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93448A">
              <w:rPr>
                <w:color w:val="000000"/>
              </w:rPr>
              <w:lastRenderedPageBreak/>
              <w:t>4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Работа волонтёрского отряда «Доброе сердце», заседания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волонтёрского отряда Андреева Е.Ю.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86D71" w:rsidRPr="00D34D83" w:rsidTr="00C832B6">
        <w:tc>
          <w:tcPr>
            <w:tcW w:w="710" w:type="dxa"/>
            <w:shd w:val="clear" w:color="auto" w:fill="auto"/>
          </w:tcPr>
          <w:p w:rsidR="00086D71" w:rsidRPr="0093448A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93448A">
              <w:rPr>
                <w:color w:val="000000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д/о «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заседания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д/о «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Асыл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мұра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86D71" w:rsidRPr="00D34D83" w:rsidTr="00C832B6">
        <w:tc>
          <w:tcPr>
            <w:tcW w:w="710" w:type="dxa"/>
            <w:shd w:val="clear" w:color="auto" w:fill="auto"/>
          </w:tcPr>
          <w:p w:rsidR="00086D71" w:rsidRPr="0093448A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93448A">
              <w:rPr>
                <w:color w:val="000000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Конкурсы рисунков, поделок 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Видеоролик в онлайн режиме, оформление стендов в штатном формате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86D71" w:rsidRPr="00D34D83" w:rsidTr="00C832B6">
        <w:tc>
          <w:tcPr>
            <w:tcW w:w="710" w:type="dxa"/>
            <w:shd w:val="clear" w:color="auto" w:fill="auto"/>
          </w:tcPr>
          <w:p w:rsidR="00086D71" w:rsidRPr="0093448A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93448A">
              <w:rPr>
                <w:color w:val="000000"/>
              </w:rPr>
              <w:t>12</w:t>
            </w:r>
          </w:p>
        </w:tc>
        <w:tc>
          <w:tcPr>
            <w:tcW w:w="46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«Мой дом – моя забота» или «Дизайнер на дому»</w:t>
            </w:r>
          </w:p>
        </w:tc>
        <w:tc>
          <w:tcPr>
            <w:tcW w:w="4111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в штатном режиме или онлайн формате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086D71" w:rsidRDefault="00086D71" w:rsidP="00086D71">
      <w:pPr>
        <w:spacing w:after="0"/>
        <w:jc w:val="both"/>
        <w:rPr>
          <w:b/>
          <w:color w:val="000000"/>
          <w:sz w:val="28"/>
          <w:szCs w:val="28"/>
        </w:rPr>
      </w:pPr>
    </w:p>
    <w:p w:rsidR="00086D71" w:rsidRPr="00C10B1D" w:rsidRDefault="00086D71" w:rsidP="00086D7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C10B1D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Направление: Поликультурное и художественно-эстетическое воспитание</w:t>
      </w:r>
      <w:r w:rsidRPr="00C10B1D">
        <w:rPr>
          <w:rFonts w:ascii="Times New Roman" w:hAnsi="Times New Roman" w:cs="Times New Roman"/>
          <w:sz w:val="24"/>
          <w:szCs w:val="24"/>
        </w:rPr>
        <w:t>.</w:t>
      </w:r>
      <w:r w:rsidRPr="00C10B1D">
        <w:rPr>
          <w:rFonts w:ascii="Times New Roman" w:hAnsi="Times New Roman" w:cs="Times New Roman"/>
          <w:sz w:val="24"/>
          <w:szCs w:val="24"/>
        </w:rPr>
        <w:br/>
      </w:r>
      <w:r w:rsidRPr="00C10B1D">
        <w:rPr>
          <w:rFonts w:ascii="Times New Roman" w:hAnsi="Times New Roman" w:cs="Times New Roman"/>
          <w:color w:val="000000"/>
          <w:sz w:val="24"/>
          <w:szCs w:val="24"/>
        </w:rPr>
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</w:r>
      <w:proofErr w:type="spellStart"/>
      <w:r w:rsidRPr="00C10B1D">
        <w:rPr>
          <w:rFonts w:ascii="Times New Roman" w:hAnsi="Times New Roman" w:cs="Times New Roman"/>
          <w:color w:val="000000"/>
          <w:sz w:val="24"/>
          <w:szCs w:val="24"/>
        </w:rPr>
        <w:t>Дебатное</w:t>
      </w:r>
      <w:proofErr w:type="spellEnd"/>
      <w:r w:rsidRPr="00C10B1D">
        <w:rPr>
          <w:rFonts w:ascii="Times New Roman" w:hAnsi="Times New Roman" w:cs="Times New Roman"/>
          <w:color w:val="000000"/>
          <w:sz w:val="24"/>
          <w:szCs w:val="24"/>
        </w:rPr>
        <w:t xml:space="preserve"> движение школьников "</w:t>
      </w:r>
      <w:proofErr w:type="spellStart"/>
      <w:r w:rsidRPr="00C10B1D">
        <w:rPr>
          <w:rFonts w:ascii="Times New Roman" w:hAnsi="Times New Roman" w:cs="Times New Roman"/>
          <w:color w:val="000000"/>
          <w:sz w:val="24"/>
          <w:szCs w:val="24"/>
        </w:rPr>
        <w:t>Ұшқыройалаңы</w:t>
      </w:r>
      <w:proofErr w:type="spellEnd"/>
      <w:r w:rsidRPr="00C10B1D">
        <w:rPr>
          <w:rFonts w:ascii="Times New Roman" w:hAnsi="Times New Roman" w:cs="Times New Roman"/>
          <w:color w:val="000000"/>
          <w:sz w:val="24"/>
          <w:szCs w:val="24"/>
        </w:rPr>
        <w:t>".</w:t>
      </w:r>
    </w:p>
    <w:p w:rsidR="00086D71" w:rsidRDefault="00086D71" w:rsidP="00086D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5"/>
        <w:gridCol w:w="4794"/>
        <w:gridCol w:w="3969"/>
        <w:gridCol w:w="2977"/>
        <w:gridCol w:w="2693"/>
      </w:tblGrid>
      <w:tr w:rsidR="00086D71" w:rsidRPr="004A092C" w:rsidTr="00C832B6">
        <w:tc>
          <w:tcPr>
            <w:tcW w:w="735" w:type="dxa"/>
            <w:shd w:val="clear" w:color="auto" w:fill="auto"/>
          </w:tcPr>
          <w:p w:rsidR="00086D71" w:rsidRPr="004A092C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94" w:type="dxa"/>
            <w:shd w:val="clear" w:color="auto" w:fill="auto"/>
          </w:tcPr>
          <w:p w:rsidR="00086D71" w:rsidRPr="004A092C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A09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A0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shd w:val="clear" w:color="auto" w:fill="auto"/>
          </w:tcPr>
          <w:p w:rsidR="00086D71" w:rsidRPr="004A092C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</w:t>
            </w:r>
            <w:r w:rsidRPr="004A09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A0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завершения</w:t>
            </w:r>
          </w:p>
        </w:tc>
        <w:tc>
          <w:tcPr>
            <w:tcW w:w="2977" w:type="dxa"/>
            <w:shd w:val="clear" w:color="auto" w:fill="auto"/>
          </w:tcPr>
          <w:p w:rsidR="00086D71" w:rsidRPr="004A092C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 w:rsidRPr="004A09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A0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693" w:type="dxa"/>
            <w:shd w:val="clear" w:color="auto" w:fill="auto"/>
          </w:tcPr>
          <w:p w:rsidR="00086D71" w:rsidRPr="004A092C" w:rsidRDefault="00086D71" w:rsidP="00C832B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0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Pr="004A092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A09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исполнения</w:t>
            </w:r>
          </w:p>
        </w:tc>
      </w:tr>
      <w:tr w:rsidR="00086D71" w:rsidRPr="004A092C" w:rsidTr="00C832B6">
        <w:tc>
          <w:tcPr>
            <w:tcW w:w="735" w:type="dxa"/>
            <w:shd w:val="clear" w:color="auto" w:fill="auto"/>
          </w:tcPr>
          <w:p w:rsidR="00086D71" w:rsidRPr="0093448A" w:rsidRDefault="00086D71" w:rsidP="00C832B6">
            <w:pPr>
              <w:pStyle w:val="aa"/>
              <w:ind w:left="0"/>
              <w:jc w:val="both"/>
            </w:pPr>
            <w:r w:rsidRPr="0093448A">
              <w:t>1</w:t>
            </w:r>
          </w:p>
        </w:tc>
        <w:tc>
          <w:tcPr>
            <w:tcW w:w="4794" w:type="dxa"/>
            <w:shd w:val="clear" w:color="auto" w:fill="auto"/>
          </w:tcPr>
          <w:p w:rsidR="00086D71" w:rsidRPr="00E34D69" w:rsidRDefault="00086D71" w:rsidP="00C832B6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конкурс </w:t>
            </w:r>
            <w:r w:rsidRPr="00E34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«Калейдоскоп осени» или выставка поделок и рисунков.</w:t>
            </w:r>
          </w:p>
        </w:tc>
        <w:tc>
          <w:tcPr>
            <w:tcW w:w="3969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конкурс, выставка поделок 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 xml:space="preserve">-10 </w:t>
            </w:r>
            <w:proofErr w:type="spellStart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 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</w:tr>
      <w:tr w:rsidR="00086D71" w:rsidRPr="004A092C" w:rsidTr="00C832B6">
        <w:tc>
          <w:tcPr>
            <w:tcW w:w="735" w:type="dxa"/>
            <w:shd w:val="clear" w:color="auto" w:fill="auto"/>
          </w:tcPr>
          <w:p w:rsidR="00086D71" w:rsidRPr="0093448A" w:rsidRDefault="00086D71" w:rsidP="00C832B6">
            <w:pPr>
              <w:pStyle w:val="aa"/>
              <w:ind w:left="0"/>
              <w:jc w:val="both"/>
            </w:pPr>
            <w:r w:rsidRPr="0093448A">
              <w:t>2</w:t>
            </w:r>
          </w:p>
        </w:tc>
        <w:tc>
          <w:tcPr>
            <w:tcW w:w="4794" w:type="dxa"/>
            <w:shd w:val="clear" w:color="auto" w:fill="auto"/>
          </w:tcPr>
          <w:p w:rsidR="00086D71" w:rsidRPr="00E34D69" w:rsidRDefault="00086D71" w:rsidP="00C832B6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Урок-викторина «</w:t>
            </w:r>
            <w:r w:rsidRPr="00E34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Тілім</w:t>
            </w: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4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мақтанышым</w:t>
            </w: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Онлайн внеклассное мероприятие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Учителя казахского языка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86D71" w:rsidRPr="004A092C" w:rsidTr="00C832B6">
        <w:tc>
          <w:tcPr>
            <w:tcW w:w="735" w:type="dxa"/>
            <w:shd w:val="clear" w:color="auto" w:fill="auto"/>
          </w:tcPr>
          <w:p w:rsidR="00086D71" w:rsidRPr="0093448A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93448A">
              <w:rPr>
                <w:color w:val="000000"/>
              </w:rPr>
              <w:t>6</w:t>
            </w:r>
          </w:p>
        </w:tc>
        <w:tc>
          <w:tcPr>
            <w:tcW w:w="4794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Декада ко Дню благодарности</w:t>
            </w:r>
          </w:p>
        </w:tc>
        <w:tc>
          <w:tcPr>
            <w:tcW w:w="3969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внеклассные мероприятия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 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86D71" w:rsidRPr="004A092C" w:rsidTr="00C832B6">
        <w:tc>
          <w:tcPr>
            <w:tcW w:w="735" w:type="dxa"/>
            <w:shd w:val="clear" w:color="auto" w:fill="auto"/>
          </w:tcPr>
          <w:p w:rsidR="00086D71" w:rsidRPr="0093448A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93448A">
              <w:rPr>
                <w:color w:val="000000"/>
              </w:rPr>
              <w:t>7</w:t>
            </w:r>
          </w:p>
        </w:tc>
        <w:tc>
          <w:tcPr>
            <w:tcW w:w="4794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Как реализовать себя в жизни.»</w:t>
            </w:r>
          </w:p>
        </w:tc>
        <w:tc>
          <w:tcPr>
            <w:tcW w:w="3969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Воспитатель 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086D71" w:rsidRPr="00E34D69" w:rsidTr="00C832B6">
        <w:tc>
          <w:tcPr>
            <w:tcW w:w="735" w:type="dxa"/>
            <w:shd w:val="clear" w:color="auto" w:fill="auto"/>
          </w:tcPr>
          <w:p w:rsidR="00086D71" w:rsidRPr="00E34D69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34D69">
              <w:rPr>
                <w:color w:val="000000"/>
              </w:rPr>
              <w:t>8</w:t>
            </w:r>
          </w:p>
        </w:tc>
        <w:tc>
          <w:tcPr>
            <w:tcW w:w="4794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Конкурсы рисунков к государственным 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праздникам</w:t>
            </w:r>
          </w:p>
        </w:tc>
        <w:tc>
          <w:tcPr>
            <w:tcW w:w="3969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Конкурсы 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86D71" w:rsidRPr="00E34D69" w:rsidTr="00C832B6">
        <w:tc>
          <w:tcPr>
            <w:tcW w:w="735" w:type="dxa"/>
            <w:shd w:val="clear" w:color="auto" w:fill="auto"/>
          </w:tcPr>
          <w:p w:rsidR="00086D71" w:rsidRPr="00E34D69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E34D69">
              <w:rPr>
                <w:color w:val="000000"/>
              </w:rPr>
              <w:lastRenderedPageBreak/>
              <w:t>9</w:t>
            </w:r>
          </w:p>
        </w:tc>
        <w:tc>
          <w:tcPr>
            <w:tcW w:w="4794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праздник «Алло, мы ищем таланты!» (ко Дню единства Казахстана)</w:t>
            </w:r>
          </w:p>
        </w:tc>
        <w:tc>
          <w:tcPr>
            <w:tcW w:w="3969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конкурс или мероприятие в штатном режиме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 воспитатели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086D71" w:rsidRPr="004A092C" w:rsidTr="00C832B6">
        <w:tc>
          <w:tcPr>
            <w:tcW w:w="735" w:type="dxa"/>
            <w:shd w:val="clear" w:color="auto" w:fill="auto"/>
          </w:tcPr>
          <w:p w:rsidR="00086D71" w:rsidRPr="00E34D69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</w:p>
        </w:tc>
        <w:tc>
          <w:tcPr>
            <w:tcW w:w="4794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Работа кружков декоративно-прикладного искусства</w:t>
            </w:r>
          </w:p>
        </w:tc>
        <w:tc>
          <w:tcPr>
            <w:tcW w:w="3969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Кружки 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  <w:tc>
          <w:tcPr>
            <w:tcW w:w="2693" w:type="dxa"/>
            <w:shd w:val="clear" w:color="auto" w:fill="auto"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086D71" w:rsidRPr="00A65328" w:rsidRDefault="00086D71" w:rsidP="00086D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6D71" w:rsidRDefault="00086D71" w:rsidP="00086D71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A092C">
        <w:rPr>
          <w:rFonts w:ascii="Times New Roman" w:hAnsi="Times New Roman" w:cs="Times New Roman"/>
          <w:b/>
          <w:color w:val="000000"/>
          <w:sz w:val="24"/>
          <w:szCs w:val="24"/>
        </w:rPr>
        <w:t>8.Направление: Физическое воспитание, здоровый образ жизни</w:t>
      </w:r>
      <w:r w:rsidRPr="004A092C">
        <w:rPr>
          <w:rFonts w:ascii="Times New Roman" w:hAnsi="Times New Roman" w:cs="Times New Roman"/>
          <w:sz w:val="24"/>
          <w:szCs w:val="24"/>
        </w:rPr>
        <w:br/>
      </w:r>
      <w:r w:rsidRPr="004A092C">
        <w:rPr>
          <w:rFonts w:ascii="Times New Roman" w:hAnsi="Times New Roman" w:cs="Times New Roman"/>
          <w:color w:val="000000"/>
          <w:sz w:val="24"/>
          <w:szCs w:val="24"/>
        </w:rPr>
        <w:t>Цель: создание пространства для успешного формирования навыков здорового образа жизни, сохранения физического и психологического здоровья, умения определять факторы, наносящие вред здоровью</w:t>
      </w:r>
    </w:p>
    <w:p w:rsidR="00086D71" w:rsidRPr="004A092C" w:rsidRDefault="00086D71" w:rsidP="00086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5"/>
        <w:gridCol w:w="4794"/>
        <w:gridCol w:w="3969"/>
        <w:gridCol w:w="2977"/>
        <w:gridCol w:w="2693"/>
      </w:tblGrid>
      <w:tr w:rsidR="00086D71" w:rsidRPr="0041758C" w:rsidTr="00C832B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41758C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41758C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4175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75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41758C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</w:t>
            </w:r>
            <w:r w:rsidRPr="004175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75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завершения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41758C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  <w:r w:rsidRPr="004175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75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41758C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5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Срок </w:t>
            </w:r>
            <w:r w:rsidRPr="0041758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175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исполнения</w:t>
            </w:r>
          </w:p>
        </w:tc>
      </w:tr>
      <w:tr w:rsidR="00086D71" w:rsidRPr="0041758C" w:rsidTr="00C832B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070A30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070A30">
              <w:rPr>
                <w:color w:val="000000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программы «Азбука здоровья»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проекта по ЗОЖ «О здоровье всерьёз!»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мероприятия</w:t>
            </w:r>
          </w:p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отдельному плану)</w:t>
            </w:r>
          </w:p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 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86D71" w:rsidRPr="0041758C" w:rsidTr="00C832B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070A30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070A30">
              <w:rPr>
                <w:color w:val="000000"/>
              </w:rPr>
              <w:t>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71" w:rsidRPr="00E34D69" w:rsidRDefault="00086D71" w:rsidP="00C832B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Встреча с врачом-наркологом</w:t>
            </w:r>
          </w:p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мероприятие, </w:t>
            </w:r>
          </w:p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ЗДВР,</w:t>
            </w:r>
          </w:p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</w:tr>
      <w:tr w:rsidR="00086D71" w:rsidRPr="0041758C" w:rsidTr="00C832B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070A30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070A30">
              <w:rPr>
                <w:color w:val="000000"/>
              </w:rPr>
              <w:t>5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по профилактике половой неприкосновенности «Поговорим о </w:t>
            </w:r>
            <w:proofErr w:type="gramStart"/>
            <w:r w:rsidRPr="00E34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сокровенном</w:t>
            </w:r>
            <w:proofErr w:type="gramEnd"/>
            <w:r w:rsidRPr="00E34D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Внеклассные занятия в групповых чатах  или внеклассное мероприятие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штатном режиме</w:t>
            </w:r>
          </w:p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едагог-психолог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</w:tr>
      <w:tr w:rsidR="00086D71" w:rsidRPr="0041758C" w:rsidTr="00C832B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070A30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070A30">
              <w:rPr>
                <w:color w:val="000000"/>
              </w:rPr>
              <w:t>6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по профилактике употребления ПАВ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классные часы или внеклассные занятия в штатном режиме</w:t>
            </w:r>
          </w:p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медицинские работники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86D71" w:rsidRPr="0041758C" w:rsidTr="00C832B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070A30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070A30">
              <w:rPr>
                <w:color w:val="000000"/>
              </w:rPr>
              <w:t>7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86D93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E86D93">
              <w:rPr>
                <w:rFonts w:ascii="Times New Roman" w:hAnsi="Times New Roman" w:cs="Times New Roman"/>
                <w:sz w:val="24"/>
                <w:szCs w:val="24"/>
              </w:rPr>
              <w:t xml:space="preserve"> «На зарядку становись!»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86D93" w:rsidRDefault="00086D71" w:rsidP="00C83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E86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лешмоб</w:t>
            </w:r>
            <w:proofErr w:type="spellEnd"/>
            <w:r w:rsidRPr="00E86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штатном режиме</w:t>
            </w:r>
          </w:p>
          <w:p w:rsidR="00086D71" w:rsidRPr="00E86D93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 </w:t>
            </w:r>
            <w:r w:rsidRPr="00E86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E86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86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86D93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физической </w:t>
            </w:r>
            <w:r w:rsidRPr="00E86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культуры, 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86D93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6D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086D71" w:rsidRPr="0041758C" w:rsidTr="00C832B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070A30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070A30">
              <w:rPr>
                <w:color w:val="000000"/>
              </w:rPr>
              <w:lastRenderedPageBreak/>
              <w:t>8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Оформление стендов детского творчества в группах «Мы выбираем здоровье»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 конкурс рисунков или выставка рисунков в группах</w:t>
            </w:r>
          </w:p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Кумарова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Ж.А.</w:t>
            </w:r>
          </w:p>
          <w:p w:rsidR="00086D71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Н.А.</w:t>
            </w:r>
          </w:p>
          <w:p w:rsidR="00086D71" w:rsidRDefault="00086D71" w:rsidP="00C832B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Колмакова С.И.</w:t>
            </w:r>
          </w:p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086D71" w:rsidRPr="0041758C" w:rsidTr="00C832B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070A30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070A30">
              <w:rPr>
                <w:color w:val="000000"/>
              </w:rPr>
              <w:t>10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Акция «Красная ленточка», приуроченная </w:t>
            </w:r>
            <w:proofErr w:type="gram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Всемирному дню борьбы со СПИДом.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Онлайн акция или внеклассное мероприятие в штатном режиме </w:t>
            </w:r>
          </w:p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</w:tr>
      <w:tr w:rsidR="00086D71" w:rsidRPr="0041758C" w:rsidTr="00C832B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070A30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070A30">
              <w:rPr>
                <w:color w:val="000000"/>
              </w:rPr>
              <w:t>11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 видеороликов и презентаций о чемпионах Казахстана </w:t>
            </w: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«История Олимпийских игр»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в онлайн режиме или штатном режиме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086D71" w:rsidRPr="0041758C" w:rsidTr="00C832B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070A30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070A30">
              <w:rPr>
                <w:color w:val="000000"/>
              </w:rPr>
              <w:t>12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sz w:val="24"/>
                <w:szCs w:val="24"/>
              </w:rPr>
              <w:t>Декадник в рамках Республиканской программы «Охрана здоровья матери и ребенка»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 с врачом-гинекологом</w:t>
            </w:r>
          </w:p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8-10кл.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086D71" w:rsidRPr="0041758C" w:rsidTr="00C832B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070A30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070A30">
              <w:rPr>
                <w:color w:val="000000"/>
              </w:rPr>
              <w:t>13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tabs>
                <w:tab w:val="left" w:pos="4020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учащихся с врачом-наркологом, с целью профилактики употребления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апрель</w:t>
            </w:r>
          </w:p>
        </w:tc>
      </w:tr>
      <w:tr w:rsidR="00086D71" w:rsidRPr="0041758C" w:rsidTr="00C832B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070A30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070A30">
              <w:rPr>
                <w:color w:val="000000"/>
              </w:rPr>
              <w:t>14.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tabs>
                <w:tab w:val="left" w:pos="402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спортивных секций: мини-футбол, баскетбол, лёгкая атлетика,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настольный теннис, 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«Спортивная акробатика»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секции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спортивных секций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086D71" w:rsidRPr="0041758C" w:rsidTr="00C832B6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070A30" w:rsidRDefault="00086D71" w:rsidP="00C832B6">
            <w:pPr>
              <w:pStyle w:val="aa"/>
              <w:ind w:left="0"/>
              <w:jc w:val="both"/>
              <w:rPr>
                <w:color w:val="000000"/>
              </w:rPr>
            </w:pPr>
            <w:r w:rsidRPr="00070A30">
              <w:rPr>
                <w:color w:val="000000"/>
              </w:rPr>
              <w:t>14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 старты «Я, и моя спортивная семья!»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Веселые старты</w:t>
            </w:r>
          </w:p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-10 </w:t>
            </w:r>
            <w:proofErr w:type="spellStart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физкультуры, воспитатели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71" w:rsidRPr="00E34D69" w:rsidRDefault="00086D71" w:rsidP="00C832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4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</w:tbl>
    <w:p w:rsidR="00086D71" w:rsidRDefault="00086D71" w:rsidP="00086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D71" w:rsidRDefault="00086D71" w:rsidP="0008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35EF" w:rsidRDefault="00F335EF" w:rsidP="0008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D71" w:rsidRDefault="00086D71" w:rsidP="00086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14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Блок 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</w:p>
    <w:p w:rsidR="00086D71" w:rsidRPr="00C10B1D" w:rsidRDefault="00086D71" w:rsidP="0008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D71" w:rsidRPr="00C10B1D" w:rsidRDefault="00086D71" w:rsidP="00086D71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B1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родителями, семьей и общественностью.</w:t>
      </w:r>
    </w:p>
    <w:p w:rsidR="00086D71" w:rsidRPr="00634631" w:rsidRDefault="00086D71" w:rsidP="00086D71">
      <w:pPr>
        <w:pStyle w:val="11"/>
        <w:spacing w:line="240" w:lineRule="atLeast"/>
        <w:jc w:val="both"/>
        <w:rPr>
          <w:rFonts w:ascii="Times New Roman" w:hAnsi="Times New Roman"/>
          <w:i/>
        </w:rPr>
      </w:pPr>
    </w:p>
    <w:p w:rsidR="00086D71" w:rsidRPr="00C10B1D" w:rsidRDefault="00086D71" w:rsidP="00086D71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10B1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86D71" w:rsidRDefault="00086D71" w:rsidP="00086D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4631">
        <w:rPr>
          <w:rFonts w:ascii="Times New Roman" w:hAnsi="Times New Roman" w:cs="Times New Roman"/>
          <w:sz w:val="24"/>
          <w:szCs w:val="24"/>
        </w:rPr>
        <w:t>Формирование эффективной системы взаимодействия родителей и учителей для создания условий развития личности ребенка с ООП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D71" w:rsidRPr="00634631" w:rsidRDefault="00086D71" w:rsidP="00086D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86D71" w:rsidRPr="00634631" w:rsidRDefault="00086D71" w:rsidP="00086D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10B1D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34631">
        <w:rPr>
          <w:rFonts w:ascii="Times New Roman" w:hAnsi="Times New Roman" w:cs="Times New Roman"/>
          <w:sz w:val="24"/>
          <w:szCs w:val="24"/>
        </w:rPr>
        <w:t>:</w:t>
      </w:r>
    </w:p>
    <w:p w:rsidR="00086D71" w:rsidRPr="00634631" w:rsidRDefault="00086D71" w:rsidP="00086D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4631">
        <w:rPr>
          <w:rFonts w:ascii="Times New Roman" w:hAnsi="Times New Roman" w:cs="Times New Roman"/>
          <w:sz w:val="24"/>
          <w:szCs w:val="24"/>
        </w:rPr>
        <w:t>повышать педагогическую культуру родителей, пополняя арсенал их знаний по конкретному вопросу воспитания ребенка в семье и школе, через организацию проведения родительского всеобуча, родительского университета в диагностическом отделении;</w:t>
      </w:r>
    </w:p>
    <w:p w:rsidR="00086D71" w:rsidRPr="00634631" w:rsidRDefault="00086D71" w:rsidP="00086D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4631">
        <w:rPr>
          <w:rFonts w:ascii="Times New Roman" w:hAnsi="Times New Roman" w:cs="Times New Roman"/>
          <w:sz w:val="24"/>
          <w:szCs w:val="24"/>
        </w:rPr>
        <w:t>содействовать сплочению родительского коллектива, вовлекая в жизнедеятельность классного и школьного сообщества;</w:t>
      </w:r>
    </w:p>
    <w:p w:rsidR="00086D71" w:rsidRPr="00634631" w:rsidRDefault="00086D71" w:rsidP="00086D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4631">
        <w:rPr>
          <w:rFonts w:ascii="Times New Roman" w:hAnsi="Times New Roman" w:cs="Times New Roman"/>
          <w:sz w:val="24"/>
          <w:szCs w:val="24"/>
        </w:rPr>
        <w:t xml:space="preserve">оказывать родителям содействие в решении проблемных ситуаций, влекущих    неблагополучие в  семье, в детско </w:t>
      </w:r>
      <w:proofErr w:type="gramStart"/>
      <w:r w:rsidRPr="00634631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634631">
        <w:rPr>
          <w:rFonts w:ascii="Times New Roman" w:hAnsi="Times New Roman" w:cs="Times New Roman"/>
          <w:sz w:val="24"/>
          <w:szCs w:val="24"/>
        </w:rPr>
        <w:t>одительских отношениях через организацию    индивидуальной консультационной работы социально – психологической службы школы;</w:t>
      </w:r>
    </w:p>
    <w:p w:rsidR="00086D71" w:rsidRPr="00634631" w:rsidRDefault="00086D71" w:rsidP="00086D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4631">
        <w:rPr>
          <w:rFonts w:ascii="Times New Roman" w:hAnsi="Times New Roman" w:cs="Times New Roman"/>
          <w:sz w:val="24"/>
          <w:szCs w:val="24"/>
        </w:rPr>
        <w:t> укреплять взаимодействие  с семьей для  повышения эффективности  профилактической работы с учащимися по предупреждению  правонарушений и   преступлений;</w:t>
      </w:r>
    </w:p>
    <w:p w:rsidR="00086D71" w:rsidRDefault="00086D71" w:rsidP="00086D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4631">
        <w:rPr>
          <w:rFonts w:ascii="Times New Roman" w:hAnsi="Times New Roman" w:cs="Times New Roman"/>
          <w:sz w:val="24"/>
          <w:szCs w:val="24"/>
        </w:rPr>
        <w:t> единое информационное пространство, способствующее  неконфликтному взаимодействию педагогов, детей, родителей.</w:t>
      </w:r>
    </w:p>
    <w:p w:rsidR="00086D71" w:rsidRPr="00634631" w:rsidRDefault="00086D71" w:rsidP="00086D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36" w:rightFromText="36" w:topFromText="150" w:bottomFromText="180" w:vertAnchor="text" w:tblpX="9"/>
        <w:tblW w:w="5032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4"/>
        <w:gridCol w:w="253"/>
        <w:gridCol w:w="3783"/>
        <w:gridCol w:w="755"/>
        <w:gridCol w:w="4237"/>
      </w:tblGrid>
      <w:tr w:rsidR="00086D71" w:rsidRPr="00EB4D08" w:rsidTr="00C832B6">
        <w:trPr>
          <w:trHeight w:val="165"/>
        </w:trPr>
        <w:tc>
          <w:tcPr>
            <w:tcW w:w="6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79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4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086D71" w:rsidRPr="00EB4D08" w:rsidTr="00C832B6">
        <w:trPr>
          <w:trHeight w:val="165"/>
        </w:trPr>
        <w:tc>
          <w:tcPr>
            <w:tcW w:w="15243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  Изучение семей учащихся, положение детей в семье, условий их жизни.</w:t>
            </w:r>
          </w:p>
        </w:tc>
      </w:tr>
      <w:tr w:rsidR="00086D71" w:rsidRPr="00EB4D08" w:rsidTr="00C832B6">
        <w:trPr>
          <w:trHeight w:val="1380"/>
        </w:trPr>
        <w:tc>
          <w:tcPr>
            <w:tcW w:w="646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материально-бытовых условий  семей</w:t>
            </w:r>
          </w:p>
        </w:tc>
        <w:tc>
          <w:tcPr>
            <w:tcW w:w="45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каникулах</w:t>
            </w: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течение года по необходимости</w:t>
            </w:r>
          </w:p>
        </w:tc>
        <w:tc>
          <w:tcPr>
            <w:tcW w:w="4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 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социальный педагог.</w:t>
            </w:r>
          </w:p>
        </w:tc>
      </w:tr>
      <w:tr w:rsidR="00086D71" w:rsidRPr="00EB4D08" w:rsidTr="00C832B6">
        <w:trPr>
          <w:trHeight w:val="165"/>
        </w:trPr>
        <w:tc>
          <w:tcPr>
            <w:tcW w:w="646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Рейды « Неблагополучная семья»,  «Подросток»</w:t>
            </w:r>
          </w:p>
        </w:tc>
        <w:tc>
          <w:tcPr>
            <w:tcW w:w="45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по необходимости</w:t>
            </w:r>
          </w:p>
        </w:tc>
        <w:tc>
          <w:tcPr>
            <w:tcW w:w="4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proofErr w:type="spellStart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психолого–социальная служба школы</w:t>
            </w:r>
          </w:p>
        </w:tc>
      </w:tr>
      <w:tr w:rsidR="00086D71" w:rsidRPr="00EB4D08" w:rsidTr="00C832B6">
        <w:trPr>
          <w:trHeight w:val="165"/>
        </w:trPr>
        <w:tc>
          <w:tcPr>
            <w:tcW w:w="646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опекунских семей</w:t>
            </w:r>
          </w:p>
        </w:tc>
        <w:tc>
          <w:tcPr>
            <w:tcW w:w="45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Сентябрь, май,  в течение года по необходимости</w:t>
            </w:r>
          </w:p>
        </w:tc>
        <w:tc>
          <w:tcPr>
            <w:tcW w:w="4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86D71" w:rsidRPr="00EB4D08" w:rsidTr="00C832B6">
        <w:trPr>
          <w:trHeight w:val="165"/>
        </w:trPr>
        <w:tc>
          <w:tcPr>
            <w:tcW w:w="646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семей, где дети признаны находящимися в СОП</w:t>
            </w:r>
          </w:p>
        </w:tc>
        <w:tc>
          <w:tcPr>
            <w:tcW w:w="45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по необходимости</w:t>
            </w:r>
          </w:p>
        </w:tc>
        <w:tc>
          <w:tcPr>
            <w:tcW w:w="4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воспитатели.</w:t>
            </w:r>
          </w:p>
        </w:tc>
      </w:tr>
      <w:tr w:rsidR="00086D71" w:rsidRPr="00EB4D08" w:rsidTr="00C832B6">
        <w:trPr>
          <w:trHeight w:val="165"/>
        </w:trPr>
        <w:tc>
          <w:tcPr>
            <w:tcW w:w="15243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2.  </w:t>
            </w:r>
            <w:r w:rsidRPr="00EB4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Университет психолог</w:t>
            </w:r>
            <w:proofErr w:type="gramStart"/>
            <w:r w:rsidRPr="00EB4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EB4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педагогических, нравственно-правовых знаний для родителей.</w:t>
            </w:r>
          </w:p>
        </w:tc>
      </w:tr>
      <w:tr w:rsidR="00086D71" w:rsidRPr="00EB4D08" w:rsidTr="00C832B6">
        <w:trPr>
          <w:trHeight w:val="165"/>
        </w:trPr>
        <w:tc>
          <w:tcPr>
            <w:tcW w:w="646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с нормативно правовой базой школы (устав, локальные акты)   (в штатном режиме и дистанционно)                            </w:t>
            </w:r>
          </w:p>
        </w:tc>
        <w:tc>
          <w:tcPr>
            <w:tcW w:w="45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086D71" w:rsidRPr="00EB4D08" w:rsidTr="00C832B6">
        <w:trPr>
          <w:trHeight w:val="165"/>
        </w:trPr>
        <w:tc>
          <w:tcPr>
            <w:tcW w:w="646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45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в </w:t>
            </w:r>
            <w:proofErr w:type="spellStart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щтатном</w:t>
            </w:r>
            <w:proofErr w:type="spellEnd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режиме и режиме онлайн</w:t>
            </w:r>
          </w:p>
        </w:tc>
      </w:tr>
      <w:tr w:rsidR="00086D71" w:rsidRPr="00EB4D08" w:rsidTr="00C832B6">
        <w:trPr>
          <w:trHeight w:val="165"/>
        </w:trPr>
        <w:tc>
          <w:tcPr>
            <w:tcW w:w="646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детского травматизма, правила безопасного поведения в школе и дома»</w:t>
            </w:r>
          </w:p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- опекунов</w:t>
            </w:r>
          </w:p>
        </w:tc>
        <w:tc>
          <w:tcPr>
            <w:tcW w:w="45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УВР, ВР</w:t>
            </w:r>
          </w:p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психолог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медицинский работник </w:t>
            </w:r>
          </w:p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в штатном режиме и режиме онлайн</w:t>
            </w:r>
          </w:p>
        </w:tc>
      </w:tr>
      <w:tr w:rsidR="00086D71" w:rsidRPr="00EB4D08" w:rsidTr="00C832B6">
        <w:trPr>
          <w:trHeight w:val="165"/>
        </w:trPr>
        <w:tc>
          <w:tcPr>
            <w:tcW w:w="646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«Ответственность перед законом: что необходимо знать детям и родителям»</w:t>
            </w:r>
          </w:p>
        </w:tc>
        <w:tc>
          <w:tcPr>
            <w:tcW w:w="45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инспектор, социальный педагог</w:t>
            </w:r>
          </w:p>
        </w:tc>
      </w:tr>
      <w:tr w:rsidR="00086D71" w:rsidRPr="00EB4D08" w:rsidTr="00C832B6">
        <w:trPr>
          <w:trHeight w:val="165"/>
        </w:trPr>
        <w:tc>
          <w:tcPr>
            <w:tcW w:w="646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 Круглый стол  «Безопасное лето»</w:t>
            </w:r>
          </w:p>
        </w:tc>
        <w:tc>
          <w:tcPr>
            <w:tcW w:w="453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соц. педагог</w:t>
            </w:r>
          </w:p>
        </w:tc>
      </w:tr>
      <w:tr w:rsidR="00086D71" w:rsidRPr="00EB4D08" w:rsidTr="00C832B6">
        <w:trPr>
          <w:trHeight w:val="165"/>
        </w:trPr>
        <w:tc>
          <w:tcPr>
            <w:tcW w:w="15243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 Проведение классных родительских собраний.</w:t>
            </w:r>
          </w:p>
        </w:tc>
      </w:tr>
      <w:tr w:rsidR="00086D71" w:rsidRPr="00EB4D08" w:rsidTr="00C832B6">
        <w:trPr>
          <w:trHeight w:val="165"/>
        </w:trPr>
        <w:tc>
          <w:tcPr>
            <w:tcW w:w="6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родительские собрания  по  плану учителя и воспитателя в штатном режиме и  в формате онлайн </w:t>
            </w:r>
          </w:p>
        </w:tc>
        <w:tc>
          <w:tcPr>
            <w:tcW w:w="4791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онлайн режиме</w:t>
            </w:r>
          </w:p>
        </w:tc>
        <w:tc>
          <w:tcPr>
            <w:tcW w:w="423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 0-10 классов</w:t>
            </w:r>
          </w:p>
        </w:tc>
      </w:tr>
      <w:tr w:rsidR="00086D71" w:rsidRPr="00EB4D08" w:rsidTr="00C832B6">
        <w:trPr>
          <w:trHeight w:val="165"/>
        </w:trPr>
        <w:tc>
          <w:tcPr>
            <w:tcW w:w="15243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4  </w:t>
            </w:r>
            <w:r w:rsidRPr="00EB4D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индивидуальных и групповых консультаций.</w:t>
            </w:r>
          </w:p>
        </w:tc>
      </w:tr>
      <w:tr w:rsidR="00086D71" w:rsidRPr="00EB4D08" w:rsidTr="00C832B6">
        <w:trPr>
          <w:trHeight w:val="165"/>
        </w:trPr>
        <w:tc>
          <w:tcPr>
            <w:tcW w:w="6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 «Адаптация ребёнка к школе»</w:t>
            </w:r>
          </w:p>
        </w:tc>
        <w:tc>
          <w:tcPr>
            <w:tcW w:w="40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 школы</w:t>
            </w:r>
          </w:p>
        </w:tc>
      </w:tr>
      <w:tr w:rsidR="00086D71" w:rsidRPr="00EB4D08" w:rsidTr="00C832B6">
        <w:trPr>
          <w:trHeight w:val="165"/>
        </w:trPr>
        <w:tc>
          <w:tcPr>
            <w:tcW w:w="6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«Обязанности родителей по воспитанию, обучению, </w:t>
            </w: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содержанию несовершеннолетних детей в режиме онлайн» (дистанционно)</w:t>
            </w:r>
          </w:p>
        </w:tc>
        <w:tc>
          <w:tcPr>
            <w:tcW w:w="40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49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воспитатель,  социальный </w:t>
            </w: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</w:t>
            </w:r>
          </w:p>
        </w:tc>
      </w:tr>
      <w:tr w:rsidR="00086D71" w:rsidRPr="00EB4D08" w:rsidTr="00C832B6">
        <w:trPr>
          <w:trHeight w:val="165"/>
        </w:trPr>
        <w:tc>
          <w:tcPr>
            <w:tcW w:w="6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Анкетирование «Как мой ребенок проводит свободное время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каникулах (</w:t>
            </w:r>
            <w:r w:rsidRPr="00EB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условиях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пандемии)</w:t>
            </w:r>
            <w:r w:rsidRPr="00EB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0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86D71" w:rsidRPr="00EB4D08" w:rsidTr="00C832B6">
        <w:trPr>
          <w:trHeight w:val="165"/>
        </w:trPr>
        <w:tc>
          <w:tcPr>
            <w:tcW w:w="6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«Компьютер и дети: будьте осторожны»</w:t>
            </w:r>
          </w:p>
        </w:tc>
        <w:tc>
          <w:tcPr>
            <w:tcW w:w="40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</w:t>
            </w:r>
            <w:proofErr w:type="gramStart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воспитатели</w:t>
            </w:r>
          </w:p>
        </w:tc>
      </w:tr>
      <w:tr w:rsidR="00086D71" w:rsidRPr="00EB4D08" w:rsidTr="00C832B6">
        <w:trPr>
          <w:trHeight w:val="165"/>
        </w:trPr>
        <w:tc>
          <w:tcPr>
            <w:tcW w:w="6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«Ответственность перед законом: что необходимо знать детям и родителям»</w:t>
            </w:r>
          </w:p>
        </w:tc>
        <w:tc>
          <w:tcPr>
            <w:tcW w:w="40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9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инспектор, социальный педагог, воспитатели</w:t>
            </w:r>
          </w:p>
        </w:tc>
      </w:tr>
      <w:tr w:rsidR="00086D71" w:rsidRPr="00EB4D08" w:rsidTr="00C832B6">
        <w:trPr>
          <w:trHeight w:val="165"/>
        </w:trPr>
        <w:tc>
          <w:tcPr>
            <w:tcW w:w="6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D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 спрашиваете – мы отвечаем»</w:t>
            </w:r>
          </w:p>
        </w:tc>
        <w:tc>
          <w:tcPr>
            <w:tcW w:w="40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уководители, воспитатели</w:t>
            </w:r>
          </w:p>
        </w:tc>
      </w:tr>
      <w:tr w:rsidR="00086D71" w:rsidRPr="00EB4D08" w:rsidTr="00C832B6">
        <w:trPr>
          <w:trHeight w:val="165"/>
        </w:trPr>
        <w:tc>
          <w:tcPr>
            <w:tcW w:w="62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свободного  времени  подростка. Труд  и  отдых  в  период  </w:t>
            </w:r>
            <w:proofErr w:type="gramStart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летних</w:t>
            </w:r>
            <w:proofErr w:type="gramEnd"/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каникул»</w:t>
            </w:r>
          </w:p>
        </w:tc>
        <w:tc>
          <w:tcPr>
            <w:tcW w:w="4036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92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86D71" w:rsidRPr="00EB4D08" w:rsidRDefault="00086D71" w:rsidP="00C832B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D0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воспитатели</w:t>
            </w:r>
          </w:p>
        </w:tc>
      </w:tr>
    </w:tbl>
    <w:p w:rsidR="00086D71" w:rsidRPr="00634631" w:rsidRDefault="00086D71" w:rsidP="00086D7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86D71" w:rsidRDefault="00086D71" w:rsidP="00086D71">
      <w:pPr>
        <w:pStyle w:val="c2"/>
        <w:shd w:val="clear" w:color="auto" w:fill="FFFFFF"/>
        <w:spacing w:before="0" w:beforeAutospacing="0" w:after="0" w:afterAutospacing="0" w:line="240" w:lineRule="atLeast"/>
        <w:jc w:val="center"/>
        <w:rPr>
          <w:rStyle w:val="c10"/>
          <w:rFonts w:eastAsiaTheme="majorEastAsia"/>
          <w:b/>
          <w:bCs/>
          <w:color w:val="000000"/>
        </w:rPr>
      </w:pPr>
    </w:p>
    <w:p w:rsidR="00086D71" w:rsidRPr="00634631" w:rsidRDefault="00086D71" w:rsidP="00086D71">
      <w:pPr>
        <w:pStyle w:val="c2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634631">
        <w:rPr>
          <w:rStyle w:val="c10"/>
          <w:rFonts w:eastAsiaTheme="majorEastAsia"/>
          <w:b/>
          <w:bCs/>
          <w:color w:val="000000"/>
        </w:rPr>
        <w:t>5.Тематика общешкольных родительских собраний</w:t>
      </w:r>
    </w:p>
    <w:p w:rsidR="00086D71" w:rsidRPr="00634631" w:rsidRDefault="00086D71" w:rsidP="00086D71">
      <w:pPr>
        <w:pStyle w:val="c2"/>
        <w:shd w:val="clear" w:color="auto" w:fill="FFFFFF"/>
        <w:spacing w:before="0" w:beforeAutospacing="0" w:after="0" w:afterAutospacing="0" w:line="240" w:lineRule="atLeast"/>
        <w:jc w:val="center"/>
        <w:rPr>
          <w:rStyle w:val="c10"/>
          <w:rFonts w:eastAsiaTheme="majorEastAsia"/>
          <w:b/>
          <w:bCs/>
          <w:color w:val="000000"/>
        </w:rPr>
      </w:pPr>
      <w:r>
        <w:rPr>
          <w:rStyle w:val="c10"/>
          <w:rFonts w:eastAsiaTheme="majorEastAsia"/>
          <w:b/>
          <w:bCs/>
          <w:color w:val="000000"/>
        </w:rPr>
        <w:t>на 2022-2023</w:t>
      </w:r>
      <w:r w:rsidRPr="00634631">
        <w:rPr>
          <w:rStyle w:val="c10"/>
          <w:rFonts w:eastAsiaTheme="majorEastAsia"/>
          <w:b/>
          <w:bCs/>
          <w:color w:val="000000"/>
        </w:rPr>
        <w:t xml:space="preserve"> учебный год.</w:t>
      </w:r>
    </w:p>
    <w:p w:rsidR="00086D71" w:rsidRPr="00634631" w:rsidRDefault="00086D71" w:rsidP="00086D71">
      <w:pPr>
        <w:pStyle w:val="c2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</w:p>
    <w:tbl>
      <w:tblPr>
        <w:tblW w:w="15168" w:type="dxa"/>
        <w:tblInd w:w="5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6"/>
        <w:gridCol w:w="2409"/>
        <w:gridCol w:w="6663"/>
      </w:tblGrid>
      <w:tr w:rsidR="00086D71" w:rsidTr="00C832B6">
        <w:trPr>
          <w:trHeight w:val="691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Default="00086D71" w:rsidP="00C832B6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Название собрания, обсуждаемые вопросы.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Default="00086D71" w:rsidP="00C832B6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Дата проведения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Default="00086D71" w:rsidP="00C832B6">
            <w:pPr>
              <w:pStyle w:val="c2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Ответственные</w:t>
            </w:r>
          </w:p>
          <w:p w:rsidR="00086D71" w:rsidRDefault="00086D71" w:rsidP="00C832B6">
            <w:pPr>
              <w:pStyle w:val="c2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(приглашенные)</w:t>
            </w:r>
          </w:p>
        </w:tc>
      </w:tr>
      <w:tr w:rsidR="00086D71" w:rsidTr="00C832B6">
        <w:trPr>
          <w:trHeight w:val="691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Pr="00634631" w:rsidRDefault="00086D71" w:rsidP="00C832B6">
            <w:pPr>
              <w:pStyle w:val="c0"/>
              <w:spacing w:before="0" w:beforeAutospacing="0" w:after="0" w:afterAutospacing="0" w:line="240" w:lineRule="atLeast"/>
              <w:rPr>
                <w:rStyle w:val="c1"/>
                <w:color w:val="000000"/>
              </w:rPr>
            </w:pPr>
            <w:r w:rsidRPr="00634631">
              <w:t xml:space="preserve"> </w:t>
            </w:r>
            <w:r w:rsidRPr="00D41A45">
              <w:t>Дистанционные родительские собрания ко Дню семьи «Семья – начало всех начал»</w:t>
            </w:r>
          </w:p>
          <w:p w:rsidR="00086D71" w:rsidRPr="00634631" w:rsidRDefault="00086D71" w:rsidP="00C832B6">
            <w:pPr>
              <w:pStyle w:val="c0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Pr="00634631" w:rsidRDefault="00086D71" w:rsidP="00C832B6">
            <w:pPr>
              <w:pStyle w:val="c2"/>
              <w:spacing w:before="0" w:beforeAutospacing="0" w:after="0" w:afterAutospacing="0" w:line="240" w:lineRule="atLeast"/>
              <w:jc w:val="center"/>
              <w:rPr>
                <w:rStyle w:val="c1"/>
              </w:rPr>
            </w:pPr>
            <w:r>
              <w:rPr>
                <w:rStyle w:val="c1"/>
              </w:rPr>
              <w:t>сентябрь</w:t>
            </w:r>
          </w:p>
          <w:p w:rsidR="00086D71" w:rsidRPr="00634631" w:rsidRDefault="00086D71" w:rsidP="00C832B6">
            <w:pPr>
              <w:pStyle w:val="c2"/>
              <w:spacing w:before="0" w:beforeAutospacing="0" w:after="0" w:afterAutospacing="0" w:line="240" w:lineRule="atLeast"/>
              <w:jc w:val="center"/>
              <w:rPr>
                <w:rStyle w:val="c1"/>
              </w:rPr>
            </w:pPr>
          </w:p>
          <w:p w:rsidR="00086D71" w:rsidRPr="00634631" w:rsidRDefault="00086D71" w:rsidP="00C832B6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Pr="00634631" w:rsidRDefault="00086D71" w:rsidP="00C832B6">
            <w:pPr>
              <w:pStyle w:val="c0"/>
              <w:spacing w:before="0" w:beforeAutospacing="0" w:after="0" w:afterAutospacing="0" w:line="240" w:lineRule="atLeast"/>
            </w:pPr>
            <w:r w:rsidRPr="00634631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 xml:space="preserve">Воспитатели (в групповых чатах  </w:t>
            </w:r>
            <w:proofErr w:type="spellStart"/>
            <w:r>
              <w:rPr>
                <w:rStyle w:val="c1"/>
                <w:color w:val="000000"/>
                <w:lang w:val="en-US"/>
              </w:rPr>
              <w:t>WhatsApp</w:t>
            </w:r>
            <w:proofErr w:type="spellEnd"/>
            <w:r>
              <w:rPr>
                <w:rStyle w:val="c1"/>
                <w:color w:val="000000"/>
              </w:rPr>
              <w:t>)</w:t>
            </w:r>
          </w:p>
        </w:tc>
      </w:tr>
      <w:tr w:rsidR="00086D71" w:rsidTr="00C832B6">
        <w:trPr>
          <w:trHeight w:val="1313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Default="00086D71" w:rsidP="00C832B6">
            <w:pPr>
              <w:pStyle w:val="c0"/>
              <w:spacing w:before="0" w:beforeAutospacing="0" w:after="0" w:afterAutospacing="0" w:line="0" w:lineRule="atLeast"/>
              <w:rPr>
                <w:sz w:val="22"/>
                <w:szCs w:val="22"/>
              </w:rPr>
            </w:pPr>
            <w:r>
              <w:lastRenderedPageBreak/>
              <w:t xml:space="preserve"> </w:t>
            </w:r>
            <w:r w:rsidRPr="00DA0BD8">
              <w:t>Тематическое общешкольное родительское собрание</w:t>
            </w:r>
            <w:r>
              <w:t xml:space="preserve"> в штатном режиме или родительские собрания в дистанционном формате в </w:t>
            </w:r>
            <w:r w:rsidRPr="00DA0BD8">
              <w:t xml:space="preserve">групповых чатах </w:t>
            </w:r>
            <w:proofErr w:type="spellStart"/>
            <w:r w:rsidRPr="00DA418B">
              <w:rPr>
                <w:lang w:val="en-US"/>
              </w:rPr>
              <w:t>WhatsApp</w:t>
            </w:r>
            <w:proofErr w:type="spellEnd"/>
            <w:r w:rsidRPr="00FE6D14">
              <w:rPr>
                <w:b/>
                <w:sz w:val="22"/>
                <w:szCs w:val="22"/>
              </w:rPr>
              <w:t xml:space="preserve"> «Правовая ответственность родителей за воспитание и обучение ребёнка – залог его успешности в учёбе и жизни»</w:t>
            </w:r>
            <w:r>
              <w:rPr>
                <w:sz w:val="22"/>
                <w:szCs w:val="22"/>
              </w:rPr>
              <w:t>.</w:t>
            </w:r>
          </w:p>
          <w:p w:rsidR="00086D71" w:rsidRPr="00EB4D08" w:rsidRDefault="00086D71" w:rsidP="00C832B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Default="00086D71" w:rsidP="00C832B6">
            <w:pPr>
              <w:pStyle w:val="c2"/>
              <w:spacing w:before="0" w:beforeAutospacing="0" w:after="0" w:afterAutospacing="0" w:line="0" w:lineRule="atLeast"/>
              <w:jc w:val="center"/>
              <w:rPr>
                <w:rStyle w:val="c1"/>
              </w:rPr>
            </w:pPr>
            <w:r>
              <w:rPr>
                <w:rStyle w:val="c1"/>
              </w:rPr>
              <w:t xml:space="preserve">октябрь </w:t>
            </w:r>
          </w:p>
          <w:p w:rsidR="00086D71" w:rsidRDefault="00086D71" w:rsidP="00C832B6">
            <w:pPr>
              <w:pStyle w:val="c2"/>
              <w:spacing w:before="0" w:beforeAutospacing="0" w:after="0" w:afterAutospacing="0" w:line="0" w:lineRule="atLeast"/>
              <w:jc w:val="center"/>
              <w:rPr>
                <w:rStyle w:val="c1"/>
              </w:rPr>
            </w:pPr>
          </w:p>
          <w:p w:rsidR="00086D71" w:rsidRDefault="00086D71" w:rsidP="00C832B6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Default="00086D71" w:rsidP="00C832B6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 Заместитель директора по учебной работе </w:t>
            </w:r>
            <w:proofErr w:type="spellStart"/>
            <w:r>
              <w:rPr>
                <w:rStyle w:val="c1"/>
                <w:color w:val="000000"/>
              </w:rPr>
              <w:t>Шахантаева</w:t>
            </w:r>
            <w:proofErr w:type="spellEnd"/>
            <w:r>
              <w:rPr>
                <w:rStyle w:val="c1"/>
                <w:color w:val="000000"/>
              </w:rPr>
              <w:t xml:space="preserve"> А.С.</w:t>
            </w:r>
          </w:p>
          <w:p w:rsidR="00086D71" w:rsidRDefault="00086D71" w:rsidP="00C832B6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Заместитель директора по ВР</w:t>
            </w:r>
          </w:p>
          <w:p w:rsidR="00086D71" w:rsidRDefault="00086D71" w:rsidP="00C832B6">
            <w:pPr>
              <w:pStyle w:val="c0"/>
              <w:spacing w:before="0" w:beforeAutospacing="0" w:after="0" w:afterAutospacing="0"/>
              <w:rPr>
                <w:rStyle w:val="c1"/>
              </w:rPr>
            </w:pPr>
            <w:proofErr w:type="spellStart"/>
            <w:r>
              <w:rPr>
                <w:rStyle w:val="c1"/>
              </w:rPr>
              <w:t>Валькова</w:t>
            </w:r>
            <w:proofErr w:type="spellEnd"/>
            <w:r>
              <w:rPr>
                <w:rStyle w:val="c1"/>
              </w:rPr>
              <w:t xml:space="preserve"> Е.П.</w:t>
            </w:r>
          </w:p>
          <w:p w:rsidR="00086D71" w:rsidRDefault="00086D71" w:rsidP="00C832B6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Социальный педагог </w:t>
            </w:r>
            <w:proofErr w:type="spellStart"/>
            <w:r>
              <w:rPr>
                <w:rStyle w:val="c1"/>
              </w:rPr>
              <w:t>Абенова</w:t>
            </w:r>
            <w:proofErr w:type="spellEnd"/>
            <w:r>
              <w:rPr>
                <w:rStyle w:val="c1"/>
              </w:rPr>
              <w:t xml:space="preserve"> К.М.</w:t>
            </w:r>
          </w:p>
          <w:p w:rsidR="00086D71" w:rsidRDefault="00086D71" w:rsidP="00C832B6">
            <w:pPr>
              <w:pStyle w:val="c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 xml:space="preserve">Педагог-психолог </w:t>
            </w:r>
            <w:proofErr w:type="spellStart"/>
            <w:r>
              <w:rPr>
                <w:rStyle w:val="c1"/>
              </w:rPr>
              <w:t>Кадуркина</w:t>
            </w:r>
            <w:proofErr w:type="spellEnd"/>
            <w:r>
              <w:rPr>
                <w:rStyle w:val="c1"/>
              </w:rPr>
              <w:t xml:space="preserve"> О.В.</w:t>
            </w:r>
          </w:p>
          <w:p w:rsidR="00086D71" w:rsidRPr="00EE519C" w:rsidRDefault="00086D71" w:rsidP="00C832B6">
            <w:pPr>
              <w:pStyle w:val="c0"/>
              <w:spacing w:before="0" w:beforeAutospacing="0" w:after="0" w:afterAutospacing="0"/>
              <w:rPr>
                <w:rStyle w:val="c1"/>
              </w:rPr>
            </w:pPr>
            <w:proofErr w:type="spellStart"/>
            <w:r w:rsidRPr="00EE519C">
              <w:rPr>
                <w:rStyle w:val="c1"/>
              </w:rPr>
              <w:t>Даербекова</w:t>
            </w:r>
            <w:proofErr w:type="spellEnd"/>
            <w:r w:rsidRPr="00EE519C">
              <w:rPr>
                <w:rStyle w:val="c1"/>
              </w:rPr>
              <w:t xml:space="preserve"> А.А.</w:t>
            </w:r>
          </w:p>
          <w:p w:rsidR="00086D71" w:rsidRPr="000452AA" w:rsidRDefault="00086D71" w:rsidP="00C832B6">
            <w:pPr>
              <w:pStyle w:val="c0"/>
              <w:spacing w:before="0" w:beforeAutospacing="0" w:after="0" w:afterAutospacing="0"/>
            </w:pPr>
            <w:proofErr w:type="spellStart"/>
            <w:r>
              <w:rPr>
                <w:rStyle w:val="c1"/>
              </w:rPr>
              <w:t>Керенцева</w:t>
            </w:r>
            <w:proofErr w:type="spellEnd"/>
            <w:r>
              <w:rPr>
                <w:rStyle w:val="c1"/>
              </w:rPr>
              <w:t xml:space="preserve"> Т.И.</w:t>
            </w:r>
          </w:p>
        </w:tc>
      </w:tr>
      <w:tr w:rsidR="00086D71" w:rsidTr="00C832B6">
        <w:trPr>
          <w:trHeight w:val="1070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Default="00086D71" w:rsidP="00C832B6">
            <w:pPr>
              <w:pStyle w:val="c0"/>
              <w:spacing w:before="0" w:beforeAutospacing="0" w:after="0" w:afterAutospacing="0" w:line="0" w:lineRule="atLeast"/>
              <w:rPr>
                <w:b/>
                <w:sz w:val="22"/>
                <w:szCs w:val="22"/>
              </w:rPr>
            </w:pPr>
            <w:r w:rsidRPr="00DA0BD8">
              <w:rPr>
                <w:sz w:val="22"/>
                <w:szCs w:val="22"/>
              </w:rPr>
              <w:t xml:space="preserve">Дистанционные </w:t>
            </w:r>
            <w:r>
              <w:rPr>
                <w:sz w:val="22"/>
                <w:szCs w:val="22"/>
              </w:rPr>
              <w:t>классные часы</w:t>
            </w:r>
            <w:r w:rsidRPr="00DA0BD8">
              <w:rPr>
                <w:sz w:val="22"/>
                <w:szCs w:val="22"/>
              </w:rPr>
              <w:t xml:space="preserve"> </w:t>
            </w:r>
            <w:r>
              <w:t xml:space="preserve">в </w:t>
            </w:r>
            <w:r w:rsidRPr="00DA0BD8">
              <w:t xml:space="preserve">групповых чатах </w:t>
            </w:r>
            <w:proofErr w:type="spellStart"/>
            <w:r w:rsidRPr="00DA418B">
              <w:rPr>
                <w:lang w:val="en-US"/>
              </w:rPr>
              <w:t>WhatsApp</w:t>
            </w:r>
            <w:proofErr w:type="spellEnd"/>
            <w:r w:rsidRPr="00DA0BD8">
              <w:t xml:space="preserve"> </w:t>
            </w:r>
            <w:r w:rsidRPr="00DA0BD8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Воспитание детей с учётом их гендерных особенностей</w:t>
            </w:r>
            <w:r w:rsidRPr="00DA0BD8">
              <w:rPr>
                <w:b/>
                <w:sz w:val="22"/>
                <w:szCs w:val="22"/>
              </w:rPr>
              <w:t>»</w:t>
            </w:r>
            <w:r>
              <w:rPr>
                <w:b/>
                <w:sz w:val="22"/>
                <w:szCs w:val="22"/>
              </w:rPr>
              <w:t>.</w:t>
            </w:r>
          </w:p>
          <w:p w:rsidR="00086D71" w:rsidRPr="00DC5D22" w:rsidRDefault="00086D71" w:rsidP="00C832B6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Pr="00DF0D52" w:rsidRDefault="00086D71" w:rsidP="00C832B6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Default="00086D71" w:rsidP="00C832B6">
            <w:pPr>
              <w:pStyle w:val="c0"/>
              <w:spacing w:before="0" w:beforeAutospacing="0" w:after="0" w:afterAutospacing="0" w:line="0" w:lineRule="atLeast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Классные руководители</w:t>
            </w:r>
          </w:p>
          <w:p w:rsidR="00086D71" w:rsidRPr="00DF0D52" w:rsidRDefault="00086D71" w:rsidP="00C832B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  <w:color w:val="000000"/>
              </w:rPr>
              <w:t>Воспитатели</w:t>
            </w:r>
          </w:p>
        </w:tc>
      </w:tr>
      <w:tr w:rsidR="00086D71" w:rsidTr="001A0AE4">
        <w:trPr>
          <w:trHeight w:val="2327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Pr="00A126FD" w:rsidRDefault="00086D71" w:rsidP="00C832B6">
            <w:pPr>
              <w:pStyle w:val="c0"/>
              <w:spacing w:before="0" w:beforeAutospacing="0" w:after="0" w:afterAutospacing="0" w:line="0" w:lineRule="atLeast"/>
              <w:rPr>
                <w:rFonts w:asciiTheme="majorHAnsi" w:hAnsiTheme="majorHAnsi"/>
                <w:b/>
              </w:rPr>
            </w:pPr>
            <w:r w:rsidRPr="00DA0BD8">
              <w:t>Тематическое общешкольное родительское собрание</w:t>
            </w:r>
            <w:r>
              <w:t xml:space="preserve"> в штатном режиме или родительские собрания в дистанционном формате в </w:t>
            </w:r>
            <w:r w:rsidRPr="00DA0BD8">
              <w:t xml:space="preserve">групповых чатах </w:t>
            </w:r>
            <w:proofErr w:type="spellStart"/>
            <w:r w:rsidRPr="00DA418B">
              <w:rPr>
                <w:lang w:val="en-US"/>
              </w:rPr>
              <w:t>WhatsApp</w:t>
            </w:r>
            <w:proofErr w:type="spellEnd"/>
            <w:r w:rsidRPr="00DA0BD8">
              <w:t xml:space="preserve">  </w:t>
            </w:r>
            <w:r w:rsidRPr="00A126FD">
              <w:rPr>
                <w:rFonts w:asciiTheme="majorHAnsi" w:hAnsiTheme="majorHAnsi"/>
                <w:color w:val="000000"/>
              </w:rPr>
              <w:t>«</w:t>
            </w:r>
            <w:r>
              <w:rPr>
                <w:rStyle w:val="c10"/>
                <w:rFonts w:asciiTheme="majorHAnsi" w:eastAsiaTheme="majorEastAsia" w:hAnsiTheme="majorHAnsi"/>
                <w:b/>
                <w:bCs/>
                <w:color w:val="000000"/>
              </w:rPr>
              <w:t>Профилактика насилия. Проблема семьи, школы, общества</w:t>
            </w:r>
            <w:r w:rsidRPr="00A126FD">
              <w:rPr>
                <w:rStyle w:val="c10"/>
                <w:rFonts w:asciiTheme="majorHAnsi" w:eastAsiaTheme="majorEastAsia" w:hAnsiTheme="majorHAnsi"/>
                <w:b/>
                <w:bCs/>
                <w:color w:val="000000"/>
              </w:rPr>
              <w:t>»</w:t>
            </w:r>
            <w:r>
              <w:rPr>
                <w:rStyle w:val="c10"/>
                <w:rFonts w:asciiTheme="majorHAnsi" w:eastAsiaTheme="majorEastAsia" w:hAnsiTheme="majorHAnsi"/>
                <w:b/>
                <w:bCs/>
                <w:color w:val="000000"/>
              </w:rPr>
              <w:t>.</w:t>
            </w:r>
            <w:r w:rsidRPr="00A126FD">
              <w:rPr>
                <w:rFonts w:asciiTheme="majorHAnsi" w:hAnsiTheme="majorHAnsi"/>
                <w:b/>
              </w:rPr>
              <w:t xml:space="preserve"> </w:t>
            </w:r>
          </w:p>
          <w:p w:rsidR="00086D71" w:rsidRPr="00DC5D22" w:rsidRDefault="00086D71" w:rsidP="00C832B6">
            <w:pPr>
              <w:pStyle w:val="c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Pr="00DF0D52" w:rsidRDefault="00086D71" w:rsidP="00C832B6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Default="00086D71" w:rsidP="00C832B6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Руководитель школы Жунусова А.У.</w:t>
            </w:r>
          </w:p>
          <w:p w:rsidR="00086D71" w:rsidRDefault="00086D71" w:rsidP="00C832B6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Заместитель директора по учебной работе </w:t>
            </w:r>
            <w:proofErr w:type="spellStart"/>
            <w:r>
              <w:rPr>
                <w:rStyle w:val="c1"/>
                <w:color w:val="000000"/>
              </w:rPr>
              <w:t>Шахантаева</w:t>
            </w:r>
            <w:proofErr w:type="spellEnd"/>
            <w:r>
              <w:rPr>
                <w:rStyle w:val="c1"/>
                <w:color w:val="000000"/>
              </w:rPr>
              <w:t xml:space="preserve"> А.С.</w:t>
            </w:r>
          </w:p>
          <w:p w:rsidR="00086D71" w:rsidRDefault="00086D71" w:rsidP="00C832B6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Заместитель директора по ВР</w:t>
            </w:r>
          </w:p>
          <w:p w:rsidR="00086D71" w:rsidRDefault="00086D71" w:rsidP="00C832B6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1"/>
              </w:rPr>
              <w:t>Валькова</w:t>
            </w:r>
            <w:proofErr w:type="spellEnd"/>
            <w:r>
              <w:rPr>
                <w:rStyle w:val="c1"/>
              </w:rPr>
              <w:t xml:space="preserve"> Е.П.</w:t>
            </w:r>
          </w:p>
          <w:p w:rsidR="00086D71" w:rsidRPr="00DF0D52" w:rsidRDefault="00086D71" w:rsidP="00C832B6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0D52">
              <w:rPr>
                <w:rStyle w:val="c7"/>
                <w:iCs/>
                <w:color w:val="000000"/>
              </w:rPr>
              <w:t xml:space="preserve">Психолог  </w:t>
            </w:r>
            <w:proofErr w:type="spellStart"/>
            <w:r>
              <w:rPr>
                <w:rStyle w:val="c7"/>
                <w:iCs/>
                <w:color w:val="000000"/>
              </w:rPr>
              <w:t>Кадуркина</w:t>
            </w:r>
            <w:proofErr w:type="spellEnd"/>
            <w:r>
              <w:rPr>
                <w:rStyle w:val="c7"/>
                <w:iCs/>
                <w:color w:val="000000"/>
              </w:rPr>
              <w:t xml:space="preserve"> О.В.</w:t>
            </w:r>
          </w:p>
          <w:p w:rsidR="00086D71" w:rsidRDefault="00086D71" w:rsidP="00C832B6">
            <w:pPr>
              <w:pStyle w:val="c0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Социальный педагог </w:t>
            </w:r>
            <w:proofErr w:type="spellStart"/>
            <w:r>
              <w:rPr>
                <w:rStyle w:val="c1"/>
                <w:color w:val="000000"/>
              </w:rPr>
              <w:t>Абенова</w:t>
            </w:r>
            <w:proofErr w:type="spellEnd"/>
            <w:r>
              <w:rPr>
                <w:rStyle w:val="c1"/>
                <w:color w:val="000000"/>
              </w:rPr>
              <w:t xml:space="preserve"> К.М.</w:t>
            </w:r>
          </w:p>
          <w:p w:rsidR="00086D71" w:rsidRPr="00DA0BD8" w:rsidRDefault="00086D71" w:rsidP="00C832B6">
            <w:pPr>
              <w:pStyle w:val="c0"/>
              <w:spacing w:before="0" w:beforeAutospacing="0" w:after="0" w:afterAutospacing="0" w:line="0" w:lineRule="atLeast"/>
              <w:rPr>
                <w:rStyle w:val="c1"/>
                <w:sz w:val="22"/>
                <w:szCs w:val="22"/>
              </w:rPr>
            </w:pPr>
            <w:proofErr w:type="spellStart"/>
            <w:r w:rsidRPr="00DA0BD8">
              <w:rPr>
                <w:rStyle w:val="c1"/>
                <w:sz w:val="22"/>
                <w:szCs w:val="22"/>
              </w:rPr>
              <w:t>Мазова</w:t>
            </w:r>
            <w:proofErr w:type="spellEnd"/>
            <w:r w:rsidRPr="00DA0BD8">
              <w:rPr>
                <w:rStyle w:val="c1"/>
                <w:sz w:val="22"/>
                <w:szCs w:val="22"/>
              </w:rPr>
              <w:t xml:space="preserve"> Е.В.</w:t>
            </w:r>
          </w:p>
          <w:p w:rsidR="00086D71" w:rsidRPr="00DF0D52" w:rsidRDefault="00086D71" w:rsidP="00C832B6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>
              <w:rPr>
                <w:rStyle w:val="c1"/>
              </w:rPr>
              <w:t>Рябинина М.А.</w:t>
            </w:r>
          </w:p>
        </w:tc>
      </w:tr>
      <w:tr w:rsidR="00086D71" w:rsidTr="00C832B6">
        <w:trPr>
          <w:trHeight w:val="1335"/>
        </w:trPr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Pr="001D7F14" w:rsidRDefault="00086D71" w:rsidP="00C832B6">
            <w:pPr>
              <w:pStyle w:val="c0"/>
              <w:spacing w:before="0" w:beforeAutospacing="0" w:after="0" w:afterAutospacing="0"/>
              <w:rPr>
                <w:rFonts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c10"/>
                <w:rFonts w:eastAsiaTheme="majorEastAsia"/>
                <w:bCs/>
                <w:color w:val="000000"/>
                <w:sz w:val="22"/>
                <w:szCs w:val="22"/>
              </w:rPr>
              <w:t>Дистанционное родительско</w:t>
            </w:r>
            <w:r w:rsidRPr="00DA0BD8">
              <w:rPr>
                <w:rStyle w:val="c10"/>
                <w:rFonts w:eastAsiaTheme="majorEastAsia"/>
                <w:bCs/>
                <w:color w:val="000000"/>
                <w:sz w:val="22"/>
                <w:szCs w:val="22"/>
              </w:rPr>
              <w:t>е собрани</w:t>
            </w:r>
            <w:r>
              <w:rPr>
                <w:rStyle w:val="c10"/>
                <w:rFonts w:eastAsiaTheme="majorEastAsia"/>
                <w:bCs/>
                <w:color w:val="000000"/>
                <w:sz w:val="22"/>
                <w:szCs w:val="22"/>
              </w:rPr>
              <w:t>е</w:t>
            </w:r>
            <w:r w:rsidRPr="00DA0BD8">
              <w:rPr>
                <w:rStyle w:val="c10"/>
                <w:rFonts w:eastAsiaTheme="major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t>в групповом чате</w:t>
            </w:r>
            <w:r w:rsidRPr="00DA0BD8">
              <w:t xml:space="preserve"> </w:t>
            </w:r>
            <w:proofErr w:type="spellStart"/>
            <w:r w:rsidRPr="00DA418B">
              <w:rPr>
                <w:lang w:val="en-US"/>
              </w:rPr>
              <w:t>WhatsApp</w:t>
            </w:r>
            <w:proofErr w:type="spellEnd"/>
            <w:r>
              <w:rPr>
                <w:rStyle w:val="c10"/>
                <w:rFonts w:eastAsiaTheme="majorEastAsia"/>
                <w:b/>
                <w:bCs/>
                <w:color w:val="000000"/>
                <w:sz w:val="22"/>
                <w:szCs w:val="22"/>
              </w:rPr>
              <w:t xml:space="preserve"> «Помощь семьи в профессиональной ориентации подростка».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Default="00086D71" w:rsidP="00C832B6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Апрель-май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86D71" w:rsidRDefault="00086D71" w:rsidP="00C832B6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proofErr w:type="spellStart"/>
            <w:r>
              <w:rPr>
                <w:rStyle w:val="c1"/>
                <w:color w:val="000000"/>
              </w:rPr>
              <w:t>Чанова</w:t>
            </w:r>
            <w:proofErr w:type="spellEnd"/>
            <w:r>
              <w:rPr>
                <w:rStyle w:val="c1"/>
                <w:color w:val="000000"/>
              </w:rPr>
              <w:t xml:space="preserve"> Л.В.</w:t>
            </w:r>
          </w:p>
          <w:p w:rsidR="00086D71" w:rsidRDefault="00086D71" w:rsidP="00C832B6">
            <w:pPr>
              <w:pStyle w:val="c0"/>
              <w:spacing w:before="0"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Андреева Е.Ю.</w:t>
            </w:r>
          </w:p>
        </w:tc>
      </w:tr>
    </w:tbl>
    <w:p w:rsidR="00086D71" w:rsidRDefault="00086D71" w:rsidP="00086D7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1A0AE4" w:rsidRDefault="001A0AE4" w:rsidP="00086D7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086D71" w:rsidRDefault="00086D71" w:rsidP="001A0AE4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303F50"/>
          <w:sz w:val="24"/>
          <w:szCs w:val="24"/>
        </w:rPr>
      </w:pPr>
    </w:p>
    <w:p w:rsidR="001A0AE4" w:rsidRPr="00634631" w:rsidRDefault="001A0AE4" w:rsidP="001A0AE4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086D71" w:rsidRPr="00634631" w:rsidRDefault="00086D71" w:rsidP="00086D71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631">
        <w:rPr>
          <w:rFonts w:ascii="Times New Roman" w:hAnsi="Times New Roman" w:cs="Times New Roman"/>
          <w:b/>
          <w:sz w:val="24"/>
          <w:szCs w:val="24"/>
        </w:rPr>
        <w:lastRenderedPageBreak/>
        <w:t>6.Организация совместной деятельности родителей и детей</w:t>
      </w:r>
    </w:p>
    <w:p w:rsidR="00086D71" w:rsidRPr="00634631" w:rsidRDefault="00086D71" w:rsidP="00086D7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63463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86D71" w:rsidRPr="00634631" w:rsidRDefault="00086D71" w:rsidP="00086D71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34631">
        <w:rPr>
          <w:rFonts w:ascii="Times New Roman" w:hAnsi="Times New Roman" w:cs="Times New Roman"/>
          <w:sz w:val="24"/>
          <w:szCs w:val="24"/>
        </w:rPr>
        <w:t>-включение родителей в разнообразные сферы жизнедеятельности ОУ</w:t>
      </w:r>
    </w:p>
    <w:p w:rsidR="00086D71" w:rsidRPr="00634631" w:rsidRDefault="00086D71" w:rsidP="00086D71">
      <w:pPr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634631">
        <w:rPr>
          <w:rFonts w:ascii="Times New Roman" w:hAnsi="Times New Roman" w:cs="Times New Roman"/>
          <w:sz w:val="24"/>
          <w:szCs w:val="24"/>
        </w:rPr>
        <w:t>-организация совместной общественно значимой деятельности и досуга родителей и детей.</w:t>
      </w:r>
    </w:p>
    <w:tbl>
      <w:tblPr>
        <w:tblStyle w:val="af1"/>
        <w:tblW w:w="15168" w:type="dxa"/>
        <w:tblInd w:w="108" w:type="dxa"/>
        <w:tblLook w:val="04A0" w:firstRow="1" w:lastRow="0" w:firstColumn="1" w:lastColumn="0" w:noHBand="0" w:noVBand="1"/>
      </w:tblPr>
      <w:tblGrid>
        <w:gridCol w:w="955"/>
        <w:gridCol w:w="4999"/>
        <w:gridCol w:w="1843"/>
        <w:gridCol w:w="2410"/>
        <w:gridCol w:w="4961"/>
      </w:tblGrid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99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Формы и содержание деятельности</w:t>
            </w:r>
          </w:p>
        </w:tc>
        <w:tc>
          <w:tcPr>
            <w:tcW w:w="1843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9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«Здравствуй, школа!»</w:t>
            </w:r>
          </w:p>
        </w:tc>
        <w:tc>
          <w:tcPr>
            <w:tcW w:w="1843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Кл-рук,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в штатном режиме или режиме онлайн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9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 самоподготовок, воспитательных занятий, в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тательных общешкольных  </w:t>
            </w:r>
          </w:p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сетки школы.</w:t>
            </w:r>
          </w:p>
        </w:tc>
        <w:tc>
          <w:tcPr>
            <w:tcW w:w="1843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Кл-рук,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9" w:type="dxa"/>
          </w:tcPr>
          <w:p w:rsidR="00086D71" w:rsidRPr="009D79A7" w:rsidRDefault="00086D71" w:rsidP="00C832B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Благотворительная акция </w:t>
            </w:r>
            <w:r w:rsidRPr="009D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«Добрая дорога в школу»</w:t>
            </w:r>
          </w:p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0 -10</w:t>
            </w:r>
          </w:p>
        </w:tc>
        <w:tc>
          <w:tcPr>
            <w:tcW w:w="2410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Кл-рук,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социальный педагог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9" w:type="dxa"/>
          </w:tcPr>
          <w:p w:rsidR="00086D71" w:rsidRPr="00EB4D08" w:rsidRDefault="00086D71" w:rsidP="00C832B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D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разъяснительной работы среди </w:t>
            </w:r>
            <w:proofErr w:type="gramStart"/>
            <w:r w:rsidRPr="009D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gramEnd"/>
            <w:r w:rsidRPr="009D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о возможной угрозе жизни и здоровью при терактах. «Ложный терроризм»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0 -10</w:t>
            </w:r>
          </w:p>
        </w:tc>
        <w:tc>
          <w:tcPr>
            <w:tcW w:w="2410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Кл-рук,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социальный педагог в штатном режиме и в режиме онлайн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9" w:type="dxa"/>
          </w:tcPr>
          <w:p w:rsidR="00086D71" w:rsidRPr="001E0CC3" w:rsidRDefault="00086D71" w:rsidP="00C832B6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9D7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родительским активом школы с целью вовлечения родительской общественности в решении школьных проблем. </w:t>
            </w:r>
            <w:r w:rsidRPr="00A013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работы ПС </w:t>
            </w:r>
            <w:r w:rsidRPr="00A0133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на новый учебный год.</w:t>
            </w:r>
          </w:p>
        </w:tc>
        <w:tc>
          <w:tcPr>
            <w:tcW w:w="1843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социальный педагог</w:t>
            </w:r>
          </w:p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штатном режиме и режиме онлайн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9" w:type="dxa"/>
          </w:tcPr>
          <w:p w:rsidR="00086D71" w:rsidRPr="006530ED" w:rsidRDefault="00086D71" w:rsidP="00C832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 «Большая страна 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0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большая семья»</w:t>
            </w:r>
          </w:p>
        </w:tc>
        <w:tc>
          <w:tcPr>
            <w:tcW w:w="1843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0 -10кл</w:t>
            </w:r>
          </w:p>
        </w:tc>
        <w:tc>
          <w:tcPr>
            <w:tcW w:w="2410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социальный педагог в штатном режиме и   режиме онлайн</w:t>
            </w:r>
          </w:p>
        </w:tc>
      </w:tr>
      <w:tr w:rsidR="00086D71" w:rsidRPr="003B1B2F" w:rsidTr="00C832B6">
        <w:tc>
          <w:tcPr>
            <w:tcW w:w="15168" w:type="dxa"/>
            <w:gridSpan w:val="5"/>
          </w:tcPr>
          <w:p w:rsidR="00086D71" w:rsidRPr="004847B9" w:rsidRDefault="00086D71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и </w:t>
            </w:r>
            <w:proofErr w:type="spellStart"/>
            <w:r w:rsidRPr="004847B9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 w:rsidRPr="00484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деятельность.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9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лагоустройство школы</w:t>
            </w:r>
          </w:p>
        </w:tc>
        <w:tc>
          <w:tcPr>
            <w:tcW w:w="1843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0 -10кл</w:t>
            </w:r>
          </w:p>
        </w:tc>
        <w:tc>
          <w:tcPr>
            <w:tcW w:w="2410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вгуст,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9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пришкольной территории</w:t>
            </w:r>
          </w:p>
        </w:tc>
        <w:tc>
          <w:tcPr>
            <w:tcW w:w="1843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2410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proofErr w:type="gramStart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 xml:space="preserve">учит.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трудового обучения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99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«Сто дорог – одна твоя» с представителями колледжей</w:t>
            </w:r>
          </w:p>
        </w:tc>
        <w:tc>
          <w:tcPr>
            <w:tcW w:w="1843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социальный педагог, педагог-психолог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воспитатели, родители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9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педагогов с детьми и родителями по профориентации выпускников</w:t>
            </w:r>
          </w:p>
        </w:tc>
        <w:tc>
          <w:tcPr>
            <w:tcW w:w="1843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 воспитатели, родители, психолог школы, социальный педагог</w:t>
            </w:r>
          </w:p>
        </w:tc>
      </w:tr>
      <w:tr w:rsidR="00086D71" w:rsidRPr="003B1B2F" w:rsidTr="00C832B6">
        <w:tc>
          <w:tcPr>
            <w:tcW w:w="15168" w:type="dxa"/>
            <w:gridSpan w:val="5"/>
          </w:tcPr>
          <w:p w:rsidR="00086D71" w:rsidRPr="004847B9" w:rsidRDefault="00086D71" w:rsidP="001A0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B9">
              <w:rPr>
                <w:rFonts w:ascii="Times New Roman" w:hAnsi="Times New Roman" w:cs="Times New Roman"/>
                <w:b/>
                <w:sz w:val="24"/>
                <w:szCs w:val="24"/>
              </w:rPr>
              <w:t>Досуговая деятельность.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9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Калейдоскоп осени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2410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штатном режиме или  режиме онлайн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9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Поздравительная программа ко Дню учителя</w:t>
            </w:r>
          </w:p>
        </w:tc>
        <w:tc>
          <w:tcPr>
            <w:tcW w:w="1843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10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музыки и ритмики, хореограф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9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Независимости РК</w:t>
            </w:r>
            <w:r w:rsidRPr="0032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0-10кл</w:t>
            </w:r>
          </w:p>
        </w:tc>
        <w:tc>
          <w:tcPr>
            <w:tcW w:w="2410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музыки и ритмики, хореограф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9" w:type="dxa"/>
          </w:tcPr>
          <w:p w:rsidR="00086D71" w:rsidRPr="00326180" w:rsidRDefault="00086D71" w:rsidP="00C832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к Международному женскому дню восьмое марта</w:t>
            </w:r>
          </w:p>
        </w:tc>
        <w:tc>
          <w:tcPr>
            <w:tcW w:w="1843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0 -10кл</w:t>
            </w:r>
          </w:p>
        </w:tc>
        <w:tc>
          <w:tcPr>
            <w:tcW w:w="2410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музыки и ритмики, хореограф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9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Классные праздники и вечера</w:t>
            </w:r>
          </w:p>
        </w:tc>
        <w:tc>
          <w:tcPr>
            <w:tcW w:w="1843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  <w:tc>
          <w:tcPr>
            <w:tcW w:w="2410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99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моя спортивная семья!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0 -10кл</w:t>
            </w:r>
          </w:p>
        </w:tc>
        <w:tc>
          <w:tcPr>
            <w:tcW w:w="2410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етки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99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Ярмарка « Широкая Масленица»</w:t>
            </w:r>
          </w:p>
        </w:tc>
        <w:tc>
          <w:tcPr>
            <w:tcW w:w="1843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0 -10кл</w:t>
            </w:r>
          </w:p>
        </w:tc>
        <w:tc>
          <w:tcPr>
            <w:tcW w:w="2410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музыки и ритмики, хореограф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99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вый год. Общешкольный конкурс «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Новогодняя игрушка своими руками»</w:t>
            </w:r>
          </w:p>
        </w:tc>
        <w:tc>
          <w:tcPr>
            <w:tcW w:w="1843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0 -10кл</w:t>
            </w:r>
          </w:p>
        </w:tc>
        <w:tc>
          <w:tcPr>
            <w:tcW w:w="2410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етки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</w:t>
            </w:r>
            <w:r w:rsidRPr="003B1B2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99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праздник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0 -10кл</w:t>
            </w:r>
          </w:p>
        </w:tc>
        <w:tc>
          <w:tcPr>
            <w:tcW w:w="2410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музыки и ритмики, хореограф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99" w:type="dxa"/>
          </w:tcPr>
          <w:p w:rsidR="00086D71" w:rsidRDefault="00086D71" w:rsidP="00C832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праздник «День Победы»</w:t>
            </w:r>
          </w:p>
        </w:tc>
        <w:tc>
          <w:tcPr>
            <w:tcW w:w="1843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0 -10кл</w:t>
            </w:r>
          </w:p>
        </w:tc>
        <w:tc>
          <w:tcPr>
            <w:tcW w:w="2410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961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музыки и ритмики, хореограф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99" w:type="dxa"/>
          </w:tcPr>
          <w:p w:rsidR="00086D71" w:rsidRDefault="00086D71" w:rsidP="00C83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праздники и соревнования</w:t>
            </w:r>
          </w:p>
        </w:tc>
        <w:tc>
          <w:tcPr>
            <w:tcW w:w="1843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0 -10кл</w:t>
            </w:r>
          </w:p>
        </w:tc>
        <w:tc>
          <w:tcPr>
            <w:tcW w:w="2410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учителя физкультуры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99" w:type="dxa"/>
          </w:tcPr>
          <w:p w:rsidR="00086D71" w:rsidRDefault="00086D71" w:rsidP="00C832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волонтёрского движения «Доброе сердце»</w:t>
            </w:r>
          </w:p>
        </w:tc>
        <w:tc>
          <w:tcPr>
            <w:tcW w:w="1843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410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961" w:type="dxa"/>
          </w:tcPr>
          <w:p w:rsidR="00086D71" w:rsidRPr="003B1B2F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Андреева Е.Ю.</w:t>
            </w:r>
          </w:p>
        </w:tc>
      </w:tr>
      <w:tr w:rsidR="00086D71" w:rsidRPr="003B1B2F" w:rsidTr="00C832B6">
        <w:tc>
          <w:tcPr>
            <w:tcW w:w="955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99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д/о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0 -10кл</w:t>
            </w:r>
          </w:p>
        </w:tc>
        <w:tc>
          <w:tcPr>
            <w:tcW w:w="2410" w:type="dxa"/>
          </w:tcPr>
          <w:p w:rsidR="00086D71" w:rsidRDefault="00086D71" w:rsidP="001A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086D71" w:rsidRDefault="00086D71" w:rsidP="00C83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086D71" w:rsidRDefault="00086D71" w:rsidP="00086D7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A2E" w:rsidRPr="00634631" w:rsidRDefault="006F2A2E" w:rsidP="0063463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A2E" w:rsidRDefault="006F2A2E" w:rsidP="006F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74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 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</w:p>
    <w:p w:rsidR="006F2A2E" w:rsidRPr="006F2A2E" w:rsidRDefault="006F2A2E" w:rsidP="006F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A2E" w:rsidRPr="006F2A2E" w:rsidRDefault="006F2A2E" w:rsidP="006F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Pr="006F2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службы сопровождения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школы</w:t>
      </w:r>
    </w:p>
    <w:p w:rsidR="006F2A2E" w:rsidRDefault="00522B39" w:rsidP="006F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2022-2023</w:t>
      </w:r>
      <w:r w:rsidR="006F2A2E" w:rsidRPr="006F2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F2A2E" w:rsidRPr="006F2A2E" w:rsidRDefault="006F2A2E" w:rsidP="006F2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1"/>
        <w:tblW w:w="15242" w:type="dxa"/>
        <w:tblInd w:w="108" w:type="dxa"/>
        <w:tblLook w:val="01E0" w:firstRow="1" w:lastRow="1" w:firstColumn="1" w:lastColumn="1" w:noHBand="0" w:noVBand="0"/>
      </w:tblPr>
      <w:tblGrid>
        <w:gridCol w:w="4820"/>
        <w:gridCol w:w="86"/>
        <w:gridCol w:w="142"/>
        <w:gridCol w:w="4536"/>
        <w:gridCol w:w="3599"/>
        <w:gridCol w:w="2059"/>
      </w:tblGrid>
      <w:tr w:rsidR="00522B39" w:rsidRPr="00522B39" w:rsidTr="00522B39"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9" w:rsidRPr="00522B39" w:rsidRDefault="00522B39" w:rsidP="00522B39">
            <w:pPr>
              <w:ind w:left="1080"/>
              <w:contextualSpacing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numPr>
                <w:ilvl w:val="0"/>
                <w:numId w:val="21"/>
              </w:numPr>
              <w:contextualSpacing/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t>Диагностическое направление:</w:t>
            </w:r>
          </w:p>
          <w:p w:rsidR="00522B39" w:rsidRPr="00522B39" w:rsidRDefault="00522B39" w:rsidP="00522B39">
            <w:pPr>
              <w:ind w:left="1080"/>
              <w:contextualSpacing/>
              <w:rPr>
                <w:sz w:val="24"/>
                <w:szCs w:val="24"/>
              </w:rPr>
            </w:pPr>
          </w:p>
        </w:tc>
      </w:tr>
      <w:tr w:rsidR="00522B39" w:rsidRPr="00522B39" w:rsidTr="00522B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t>Сроки</w:t>
            </w:r>
          </w:p>
        </w:tc>
      </w:tr>
      <w:tr w:rsidR="00522B39" w:rsidRPr="00522B39" w:rsidTr="00522B39"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t xml:space="preserve">Логопед </w:t>
            </w:r>
          </w:p>
        </w:tc>
      </w:tr>
      <w:tr w:rsidR="00522B39" w:rsidRPr="00522B39" w:rsidTr="00522B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both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1.Обследование учащихся 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2. Изучение уровня познавательной деятельности учащихся (психолог, логопед) и динамическое наблюдение за учащимися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b/>
                <w:sz w:val="24"/>
                <w:szCs w:val="24"/>
                <w:u w:val="single"/>
              </w:rPr>
            </w:pPr>
            <w:r w:rsidRPr="00522B39">
              <w:rPr>
                <w:sz w:val="24"/>
                <w:szCs w:val="24"/>
              </w:rPr>
              <w:t>3.  Заполнение речевых карт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Экспресс диагностика и методика Иншаковой. Зачисление учащихся на занятия учителя-логопеда 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Отслеживание динамики, корректировка учебных программ, приемов и методов.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Определение причин, трудностей в обучении, определение индивидуальных путей развития ребенка, коррекция и компенсация нарушений, индивидуальное и групповое планирование с учетом диагностики, проведение индивидуальных и подгрупповых занятий.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Диагностическая индивидуальная карта-протокол  развития речи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Начало года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учебного года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В начале и в конце учебного года </w:t>
            </w:r>
          </w:p>
        </w:tc>
      </w:tr>
      <w:tr w:rsidR="00522B39" w:rsidRPr="00522B39" w:rsidTr="00522B39"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t>Педаго</w:t>
            </w:r>
            <w:proofErr w:type="gramStart"/>
            <w:r w:rsidRPr="00522B39">
              <w:rPr>
                <w:b/>
                <w:sz w:val="24"/>
                <w:szCs w:val="24"/>
              </w:rPr>
              <w:t>г-</w:t>
            </w:r>
            <w:proofErr w:type="gramEnd"/>
            <w:r w:rsidRPr="00522B39">
              <w:rPr>
                <w:b/>
                <w:sz w:val="24"/>
                <w:szCs w:val="24"/>
              </w:rPr>
              <w:t xml:space="preserve"> психолог</w:t>
            </w:r>
          </w:p>
        </w:tc>
      </w:tr>
      <w:tr w:rsidR="00522B39" w:rsidRPr="00522B39" w:rsidTr="00522B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1.Диагностика готовности к обучению учащихся 0-1-х классов.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>2.Индивидуальная диагностика вновь прибывших учащихся.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3. Индивидуальная и групповая диагностика по запросам.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4.Диагностические исследования в рамках классно-обобщающего контроля.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5.Диагностика склонности к </w:t>
            </w:r>
            <w:proofErr w:type="spellStart"/>
            <w:r w:rsidRPr="00522B39">
              <w:rPr>
                <w:sz w:val="24"/>
                <w:szCs w:val="24"/>
              </w:rPr>
              <w:t>антивитальному</w:t>
            </w:r>
            <w:proofErr w:type="spellEnd"/>
            <w:r w:rsidRPr="00522B39">
              <w:rPr>
                <w:sz w:val="24"/>
                <w:szCs w:val="24"/>
              </w:rPr>
              <w:t xml:space="preserve"> поведению.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6.Диагностика адаптации учащихся 5-а класса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7.Опрос по ЗОЖ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8.Исследование межличностных отношений.</w:t>
            </w:r>
          </w:p>
          <w:p w:rsidR="00522B39" w:rsidRPr="00522B39" w:rsidRDefault="00522B39" w:rsidP="00522B39">
            <w:pPr>
              <w:rPr>
                <w:b/>
                <w:i/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9.Диагностические исследования к педагогическому совету </w:t>
            </w:r>
            <w:r w:rsidRPr="00522B39">
              <w:rPr>
                <w:iCs/>
                <w:sz w:val="24"/>
                <w:szCs w:val="24"/>
              </w:rPr>
              <w:t>«</w:t>
            </w:r>
            <w:r w:rsidRPr="00522B39">
              <w:rPr>
                <w:sz w:val="24"/>
                <w:szCs w:val="24"/>
              </w:rPr>
              <w:t>Проектная деятельность: ошибки и проблемы. Способы решения и устранения».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10.Диагностика познавательных процессов учащихся 4-б </w:t>
            </w:r>
            <w:proofErr w:type="spellStart"/>
            <w:r w:rsidRPr="00522B39">
              <w:rPr>
                <w:sz w:val="24"/>
                <w:szCs w:val="24"/>
              </w:rPr>
              <w:t>кл</w:t>
            </w:r>
            <w:proofErr w:type="spellEnd"/>
            <w:r w:rsidRPr="00522B39">
              <w:rPr>
                <w:sz w:val="24"/>
                <w:szCs w:val="24"/>
              </w:rPr>
              <w:t>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11.Психодиагностика учащихся 0-1 – х классов.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12.Психодиагностика учащихся 4-а  класса.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13.Изучение качества обучения и взаимоотношений участников УВП по обучению на дому.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14.Диагностика профессиональных интересов и склонностей учащихся 10 класса.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Индивидуальное обследование, собеседование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Индивидуальное обследование, собеседование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Индивидуальное обследование, собеседование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Индивидуальное анкетирование (методика ИСН)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Социометрия, диагностика школьной мотивации, познавательных процессов.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Анкетирование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Социометрия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Анкетирование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Индивидуальное обследование, собеседование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Индивидуальное обследование, собеседование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Индивидуальное обследование, собеседование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>Анкетирование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Индивидуальное обследование, собеседование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Сентябрь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учебного года.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учебного года.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учебного года.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Сентябрь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Октябрь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Октябрь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Ноябрь.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Декабрь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Январь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Февраль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>Март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F14B84" w:rsidP="00522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22B39" w:rsidRPr="00522B39">
              <w:rPr>
                <w:sz w:val="24"/>
                <w:szCs w:val="24"/>
              </w:rPr>
              <w:t xml:space="preserve">Май </w:t>
            </w:r>
          </w:p>
        </w:tc>
      </w:tr>
      <w:tr w:rsidR="00522B39" w:rsidRPr="00522B39" w:rsidTr="00522B39"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522B39" w:rsidRPr="00522B39" w:rsidTr="00522B39">
        <w:trPr>
          <w:trHeight w:val="983"/>
        </w:trPr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color w:val="000000"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>1.Корректирование списков  обучающихся</w:t>
            </w: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F14B84">
            <w:pPr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numPr>
                <w:ilvl w:val="0"/>
                <w:numId w:val="27"/>
              </w:numPr>
              <w:ind w:left="317" w:firstLine="403"/>
              <w:contextualSpacing/>
              <w:rPr>
                <w:b/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numPr>
                <w:ilvl w:val="0"/>
                <w:numId w:val="29"/>
              </w:numPr>
              <w:ind w:left="120" w:firstLine="392"/>
              <w:contextualSpacing/>
              <w:rPr>
                <w:color w:val="000000"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>подростков, находящихся в социально опасном положении;</w:t>
            </w:r>
          </w:p>
          <w:p w:rsidR="00522B39" w:rsidRPr="00522B39" w:rsidRDefault="00522B39" w:rsidP="00522B39">
            <w:pPr>
              <w:numPr>
                <w:ilvl w:val="0"/>
                <w:numId w:val="29"/>
              </w:numPr>
              <w:ind w:left="120" w:firstLine="392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522B39">
              <w:rPr>
                <w:color w:val="000000"/>
                <w:sz w:val="24"/>
                <w:szCs w:val="24"/>
              </w:rPr>
              <w:t>состоящих</w:t>
            </w:r>
            <w:proofErr w:type="gramEnd"/>
            <w:r w:rsidRPr="00522B39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22B39">
              <w:rPr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522B39">
              <w:rPr>
                <w:color w:val="000000"/>
                <w:sz w:val="24"/>
                <w:szCs w:val="24"/>
              </w:rPr>
              <w:t xml:space="preserve"> учете;</w:t>
            </w:r>
          </w:p>
          <w:p w:rsidR="00522B39" w:rsidRPr="00522B39" w:rsidRDefault="00522B39" w:rsidP="00522B39">
            <w:pPr>
              <w:numPr>
                <w:ilvl w:val="0"/>
                <w:numId w:val="29"/>
              </w:numPr>
              <w:ind w:left="120" w:firstLine="392"/>
              <w:contextualSpacing/>
              <w:rPr>
                <w:color w:val="000000"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>состоящих на учете в ОДН</w:t>
            </w:r>
            <w:proofErr w:type="gramStart"/>
            <w:r w:rsidRPr="00522B39">
              <w:rPr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522B39" w:rsidRPr="00522B39" w:rsidRDefault="00522B39" w:rsidP="00522B39">
            <w:pPr>
              <w:numPr>
                <w:ilvl w:val="0"/>
                <w:numId w:val="29"/>
              </w:numPr>
              <w:ind w:left="120" w:firstLine="392"/>
              <w:contextualSpacing/>
              <w:rPr>
                <w:color w:val="000000"/>
                <w:sz w:val="24"/>
                <w:szCs w:val="24"/>
              </w:rPr>
            </w:pPr>
            <w:proofErr w:type="gramStart"/>
            <w:r w:rsidRPr="00522B39">
              <w:rPr>
                <w:color w:val="000000"/>
                <w:sz w:val="24"/>
                <w:szCs w:val="24"/>
              </w:rPr>
              <w:t>состоящих</w:t>
            </w:r>
            <w:proofErr w:type="gramEnd"/>
            <w:r w:rsidRPr="00522B39">
              <w:rPr>
                <w:color w:val="000000"/>
                <w:sz w:val="24"/>
                <w:szCs w:val="24"/>
              </w:rPr>
              <w:t xml:space="preserve"> на  ВШУ;</w:t>
            </w:r>
          </w:p>
          <w:p w:rsidR="00522B39" w:rsidRPr="00522B39" w:rsidRDefault="00522B39" w:rsidP="00522B39">
            <w:pPr>
              <w:numPr>
                <w:ilvl w:val="0"/>
                <w:numId w:val="29"/>
              </w:numPr>
              <w:ind w:left="120" w:firstLine="392"/>
              <w:contextualSpacing/>
              <w:rPr>
                <w:color w:val="000000"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>из малоимущих семей;</w:t>
            </w:r>
          </w:p>
          <w:p w:rsidR="00522B39" w:rsidRPr="00522B39" w:rsidRDefault="00522B39" w:rsidP="00522B39">
            <w:pPr>
              <w:numPr>
                <w:ilvl w:val="0"/>
                <w:numId w:val="29"/>
              </w:numPr>
              <w:ind w:left="120" w:firstLine="392"/>
              <w:contextualSpacing/>
              <w:rPr>
                <w:color w:val="000000"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>из неполных семей;</w:t>
            </w:r>
          </w:p>
          <w:p w:rsidR="00522B39" w:rsidRPr="00522B39" w:rsidRDefault="00522B39" w:rsidP="00522B39">
            <w:pPr>
              <w:numPr>
                <w:ilvl w:val="0"/>
                <w:numId w:val="29"/>
              </w:numPr>
              <w:ind w:left="120" w:firstLine="392"/>
              <w:contextualSpacing/>
              <w:rPr>
                <w:color w:val="000000"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>из многодетных семей;</w:t>
            </w:r>
          </w:p>
          <w:p w:rsidR="00522B39" w:rsidRPr="00522B39" w:rsidRDefault="00522B39" w:rsidP="00522B39">
            <w:pPr>
              <w:numPr>
                <w:ilvl w:val="0"/>
                <w:numId w:val="29"/>
              </w:numPr>
              <w:ind w:left="120" w:firstLine="392"/>
              <w:contextualSpacing/>
              <w:rPr>
                <w:color w:val="000000"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>детей-инвалидов;</w:t>
            </w:r>
          </w:p>
          <w:p w:rsidR="00522B39" w:rsidRPr="00522B39" w:rsidRDefault="00522B39" w:rsidP="00522B39">
            <w:pPr>
              <w:numPr>
                <w:ilvl w:val="0"/>
                <w:numId w:val="29"/>
              </w:numPr>
              <w:ind w:left="120" w:firstLine="392"/>
              <w:contextualSpacing/>
              <w:rPr>
                <w:color w:val="000000"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>детей-сирот и детей, оставшихся без попечения родителей;</w:t>
            </w:r>
          </w:p>
          <w:p w:rsidR="00522B39" w:rsidRDefault="00522B39" w:rsidP="00F14B84">
            <w:pPr>
              <w:numPr>
                <w:ilvl w:val="0"/>
                <w:numId w:val="29"/>
              </w:numPr>
              <w:ind w:left="120" w:firstLine="392"/>
              <w:contextualSpacing/>
              <w:rPr>
                <w:b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 xml:space="preserve"> занимающихся в   кружках, спортивных секциях</w:t>
            </w:r>
          </w:p>
          <w:p w:rsidR="00F14B84" w:rsidRPr="00F14B84" w:rsidRDefault="00F14B84" w:rsidP="00F14B84">
            <w:pPr>
              <w:ind w:left="512"/>
              <w:contextualSpacing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b/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Изучение социального положения учащихся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начале года</w:t>
            </w: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 в течение года</w:t>
            </w: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F14B84" w:rsidRPr="00522B39" w:rsidRDefault="00F14B84" w:rsidP="00F14B84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года</w:t>
            </w:r>
          </w:p>
        </w:tc>
      </w:tr>
      <w:tr w:rsidR="00522B39" w:rsidRPr="00522B39" w:rsidTr="00522B39">
        <w:trPr>
          <w:trHeight w:val="1076"/>
        </w:trPr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numPr>
                <w:ilvl w:val="0"/>
                <w:numId w:val="21"/>
              </w:numPr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522B39">
              <w:rPr>
                <w:b/>
                <w:sz w:val="24"/>
                <w:szCs w:val="24"/>
              </w:rPr>
              <w:t>Коррекционно-развивающее направление</w:t>
            </w:r>
          </w:p>
        </w:tc>
      </w:tr>
      <w:tr w:rsidR="00522B39" w:rsidRPr="00522B39" w:rsidTr="00522B39">
        <w:trPr>
          <w:trHeight w:val="1076"/>
        </w:trPr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ind w:left="1080"/>
              <w:contextualSpacing/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t>Педагог-психолог</w:t>
            </w:r>
          </w:p>
        </w:tc>
      </w:tr>
      <w:tr w:rsidR="00522B39" w:rsidRPr="00522B39" w:rsidTr="00522B39">
        <w:trPr>
          <w:trHeight w:val="1076"/>
        </w:trPr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>1.Формирование групп коррекции.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2.Занятия в 0-6 классах  по коррекции эмоционально-волевой сферы и познавательной деятельности (1 ч/</w:t>
            </w:r>
            <w:proofErr w:type="spellStart"/>
            <w:r w:rsidRPr="00522B39">
              <w:rPr>
                <w:sz w:val="24"/>
                <w:szCs w:val="24"/>
              </w:rPr>
              <w:t>нед</w:t>
            </w:r>
            <w:proofErr w:type="spellEnd"/>
            <w:r w:rsidRPr="00522B39">
              <w:rPr>
                <w:sz w:val="24"/>
                <w:szCs w:val="24"/>
              </w:rPr>
              <w:t>)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3.Занятия по развитию познавательных процессов с учащимися 1-4 </w:t>
            </w:r>
            <w:proofErr w:type="spellStart"/>
            <w:r w:rsidRPr="00522B39">
              <w:rPr>
                <w:sz w:val="24"/>
                <w:szCs w:val="24"/>
              </w:rPr>
              <w:t>кл</w:t>
            </w:r>
            <w:proofErr w:type="spellEnd"/>
            <w:r w:rsidRPr="00522B39">
              <w:rPr>
                <w:sz w:val="24"/>
                <w:szCs w:val="24"/>
              </w:rPr>
              <w:t xml:space="preserve"> ЗПР.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4.Беседа «Мои каникулы»</w:t>
            </w:r>
          </w:p>
          <w:p w:rsidR="00522B39" w:rsidRPr="00522B39" w:rsidRDefault="00522B39" w:rsidP="00522B39">
            <w:pPr>
              <w:rPr>
                <w:b/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5.Участие в месячнике </w:t>
            </w:r>
            <w:r w:rsidRPr="00522B39">
              <w:rPr>
                <w:b/>
                <w:sz w:val="24"/>
                <w:szCs w:val="24"/>
              </w:rPr>
              <w:t>здорового образа жизни «Азбука здоровья» (по запросу)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6.Участие в воспитательных мероприятиях, предметных декадах и т.д.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ind w:left="108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Групповые и подгрупповые занятия, в </w:t>
            </w:r>
            <w:proofErr w:type="spellStart"/>
            <w:r w:rsidRPr="00522B39">
              <w:rPr>
                <w:sz w:val="24"/>
                <w:szCs w:val="24"/>
              </w:rPr>
              <w:t>т.ч</w:t>
            </w:r>
            <w:proofErr w:type="spellEnd"/>
            <w:r w:rsidRPr="00522B39">
              <w:rPr>
                <w:sz w:val="24"/>
                <w:szCs w:val="24"/>
              </w:rPr>
              <w:t>. на базе СК.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Групповые и подгрупповые занятия, в </w:t>
            </w:r>
            <w:proofErr w:type="spellStart"/>
            <w:r w:rsidRPr="00522B39">
              <w:rPr>
                <w:sz w:val="24"/>
                <w:szCs w:val="24"/>
              </w:rPr>
              <w:t>т.ч</w:t>
            </w:r>
            <w:proofErr w:type="spellEnd"/>
            <w:r w:rsidRPr="00522B39">
              <w:rPr>
                <w:sz w:val="24"/>
                <w:szCs w:val="24"/>
              </w:rPr>
              <w:t>. на базе СК.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Групповое занятие.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Проведение совместных занятий с воспитателями.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Проведение совместных занятий с педагогами.</w:t>
            </w:r>
          </w:p>
        </w:tc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Октябрь-апрель.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Октябрь-апрель.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Сентябрь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Ноябрь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Январь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Апрель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Ноябрь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года</w:t>
            </w:r>
          </w:p>
        </w:tc>
      </w:tr>
      <w:tr w:rsidR="00522B39" w:rsidRPr="00522B39" w:rsidTr="00522B39">
        <w:trPr>
          <w:trHeight w:val="1076"/>
        </w:trPr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t>Логопед</w:t>
            </w:r>
          </w:p>
        </w:tc>
      </w:tr>
      <w:tr w:rsidR="00522B39" w:rsidRPr="00522B39" w:rsidTr="00522B39">
        <w:trPr>
          <w:trHeight w:val="1076"/>
        </w:trPr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1. Проведение индивидуальных и групповых коррекционно-развивающих занятий 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2. Деятельность по теме самообразования «</w:t>
            </w:r>
            <w:proofErr w:type="spellStart"/>
            <w:r w:rsidRPr="00522B39">
              <w:rPr>
                <w:sz w:val="24"/>
                <w:szCs w:val="24"/>
              </w:rPr>
              <w:t>Кинезиологические</w:t>
            </w:r>
            <w:proofErr w:type="spellEnd"/>
            <w:r w:rsidRPr="00522B39">
              <w:rPr>
                <w:sz w:val="24"/>
                <w:szCs w:val="24"/>
              </w:rPr>
              <w:t xml:space="preserve"> приёмы в логопедии», 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 Работа над проектом «Движение и речь»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  3. Развитие и коррекция навыков чтения.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- Преемственность в работе логопеда, учителя и воспитателя.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>3. Индивидуальная коррекционная работа с учащимися, имеющими сложные, сочетанные диагнозы.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-Отчёт о проделанной работе.</w:t>
            </w:r>
          </w:p>
          <w:p w:rsidR="00522B39" w:rsidRPr="00522B39" w:rsidRDefault="00522B39" w:rsidP="00522B39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ind w:left="360"/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>Занятия в 2 – 6 классах согласно сетке часов и общешкольному расписанию уроков по КТП</w:t>
            </w:r>
          </w:p>
          <w:p w:rsidR="00522B39" w:rsidRPr="00522B39" w:rsidRDefault="00522B39" w:rsidP="00522B39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Использование методов и приёмов, способствующих повышению мотивации к обучению на уроках по КНРР</w:t>
            </w:r>
          </w:p>
          <w:p w:rsidR="00522B39" w:rsidRPr="00522B39" w:rsidRDefault="00522B39" w:rsidP="00522B39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ind w:left="360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учебного года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учебного года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конце  учебного года</w:t>
            </w:r>
          </w:p>
        </w:tc>
      </w:tr>
      <w:tr w:rsidR="00522B39" w:rsidRPr="00522B39" w:rsidTr="00522B39">
        <w:trPr>
          <w:trHeight w:val="1076"/>
        </w:trPr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9" w:rsidRPr="00522B39" w:rsidRDefault="00522B39" w:rsidP="00522B39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  <w:lang w:val="en-US"/>
              </w:rPr>
              <w:t>III</w:t>
            </w:r>
            <w:r w:rsidRPr="00522B39">
              <w:rPr>
                <w:b/>
                <w:sz w:val="24"/>
                <w:szCs w:val="24"/>
              </w:rPr>
              <w:t xml:space="preserve">. Консультативное и </w:t>
            </w:r>
            <w:r w:rsidRPr="00522B39">
              <w:rPr>
                <w:b/>
                <w:sz w:val="24"/>
                <w:szCs w:val="24"/>
                <w:lang w:val="en-US"/>
              </w:rPr>
              <w:t>o</w:t>
            </w:r>
            <w:proofErr w:type="spellStart"/>
            <w:r w:rsidRPr="00522B39">
              <w:rPr>
                <w:b/>
                <w:sz w:val="24"/>
                <w:szCs w:val="24"/>
              </w:rPr>
              <w:t>рганизационно</w:t>
            </w:r>
            <w:proofErr w:type="spellEnd"/>
            <w:r w:rsidRPr="00522B39">
              <w:rPr>
                <w:b/>
                <w:sz w:val="24"/>
                <w:szCs w:val="24"/>
              </w:rPr>
              <w:t>-методическое направления:</w:t>
            </w:r>
          </w:p>
          <w:p w:rsidR="00522B39" w:rsidRPr="00522B39" w:rsidRDefault="00522B39" w:rsidP="00522B39">
            <w:pPr>
              <w:ind w:left="360"/>
              <w:jc w:val="center"/>
              <w:rPr>
                <w:sz w:val="24"/>
                <w:szCs w:val="24"/>
              </w:rPr>
            </w:pPr>
          </w:p>
        </w:tc>
      </w:tr>
      <w:tr w:rsidR="00522B39" w:rsidRPr="00522B39" w:rsidTr="00522B39"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B39" w:rsidRPr="00522B39" w:rsidRDefault="00522B39" w:rsidP="00522B39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t>Логопед</w:t>
            </w:r>
          </w:p>
        </w:tc>
      </w:tr>
      <w:tr w:rsidR="00522B39" w:rsidRPr="00522B39" w:rsidTr="00522B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1. Работа с медицинским персоналом</w:t>
            </w:r>
          </w:p>
          <w:p w:rsidR="00522B39" w:rsidRPr="00522B39" w:rsidRDefault="00522B39" w:rsidP="00522B3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contextualSpacing/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2. Методическая и педагогическая деятельность</w:t>
            </w:r>
          </w:p>
          <w:p w:rsidR="00522B39" w:rsidRPr="00522B39" w:rsidRDefault="00522B39" w:rsidP="00522B39">
            <w:pPr>
              <w:contextualSpacing/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- Участие в педагогических советах.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- Выступления на методических совещаниях, объединениях учителей, воспитателей.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- Участие в школьных консилиумах. 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Темы: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- Комплектование групп учащихся на 2022-2023 учебный год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>- Нетрадиционные  ме</w:t>
            </w:r>
            <w:r w:rsidR="005F0E3B">
              <w:rPr>
                <w:sz w:val="24"/>
                <w:szCs w:val="24"/>
              </w:rPr>
              <w:t>тоды в коррекционной педагогике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Итоговая диагностика.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 xml:space="preserve">Изучение состояния здоровья учащихся (соматические заболевания), изучение карт развития ребенка, консультации врачей-специалистов. 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Формирование групп.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Учет проделанной работы, подготовка к консилиумам, заседаниям методических объединений. 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Рекомендации педагогам по использованию коррекционных приемов и методов с детьми, посещающими логопедические занятия.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Ознакомление педагогов с составом групп.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Посещение уроков и самоподготовок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Повышение мотивации к обучению на уроках логопедии.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Рекомендации родителям и воспитателям по использованию коррекционных приемов и методов с детьми, посещающими логопедические занятия. 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>В начале года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учебного года.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Согласно учебному плану 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учебного года.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Конец года</w:t>
            </w:r>
          </w:p>
        </w:tc>
      </w:tr>
      <w:tr w:rsidR="00522B39" w:rsidRPr="00522B39" w:rsidTr="00522B39"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lastRenderedPageBreak/>
              <w:t>Педагог - психолог</w:t>
            </w:r>
          </w:p>
        </w:tc>
      </w:tr>
      <w:tr w:rsidR="00522B39" w:rsidRPr="00522B39" w:rsidTr="00522B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Индивидуальные консультирования учащихся  по запросам.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Индивидуальное консультирование воспитателей, учителей, родителей.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 Консультирование </w:t>
            </w:r>
            <w:proofErr w:type="spellStart"/>
            <w:r w:rsidRPr="00522B39">
              <w:rPr>
                <w:sz w:val="24"/>
                <w:szCs w:val="24"/>
              </w:rPr>
              <w:t>аттестующихся</w:t>
            </w:r>
            <w:proofErr w:type="spellEnd"/>
            <w:r w:rsidRPr="00522B39">
              <w:rPr>
                <w:sz w:val="24"/>
                <w:szCs w:val="24"/>
              </w:rPr>
              <w:t xml:space="preserve"> педагогов.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Индивидуальное консультирование учащихся «группы риска».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Консультация «Адаптация ребенка к школе»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Консультация «Адаптация ребенка в 5 классе»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Консультирование по профориентации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Работа по оснащению кабинета психолога необходимым инструментарием.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Оформление плановой документации.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Целевое посещение воспитательных мероприятий, уроков, оказание консультативной помощи в их проведении.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Подготовка и участие в совещаниях при директоре, педагогических советах, методических семинарах.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Оформление документации по результатам психологической диагностики.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Подготовка и представление аналитического отчета о работе психолога за год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>Беседы, консультации, рекомендации.</w:t>
            </w: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Беседы, консультации, рекомендации.</w:t>
            </w: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Беседы, консультации, рекомендации.</w:t>
            </w: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Беседы, консультации, рекомендации.</w:t>
            </w: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Групповая консультация</w:t>
            </w: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Групповая консультация</w:t>
            </w: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spacing w:beforeAutospacing="1" w:afterAutospacing="1"/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>Индивидуальное консультирование</w:t>
            </w:r>
          </w:p>
          <w:p w:rsidR="00522B39" w:rsidRPr="00522B39" w:rsidRDefault="00522B39" w:rsidP="00522B39">
            <w:pPr>
              <w:shd w:val="clear" w:color="auto" w:fill="FFFFFF"/>
              <w:tabs>
                <w:tab w:val="left" w:pos="330"/>
              </w:tabs>
              <w:spacing w:beforeAutospacing="1" w:afterAutospacing="1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ab/>
              <w:t>Изучение личных дел вновь прибывших учащихся.</w:t>
            </w:r>
          </w:p>
          <w:p w:rsidR="00522B39" w:rsidRPr="00522B39" w:rsidRDefault="00522B39" w:rsidP="00522B39">
            <w:pPr>
              <w:shd w:val="clear" w:color="auto" w:fill="FFFFFF"/>
              <w:tabs>
                <w:tab w:val="left" w:pos="330"/>
              </w:tabs>
              <w:spacing w:beforeAutospacing="1" w:afterAutospacing="1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Оформление журналов учета деятельности психологической службы.</w:t>
            </w:r>
          </w:p>
          <w:p w:rsidR="00522B39" w:rsidRPr="00522B39" w:rsidRDefault="00522B39" w:rsidP="00522B39">
            <w:pPr>
              <w:shd w:val="clear" w:color="auto" w:fill="FFFFFF"/>
              <w:tabs>
                <w:tab w:val="left" w:pos="330"/>
              </w:tabs>
              <w:spacing w:beforeAutospacing="1" w:afterAutospacing="1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hd w:val="clear" w:color="auto" w:fill="FFFFFF"/>
              <w:tabs>
                <w:tab w:val="left" w:pos="330"/>
              </w:tabs>
              <w:spacing w:beforeAutospacing="1" w:afterAutospacing="1"/>
              <w:rPr>
                <w:sz w:val="24"/>
                <w:szCs w:val="24"/>
              </w:rPr>
            </w:pPr>
          </w:p>
          <w:p w:rsidR="00522B39" w:rsidRPr="00522B39" w:rsidRDefault="00522B39" w:rsidP="005F0E3B">
            <w:pPr>
              <w:shd w:val="clear" w:color="auto" w:fill="FFFFFF"/>
              <w:tabs>
                <w:tab w:val="left" w:pos="330"/>
              </w:tabs>
              <w:spacing w:beforeAutospacing="1" w:afterAutospacing="1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Анализ специальной литературы для решения коррекционных и развивающи</w:t>
            </w:r>
            <w:r w:rsidR="005F0E3B">
              <w:rPr>
                <w:sz w:val="24"/>
                <w:szCs w:val="24"/>
              </w:rPr>
              <w:t>х задач психологической службы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Составление характеристик, карт психологической диагностики.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Аналитический отчет.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>В течение года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года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года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года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Сентябрь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Сентябрь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F0E3B" w:rsidP="00522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</w:t>
            </w:r>
            <w:r w:rsidR="00522B39" w:rsidRPr="00522B39">
              <w:rPr>
                <w:sz w:val="24"/>
                <w:szCs w:val="24"/>
              </w:rPr>
              <w:t xml:space="preserve">Май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 xml:space="preserve">Сентябрь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По плану в течение года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По плану в течение года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По плану в течение года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Май</w:t>
            </w:r>
          </w:p>
        </w:tc>
      </w:tr>
      <w:tr w:rsidR="00522B39" w:rsidRPr="00522B39" w:rsidTr="00522B39"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522B39" w:rsidRPr="00522B39" w:rsidTr="00522B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numPr>
                <w:ilvl w:val="0"/>
                <w:numId w:val="28"/>
              </w:numPr>
              <w:ind w:left="0" w:firstLine="175"/>
              <w:contextualSpacing/>
              <w:rPr>
                <w:b/>
                <w:sz w:val="24"/>
                <w:szCs w:val="24"/>
              </w:rPr>
            </w:pPr>
            <w:r w:rsidRPr="00522B39">
              <w:rPr>
                <w:rFonts w:eastAsia="Calibri"/>
                <w:sz w:val="24"/>
                <w:szCs w:val="24"/>
              </w:rPr>
              <w:t>Изучение личных дел вновь прибывших учащихся</w:t>
            </w:r>
          </w:p>
          <w:p w:rsidR="00522B39" w:rsidRPr="00522B39" w:rsidRDefault="00522B39" w:rsidP="00522B39">
            <w:pPr>
              <w:ind w:firstLine="175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numPr>
                <w:ilvl w:val="0"/>
                <w:numId w:val="28"/>
              </w:numPr>
              <w:ind w:left="0" w:firstLine="175"/>
              <w:contextualSpacing/>
              <w:rPr>
                <w:b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 xml:space="preserve">Выявление причин непосещения учебных занятий учащимися, состоящими на </w:t>
            </w:r>
            <w:proofErr w:type="spellStart"/>
            <w:r w:rsidRPr="00522B39">
              <w:rPr>
                <w:color w:val="000000"/>
                <w:sz w:val="24"/>
                <w:szCs w:val="24"/>
              </w:rPr>
              <w:t>внутришкольном</w:t>
            </w:r>
            <w:proofErr w:type="spellEnd"/>
            <w:r w:rsidRPr="00522B39">
              <w:rPr>
                <w:color w:val="000000"/>
                <w:sz w:val="24"/>
                <w:szCs w:val="24"/>
              </w:rPr>
              <w:t xml:space="preserve"> учете.</w:t>
            </w: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Знакомство с личными делами</w:t>
            </w: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color w:val="000000"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 xml:space="preserve">беседы, рекомендации, вызов </w:t>
            </w:r>
            <w:proofErr w:type="gramStart"/>
            <w:r w:rsidRPr="00522B39">
              <w:rPr>
                <w:color w:val="000000"/>
                <w:sz w:val="24"/>
                <w:szCs w:val="24"/>
              </w:rPr>
              <w:t>на</w:t>
            </w:r>
            <w:proofErr w:type="gramEnd"/>
          </w:p>
          <w:p w:rsidR="00522B39" w:rsidRPr="00522B39" w:rsidRDefault="00522B39" w:rsidP="00522B39">
            <w:pPr>
              <w:rPr>
                <w:b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>административный совет, на Совет профилактики</w:t>
            </w: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Сентябрь</w:t>
            </w: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года</w:t>
            </w:r>
          </w:p>
        </w:tc>
      </w:tr>
      <w:tr w:rsidR="00522B39" w:rsidRPr="00522B39" w:rsidTr="00522B39"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t>Просвещение и профилактика</w:t>
            </w:r>
          </w:p>
        </w:tc>
      </w:tr>
      <w:tr w:rsidR="00522B39" w:rsidRPr="00522B39" w:rsidTr="00522B39"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lastRenderedPageBreak/>
              <w:t xml:space="preserve">Логопед </w:t>
            </w:r>
          </w:p>
        </w:tc>
      </w:tr>
      <w:tr w:rsidR="00522B39" w:rsidRPr="00522B39" w:rsidTr="00522B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numPr>
                <w:ilvl w:val="0"/>
                <w:numId w:val="26"/>
              </w:numPr>
              <w:ind w:left="317" w:right="176"/>
              <w:contextualSpacing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Работа во время проведения индивидуальных и групповых занятий</w:t>
            </w:r>
          </w:p>
          <w:p w:rsidR="00522B39" w:rsidRPr="00522B39" w:rsidRDefault="00522B39" w:rsidP="00522B39">
            <w:pPr>
              <w:ind w:left="317" w:right="176"/>
              <w:contextualSpacing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numPr>
                <w:ilvl w:val="0"/>
                <w:numId w:val="26"/>
              </w:numPr>
              <w:ind w:left="317" w:right="176"/>
              <w:contextualSpacing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Просветительско-консультационные 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Формирование самоконтроля над речью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Повышение мотивации к обучению на уроках логопедии.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Индивидуальные беседы и работа с группами педагогов по особенностям речевых диагнозов учащихся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Рекомендации педагогам по использованию коррекционных приемов и методов с детьми, посещающими логопедические занятия.</w:t>
            </w:r>
          </w:p>
          <w:p w:rsidR="00522B39" w:rsidRPr="00522B39" w:rsidRDefault="00522B39" w:rsidP="00522B39">
            <w:pPr>
              <w:jc w:val="both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Рекомендации родителям и воспитателям по использованию коррекционных приемов и методов с детьми, посещающими логопедические занятия. </w:t>
            </w:r>
          </w:p>
          <w:p w:rsidR="00522B39" w:rsidRPr="00522B39" w:rsidRDefault="00522B39" w:rsidP="005F0E3B">
            <w:pPr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года, по плану.</w:t>
            </w: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года, по запросу, по плану.</w:t>
            </w: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B39" w:rsidRPr="00522B39" w:rsidTr="00522B39"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t>Педагог-психолог</w:t>
            </w:r>
          </w:p>
        </w:tc>
      </w:tr>
      <w:tr w:rsidR="00522B39" w:rsidRPr="00522B39" w:rsidTr="00522B39">
        <w:tc>
          <w:tcPr>
            <w:tcW w:w="5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Индивидуальная работа с вновь </w:t>
            </w:r>
            <w:proofErr w:type="gramStart"/>
            <w:r w:rsidRPr="00522B39">
              <w:rPr>
                <w:sz w:val="24"/>
                <w:szCs w:val="24"/>
              </w:rPr>
              <w:t>прибывшими</w:t>
            </w:r>
            <w:proofErr w:type="gramEnd"/>
            <w:r w:rsidRPr="00522B39">
              <w:rPr>
                <w:sz w:val="24"/>
                <w:szCs w:val="24"/>
              </w:rPr>
              <w:t xml:space="preserve">, направленная на профилактику явлений </w:t>
            </w:r>
            <w:proofErr w:type="spellStart"/>
            <w:r w:rsidRPr="00522B39">
              <w:rPr>
                <w:sz w:val="24"/>
                <w:szCs w:val="24"/>
              </w:rPr>
              <w:t>дезадаптации</w:t>
            </w:r>
            <w:proofErr w:type="spellEnd"/>
            <w:r w:rsidRPr="00522B39">
              <w:rPr>
                <w:sz w:val="24"/>
                <w:szCs w:val="24"/>
              </w:rPr>
              <w:t>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Посещение учащихся на дому, работа с родителями.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proofErr w:type="spellStart"/>
            <w:r w:rsidRPr="00522B39">
              <w:rPr>
                <w:sz w:val="24"/>
                <w:szCs w:val="24"/>
              </w:rPr>
              <w:t>Психопрофилактика</w:t>
            </w:r>
            <w:proofErr w:type="spellEnd"/>
            <w:r w:rsidRPr="00522B39">
              <w:rPr>
                <w:sz w:val="24"/>
                <w:szCs w:val="24"/>
              </w:rPr>
              <w:t xml:space="preserve"> на базе сенсорной комнаты, 0-10кл.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Профилактика нарушения половой неприкосновенности несовершеннолетних, половое воспитание.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Занятие по профилактике </w:t>
            </w:r>
            <w:proofErr w:type="spellStart"/>
            <w:r w:rsidRPr="00522B39">
              <w:rPr>
                <w:sz w:val="24"/>
                <w:szCs w:val="24"/>
              </w:rPr>
              <w:t>антивитального</w:t>
            </w:r>
            <w:proofErr w:type="spellEnd"/>
            <w:r w:rsidRPr="00522B39">
              <w:rPr>
                <w:sz w:val="24"/>
                <w:szCs w:val="24"/>
              </w:rPr>
              <w:t xml:space="preserve"> поведения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Профилактика ИППП.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Занятия по половому воспитанию (2р\</w:t>
            </w:r>
            <w:proofErr w:type="spellStart"/>
            <w:proofErr w:type="gramStart"/>
            <w:r w:rsidRPr="00522B39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522B39">
              <w:rPr>
                <w:sz w:val="24"/>
                <w:szCs w:val="24"/>
              </w:rPr>
              <w:t>)</w:t>
            </w:r>
          </w:p>
          <w:p w:rsidR="00522B39" w:rsidRPr="00522B39" w:rsidRDefault="00522B39" w:rsidP="00522B39">
            <w:pPr>
              <w:rPr>
                <w:color w:val="000000"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 xml:space="preserve">Занятие по профориентации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spacing w:line="0" w:lineRule="atLeast"/>
              <w:rPr>
                <w:b/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Тематическое общешкольное родительское собрание в штатном режиме или родительские собрания в дистанционном формате в групповых чатах </w:t>
            </w:r>
            <w:proofErr w:type="spellStart"/>
            <w:r w:rsidRPr="00522B39">
              <w:rPr>
                <w:sz w:val="24"/>
                <w:szCs w:val="24"/>
                <w:lang w:val="en-US"/>
              </w:rPr>
              <w:t>WhatsApp</w:t>
            </w:r>
            <w:proofErr w:type="spellEnd"/>
            <w:r w:rsidRPr="00522B39">
              <w:rPr>
                <w:b/>
                <w:sz w:val="24"/>
                <w:szCs w:val="24"/>
              </w:rPr>
              <w:t xml:space="preserve"> </w:t>
            </w:r>
          </w:p>
          <w:p w:rsidR="00522B39" w:rsidRPr="00522B39" w:rsidRDefault="00522B39" w:rsidP="00522B39">
            <w:pPr>
              <w:spacing w:line="0" w:lineRule="atLeast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spacing w:line="0" w:lineRule="atLeast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Психопрофилактическая работа с педагогами.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Работа в школьном совете по профилактике.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Индивидуальная и групповая работа по запросу.</w:t>
            </w:r>
          </w:p>
          <w:p w:rsidR="00522B39" w:rsidRPr="00522B39" w:rsidRDefault="00522B39" w:rsidP="00522B39">
            <w:pPr>
              <w:spacing w:beforeAutospacing="1" w:afterAutospacing="1" w:line="0" w:lineRule="atLeast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Работа с молодыми специалистами.</w:t>
            </w:r>
          </w:p>
        </w:tc>
        <w:tc>
          <w:tcPr>
            <w:tcW w:w="8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>Изучение анамнеза, беседа.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Изучение ЖБУ, профилактические беседы.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Индивидуальные, подгрупповые занятия.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Групповые, подгрупповые занятия. (1р\</w:t>
            </w:r>
            <w:proofErr w:type="spellStart"/>
            <w:proofErr w:type="gramStart"/>
            <w:r w:rsidRPr="00522B39">
              <w:rPr>
                <w:sz w:val="24"/>
                <w:szCs w:val="24"/>
              </w:rPr>
              <w:t>мес</w:t>
            </w:r>
            <w:proofErr w:type="spellEnd"/>
            <w:proofErr w:type="gramEnd"/>
            <w:r w:rsidRPr="00522B39">
              <w:rPr>
                <w:sz w:val="24"/>
                <w:szCs w:val="24"/>
              </w:rPr>
              <w:t>)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Групповое занятие «Наши чувства и действия»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Групповое занятие «Барьеры </w:t>
            </w:r>
            <w:proofErr w:type="spellStart"/>
            <w:r w:rsidRPr="00522B39">
              <w:rPr>
                <w:sz w:val="24"/>
                <w:szCs w:val="24"/>
              </w:rPr>
              <w:t>непонимания</w:t>
            </w:r>
            <w:proofErr w:type="gramStart"/>
            <w:r w:rsidRPr="00522B39">
              <w:rPr>
                <w:sz w:val="24"/>
                <w:szCs w:val="24"/>
              </w:rPr>
              <w:t>»П</w:t>
            </w:r>
            <w:proofErr w:type="gramEnd"/>
            <w:r w:rsidRPr="00522B39">
              <w:rPr>
                <w:sz w:val="24"/>
                <w:szCs w:val="24"/>
              </w:rPr>
              <w:t>одготовка</w:t>
            </w:r>
            <w:proofErr w:type="spellEnd"/>
            <w:r w:rsidRPr="00522B39">
              <w:rPr>
                <w:sz w:val="24"/>
                <w:szCs w:val="24"/>
              </w:rPr>
              <w:t xml:space="preserve"> и проведение занятия по профилактике ВИЧ-СПИД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 xml:space="preserve">Групповое занятие «Подарок самому себе» 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Подгрупповые занятия «Когда мы взрослеем»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Групповое занятие </w:t>
            </w:r>
            <w:r w:rsidRPr="00522B39">
              <w:rPr>
                <w:color w:val="000000"/>
                <w:sz w:val="24"/>
                <w:szCs w:val="24"/>
              </w:rPr>
              <w:t>«Я сам строю свою жизнь»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Участие в подготовке и проведении родительских собраний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Тренинг для педагогов «Стресс – друг или враг?"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Тренинг для педагогов «Действия при инцидентах и кризисах»</w:t>
            </w: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Тренинг для педагогов «</w:t>
            </w:r>
            <w:r w:rsidRPr="00522B39">
              <w:rPr>
                <w:color w:val="000000"/>
                <w:sz w:val="24"/>
                <w:szCs w:val="24"/>
              </w:rPr>
              <w:t xml:space="preserve">Профилактика </w:t>
            </w:r>
            <w:proofErr w:type="gramStart"/>
            <w:r w:rsidRPr="00522B39">
              <w:rPr>
                <w:color w:val="000000"/>
                <w:sz w:val="24"/>
                <w:szCs w:val="24"/>
              </w:rPr>
              <w:t>эмоционального</w:t>
            </w:r>
            <w:proofErr w:type="gramEnd"/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>выгорания</w:t>
            </w:r>
            <w:r w:rsidRPr="00522B39">
              <w:rPr>
                <w:sz w:val="24"/>
                <w:szCs w:val="24"/>
              </w:rPr>
              <w:t>»</w:t>
            </w: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Участие в заседаниях, 1 </w:t>
            </w:r>
            <w:proofErr w:type="gramStart"/>
            <w:r w:rsidRPr="00522B39">
              <w:rPr>
                <w:sz w:val="24"/>
                <w:szCs w:val="24"/>
              </w:rPr>
              <w:t>р</w:t>
            </w:r>
            <w:proofErr w:type="gramEnd"/>
            <w:r w:rsidRPr="00522B39">
              <w:rPr>
                <w:sz w:val="24"/>
                <w:szCs w:val="24"/>
              </w:rPr>
              <w:t>\мес.</w:t>
            </w:r>
          </w:p>
          <w:p w:rsidR="00522B39" w:rsidRPr="00522B39" w:rsidRDefault="00522B39" w:rsidP="00522B3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Беседы, консультации, рекомендации.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Беседы, консультации, рекомендации.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>В течение года, по плану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года, по плану</w:t>
            </w:r>
          </w:p>
          <w:p w:rsidR="00F335EF" w:rsidRPr="00522B39" w:rsidRDefault="00F335EF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года, по плану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года, по плану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В течение года, по плану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Default="00522B39" w:rsidP="00522B39">
            <w:pPr>
              <w:rPr>
                <w:sz w:val="24"/>
                <w:szCs w:val="24"/>
              </w:rPr>
            </w:pPr>
          </w:p>
          <w:p w:rsidR="00F335EF" w:rsidRPr="00522B39" w:rsidRDefault="00F335EF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По плану, по запросу.</w:t>
            </w: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 </w:t>
            </w:r>
          </w:p>
        </w:tc>
      </w:tr>
      <w:tr w:rsidR="00522B39" w:rsidRPr="00522B39" w:rsidTr="00522B39">
        <w:tc>
          <w:tcPr>
            <w:tcW w:w="15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b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522B39" w:rsidRPr="00522B39" w:rsidTr="00522B3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color w:val="000000"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>1.Беседа с родителями, уклоняющимися от воспитания подростков</w:t>
            </w:r>
          </w:p>
          <w:p w:rsidR="00522B39" w:rsidRPr="00522B39" w:rsidRDefault="00522B39" w:rsidP="00522B39">
            <w:pPr>
              <w:rPr>
                <w:color w:val="000000"/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color w:val="000000"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 xml:space="preserve">2.Проведение бесед с учащимися по различным аспектам первичной профилактики употребления ПАВ, о вреде </w:t>
            </w:r>
            <w:r w:rsidRPr="00522B39">
              <w:rPr>
                <w:color w:val="000000"/>
                <w:sz w:val="24"/>
                <w:szCs w:val="24"/>
              </w:rPr>
              <w:lastRenderedPageBreak/>
              <w:t xml:space="preserve">алкоголизма, наркомании и </w:t>
            </w:r>
            <w:proofErr w:type="spellStart"/>
            <w:r w:rsidRPr="00522B39">
              <w:rPr>
                <w:color w:val="000000"/>
                <w:sz w:val="24"/>
                <w:szCs w:val="24"/>
              </w:rPr>
              <w:t>табакокурении</w:t>
            </w:r>
            <w:proofErr w:type="spellEnd"/>
            <w:r w:rsidRPr="00522B39">
              <w:rPr>
                <w:color w:val="000000"/>
                <w:sz w:val="24"/>
                <w:szCs w:val="24"/>
              </w:rPr>
              <w:t>.</w:t>
            </w:r>
          </w:p>
          <w:p w:rsidR="00522B39" w:rsidRPr="00522B39" w:rsidRDefault="00522B39" w:rsidP="00522B39">
            <w:pPr>
              <w:rPr>
                <w:color w:val="000000"/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color w:val="000000"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 xml:space="preserve"> 3.Посещение семей  учащихся</w:t>
            </w:r>
          </w:p>
          <w:p w:rsidR="00522B39" w:rsidRPr="00522B39" w:rsidRDefault="00522B39" w:rsidP="00522B39">
            <w:pPr>
              <w:rPr>
                <w:color w:val="000000"/>
                <w:sz w:val="24"/>
                <w:szCs w:val="24"/>
              </w:rPr>
            </w:pPr>
          </w:p>
          <w:p w:rsidR="00522B39" w:rsidRPr="00F335EF" w:rsidRDefault="00522B39" w:rsidP="00F335EF">
            <w:pPr>
              <w:rPr>
                <w:color w:val="000000"/>
                <w:sz w:val="24"/>
                <w:szCs w:val="24"/>
              </w:rPr>
            </w:pPr>
            <w:r w:rsidRPr="00522B39">
              <w:rPr>
                <w:color w:val="000000"/>
                <w:sz w:val="24"/>
                <w:szCs w:val="24"/>
              </w:rPr>
              <w:t>4.Социально-педагогическое консультирование родителей по организации летнего оздоровительного отдыха детей.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Профилактическая беседа</w:t>
            </w: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Беседы</w:t>
            </w: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F335EF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Изучение социально-бытовых условий жизни</w:t>
            </w: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 xml:space="preserve"> </w:t>
            </w: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Рекомендации родителям</w:t>
            </w:r>
          </w:p>
          <w:p w:rsidR="00522B39" w:rsidRPr="00522B39" w:rsidRDefault="00522B39" w:rsidP="00F335EF">
            <w:pPr>
              <w:rPr>
                <w:b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lastRenderedPageBreak/>
              <w:t>В течение года</w:t>
            </w: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По плану</w:t>
            </w:r>
          </w:p>
          <w:p w:rsidR="00522B39" w:rsidRPr="00522B39" w:rsidRDefault="00522B39" w:rsidP="00F335EF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2 раза в год и по необходимости</w:t>
            </w: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F335EF">
            <w:pPr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sz w:val="24"/>
                <w:szCs w:val="24"/>
              </w:rPr>
            </w:pPr>
          </w:p>
          <w:p w:rsidR="00522B39" w:rsidRPr="00522B39" w:rsidRDefault="00522B39" w:rsidP="00522B39">
            <w:pPr>
              <w:jc w:val="center"/>
              <w:rPr>
                <w:b/>
                <w:sz w:val="24"/>
                <w:szCs w:val="24"/>
              </w:rPr>
            </w:pPr>
            <w:r w:rsidRPr="00522B39">
              <w:rPr>
                <w:sz w:val="24"/>
                <w:szCs w:val="24"/>
              </w:rPr>
              <w:t>Апрель, май</w:t>
            </w:r>
          </w:p>
        </w:tc>
      </w:tr>
    </w:tbl>
    <w:p w:rsidR="0088362E" w:rsidRDefault="0088362E" w:rsidP="006F2A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B27" w:rsidRDefault="00712B27" w:rsidP="00712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EDB" w:rsidRPr="0088362E" w:rsidRDefault="006F2A2E" w:rsidP="002A4E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IX</w:t>
      </w:r>
    </w:p>
    <w:p w:rsidR="004256B4" w:rsidRDefault="004256B4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2A2E" w:rsidRDefault="006F2A2E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школьной библиотеки</w:t>
      </w:r>
    </w:p>
    <w:p w:rsidR="006213B2" w:rsidRPr="00B25744" w:rsidRDefault="006213B2" w:rsidP="00621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7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="00911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2022 - 2023</w:t>
      </w:r>
      <w:r w:rsidRPr="00B25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213B2" w:rsidRPr="00557961" w:rsidRDefault="006213B2" w:rsidP="006213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9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образовательного учреждения должна стать культурным, информационным, просветительским и воспитательным центром образовательной среды школы.</w:t>
      </w: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Цели библиотеки: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Воспитание гражданского самосознания, раскрытие духовно-творческого потенциала детей в процессе работы с книгой;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Поддержка чтения и читательской культуры учащихся;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Приобщение учеников к чтению;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Привлечение новых читателей в библиотеку;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Задачи библиотеки: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Обеспечение информационно-документальной поддержки учебно - воспитательного процесса и самообразования учащихся и педагогов;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Формирование у школьников информационной культуры и культуры чтения;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Развивать мотивацию к чтению, уважение к книге;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Усилить внимание на пропаганду литературы по воспитанию нравственности, культуры поведения, самореализации личности у учащихся;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Способствовать формированию чувства патриотизма, гражданственности, любви к природе;</w:t>
      </w:r>
      <w:r w:rsidRPr="0091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комплексному обеспечению здорового образа жизни.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lastRenderedPageBreak/>
        <w:t>Основные функции библиотеки: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9116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9116C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образовательная</w:t>
      </w:r>
      <w:proofErr w:type="gramEnd"/>
      <w:r w:rsidRPr="0091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(поддерживать и обеспечивать</w:t>
      </w:r>
      <w:r w:rsidRPr="009116C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 </w:t>
      </w: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образовательные цели, сформулированные в концеп</w:t>
      </w: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ции школы и программе развития);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9116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116C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информационная</w:t>
      </w:r>
      <w:r w:rsidRPr="009116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(предоставлять участникам об</w:t>
      </w: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разовательного процесса возможность использовать информацию вне зависимости от ее вида, формата и носителя);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9116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9116C8">
        <w:rPr>
          <w:rFonts w:ascii="Times New Roman" w:eastAsia="Times New Roman" w:hAnsi="Times New Roman" w:cs="Times New Roman"/>
          <w:b/>
          <w:i/>
          <w:iCs/>
          <w:sz w:val="24"/>
          <w:szCs w:val="24"/>
          <w:bdr w:val="none" w:sz="0" w:space="0" w:color="auto" w:frame="1"/>
          <w:lang w:eastAsia="ru-RU"/>
        </w:rPr>
        <w:t>культурная</w:t>
      </w:r>
      <w:proofErr w:type="gramEnd"/>
      <w:r w:rsidRPr="009116C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(организовывать мероприятия, вос</w:t>
      </w: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питывающие культурное и социальное самосозна</w:t>
      </w: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ние, содействующие эмоциональному развитию уча</w:t>
      </w: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oftHyphen/>
        <w:t>щихся, их родителей (законных представителей) и педагогов);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9116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116C8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воспитательная</w:t>
      </w:r>
      <w:r w:rsidRPr="009116C8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 </w:t>
      </w: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 способствует развитию чувства патриотизма по отношению к государству, своему краю и школе;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</w:t>
      </w:r>
      <w:r w:rsidRPr="009116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9116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просветительская</w:t>
      </w:r>
      <w:r w:rsidRPr="009116C8">
        <w:rPr>
          <w:rFonts w:ascii="Times New Roman" w:eastAsia="Times New Roman" w:hAnsi="Times New Roman" w:cs="Times New Roman"/>
          <w:b/>
          <w:bCs/>
          <w:color w:val="FF0066"/>
          <w:sz w:val="24"/>
          <w:szCs w:val="24"/>
          <w:lang w:eastAsia="ru-RU"/>
        </w:rPr>
        <w:t> </w:t>
      </w:r>
      <w:r w:rsidRPr="0091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библиотека приобщает </w:t>
      </w:r>
      <w:proofErr w:type="gramStart"/>
      <w:r w:rsidRPr="0091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сокровищам мировой и отечественной культуры.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Направления деятельности библиотеки: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Оказание методической консультационной помощи педагогам,  воспитателям и учащимся, родителям в получении информации из библиотеки.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Создание условий для учителей в получении информации о педагогической и методической литературе, о новых средствах обучения.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Создание условий учащимся, учителям, родителям для чтения книг.</w:t>
      </w:r>
    </w:p>
    <w:p w:rsid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• Формирование, комплектование и сохранность фонда.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</w:p>
    <w:p w:rsidR="009116C8" w:rsidRPr="009116C8" w:rsidRDefault="009116C8" w:rsidP="009116C8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показатели работы.</w:t>
      </w:r>
    </w:p>
    <w:p w:rsidR="009116C8" w:rsidRPr="009116C8" w:rsidRDefault="009116C8" w:rsidP="009116C8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2520"/>
      </w:tblGrid>
      <w:tr w:rsidR="009116C8" w:rsidRPr="009116C8" w:rsidTr="009116C8">
        <w:trPr>
          <w:trHeight w:val="360"/>
        </w:trPr>
        <w:tc>
          <w:tcPr>
            <w:tcW w:w="34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01.06.2022 год</w:t>
            </w:r>
          </w:p>
        </w:tc>
      </w:tr>
      <w:tr w:rsidR="009116C8" w:rsidRPr="009116C8" w:rsidTr="009116C8">
        <w:trPr>
          <w:trHeight w:val="360"/>
        </w:trPr>
        <w:tc>
          <w:tcPr>
            <w:tcW w:w="34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читателей</w:t>
            </w:r>
          </w:p>
        </w:tc>
        <w:tc>
          <w:tcPr>
            <w:tcW w:w="25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</w:t>
            </w:r>
          </w:p>
        </w:tc>
      </w:tr>
      <w:tr w:rsidR="009116C8" w:rsidRPr="009116C8" w:rsidTr="009116C8">
        <w:trPr>
          <w:trHeight w:val="360"/>
        </w:trPr>
        <w:tc>
          <w:tcPr>
            <w:tcW w:w="34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Читаемость</w:t>
            </w:r>
          </w:p>
        </w:tc>
        <w:tc>
          <w:tcPr>
            <w:tcW w:w="25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9116C8" w:rsidRPr="009116C8" w:rsidTr="009116C8">
        <w:trPr>
          <w:trHeight w:val="360"/>
        </w:trPr>
        <w:tc>
          <w:tcPr>
            <w:tcW w:w="34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25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5850</w:t>
            </w:r>
          </w:p>
        </w:tc>
      </w:tr>
      <w:tr w:rsidR="009116C8" w:rsidRPr="009116C8" w:rsidTr="009116C8">
        <w:trPr>
          <w:trHeight w:val="360"/>
        </w:trPr>
        <w:tc>
          <w:tcPr>
            <w:tcW w:w="34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25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116C8" w:rsidRPr="009116C8" w:rsidTr="009116C8">
        <w:trPr>
          <w:trHeight w:val="360"/>
        </w:trPr>
        <w:tc>
          <w:tcPr>
            <w:tcW w:w="34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Книговыдача</w:t>
            </w:r>
          </w:p>
        </w:tc>
        <w:tc>
          <w:tcPr>
            <w:tcW w:w="25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6099</w:t>
            </w:r>
          </w:p>
        </w:tc>
      </w:tr>
      <w:tr w:rsidR="009116C8" w:rsidRPr="009116C8" w:rsidTr="009116C8">
        <w:trPr>
          <w:trHeight w:val="360"/>
        </w:trPr>
        <w:tc>
          <w:tcPr>
            <w:tcW w:w="34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25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5503</w:t>
            </w:r>
          </w:p>
        </w:tc>
      </w:tr>
      <w:tr w:rsidR="009116C8" w:rsidRPr="009116C8" w:rsidTr="009116C8">
        <w:trPr>
          <w:trHeight w:val="360"/>
        </w:trPr>
        <w:tc>
          <w:tcPr>
            <w:tcW w:w="34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учебники</w:t>
            </w:r>
          </w:p>
        </w:tc>
        <w:tc>
          <w:tcPr>
            <w:tcW w:w="25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3827</w:t>
            </w:r>
          </w:p>
        </w:tc>
      </w:tr>
      <w:tr w:rsidR="009116C8" w:rsidRPr="009116C8" w:rsidTr="009116C8">
        <w:trPr>
          <w:trHeight w:val="360"/>
        </w:trPr>
        <w:tc>
          <w:tcPr>
            <w:tcW w:w="34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</w:t>
            </w:r>
          </w:p>
        </w:tc>
        <w:tc>
          <w:tcPr>
            <w:tcW w:w="25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9116C8" w:rsidRPr="009116C8" w:rsidTr="009116C8">
        <w:trPr>
          <w:trHeight w:val="360"/>
        </w:trPr>
        <w:tc>
          <w:tcPr>
            <w:tcW w:w="34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Книгообеспеченность</w:t>
            </w:r>
            <w:proofErr w:type="spellEnd"/>
          </w:p>
        </w:tc>
        <w:tc>
          <w:tcPr>
            <w:tcW w:w="2520" w:type="dxa"/>
          </w:tcPr>
          <w:p w:rsidR="009116C8" w:rsidRPr="009116C8" w:rsidRDefault="009116C8" w:rsidP="009116C8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</w:tr>
    </w:tbl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C8" w:rsidRPr="009116C8" w:rsidRDefault="009116C8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БИБЛИОТЕЧНЫМ ФОНДОМ.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8"/>
        <w:gridCol w:w="1984"/>
      </w:tblGrid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Оформление подписки на периодику, контроль, доставка.                                                     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Выявление и списание ветхих, морально устаревших и неиспользованных документов по установленным правилам и нормам.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Приём, систематизация, регистрация новых поступлений.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Проверка правильности расстановки фонда.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Обеспечение свободного доступа пользователей библиотеки и информации.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Изучение состава фонда и анализ его использования, общественно-политической, естественно - научной литературы.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Организация работы по ремонту ветхой литературы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Проведение санитарных дней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</w:tbl>
    <w:p w:rsidR="009116C8" w:rsidRPr="009116C8" w:rsidRDefault="009116C8" w:rsidP="009116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C8" w:rsidRPr="009116C8" w:rsidRDefault="009116C8" w:rsidP="009116C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ПО СОХРАННОСТИ ФОНДА.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8"/>
        <w:gridCol w:w="1984"/>
      </w:tblGrid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ВИД ДЕЯТЕЛЬНОСТИ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Систематический </w:t>
            </w: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возвратом в библиотеку выданных книг.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мер по возмещению ущерба, причинённого библиотеке.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Проведение санитарных дней; чистка  фонда от устаревшей и ветхой литературы. 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день месяца.</w:t>
            </w:r>
          </w:p>
        </w:tc>
      </w:tr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Обеспечения требуемого режима хранения и физической сохранности библиотечного фонда.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постоянно.</w:t>
            </w:r>
          </w:p>
        </w:tc>
      </w:tr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Оформление накладных и их своевременная сдача в бухгалтерию.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 Ведение документации по учёту книжного фонда (книга суммарного учёта, инвентарная книга, тетрадь учёта литературы принятой взамен утерянной.)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116C8" w:rsidRPr="009116C8" w:rsidTr="009116C8">
        <w:tc>
          <w:tcPr>
            <w:tcW w:w="12758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работы по сохранности учебного фонда «Живи, книга!»  (рейды по классам с проверкой состояния учебников и их сохранности)</w:t>
            </w:r>
          </w:p>
        </w:tc>
        <w:tc>
          <w:tcPr>
            <w:tcW w:w="1984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</w:tbl>
    <w:p w:rsidR="009116C8" w:rsidRPr="009116C8" w:rsidRDefault="009116C8" w:rsidP="009116C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6C8" w:rsidRPr="009116C8" w:rsidRDefault="009116C8" w:rsidP="009116C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ФОНДОМ УЧЕБНИКОВ.</w:t>
      </w:r>
    </w:p>
    <w:tbl>
      <w:tblPr>
        <w:tblpPr w:leftFromText="180" w:rightFromText="180" w:vertAnchor="text" w:horzAnchor="margin" w:tblpX="250" w:tblpY="47"/>
        <w:tblW w:w="14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4"/>
        <w:gridCol w:w="1950"/>
      </w:tblGrid>
      <w:tr w:rsidR="00B12DA2" w:rsidRPr="009116C8" w:rsidTr="00B12DA2">
        <w:trPr>
          <w:trHeight w:val="460"/>
        </w:trPr>
        <w:tc>
          <w:tcPr>
            <w:tcW w:w="12724" w:type="dxa"/>
          </w:tcPr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ВИД ДЕЯТЕЛЬНОСТИ     </w:t>
            </w:r>
          </w:p>
        </w:tc>
        <w:tc>
          <w:tcPr>
            <w:tcW w:w="1950" w:type="dxa"/>
          </w:tcPr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СРОКИ   </w:t>
            </w:r>
          </w:p>
        </w:tc>
      </w:tr>
      <w:tr w:rsidR="00B12DA2" w:rsidRPr="009116C8" w:rsidTr="00B12DA2">
        <w:trPr>
          <w:trHeight w:val="460"/>
        </w:trPr>
        <w:tc>
          <w:tcPr>
            <w:tcW w:w="12724" w:type="dxa"/>
          </w:tcPr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Составление заказа на учебники с учётом и его оформление на 2022-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9116C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2023 г</w:t>
              </w:r>
            </w:smartTag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</w:tcPr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</w:tr>
      <w:tr w:rsidR="00B12DA2" w:rsidRPr="009116C8" w:rsidTr="00B12DA2">
        <w:trPr>
          <w:trHeight w:val="460"/>
        </w:trPr>
        <w:tc>
          <w:tcPr>
            <w:tcW w:w="12724" w:type="dxa"/>
          </w:tcPr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Приём и обработка поступивших учебников</w:t>
            </w:r>
          </w:p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(оформление накладных, запись в книгу суммарного учёта, штемпелевание, оформление в картотеку учёта.</w:t>
            </w: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950" w:type="dxa"/>
          </w:tcPr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B12DA2" w:rsidRPr="009116C8" w:rsidTr="00B12DA2">
        <w:trPr>
          <w:trHeight w:val="460"/>
        </w:trPr>
        <w:tc>
          <w:tcPr>
            <w:tcW w:w="12724" w:type="dxa"/>
          </w:tcPr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Отчёт школы о полном количестве учебников по классам и области знаний.</w:t>
            </w:r>
          </w:p>
        </w:tc>
        <w:tc>
          <w:tcPr>
            <w:tcW w:w="1950" w:type="dxa"/>
          </w:tcPr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2DA2" w:rsidRPr="009116C8" w:rsidTr="00B12DA2">
        <w:trPr>
          <w:trHeight w:val="460"/>
        </w:trPr>
        <w:tc>
          <w:tcPr>
            <w:tcW w:w="12724" w:type="dxa"/>
          </w:tcPr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Приём и выдача учебников</w:t>
            </w:r>
          </w:p>
        </w:tc>
        <w:tc>
          <w:tcPr>
            <w:tcW w:w="1950" w:type="dxa"/>
          </w:tcPr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12DA2" w:rsidRPr="009116C8" w:rsidTr="00B12DA2">
        <w:trPr>
          <w:trHeight w:val="460"/>
        </w:trPr>
        <w:tc>
          <w:tcPr>
            <w:tcW w:w="12724" w:type="dxa"/>
          </w:tcPr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Списание фонда с учётом ветхости и морального износа.   </w:t>
            </w:r>
          </w:p>
        </w:tc>
        <w:tc>
          <w:tcPr>
            <w:tcW w:w="1950" w:type="dxa"/>
          </w:tcPr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июнь.</w:t>
            </w:r>
          </w:p>
        </w:tc>
      </w:tr>
      <w:tr w:rsidR="00B12DA2" w:rsidRPr="009116C8" w:rsidTr="00B12DA2">
        <w:trPr>
          <w:trHeight w:val="460"/>
        </w:trPr>
        <w:tc>
          <w:tcPr>
            <w:tcW w:w="12724" w:type="dxa"/>
          </w:tcPr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Проведение работы по сохранности учебного фонда</w:t>
            </w:r>
          </w:p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(рейды по классам с проверкой состояния учебников)                                           </w:t>
            </w:r>
          </w:p>
        </w:tc>
        <w:tc>
          <w:tcPr>
            <w:tcW w:w="1950" w:type="dxa"/>
          </w:tcPr>
          <w:p w:rsidR="00B12DA2" w:rsidRPr="009116C8" w:rsidRDefault="00B12DA2" w:rsidP="00B1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</w:tr>
    </w:tbl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2DA2" w:rsidRDefault="00B12DA2" w:rsidP="00B12D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2DA2" w:rsidRDefault="00B12DA2" w:rsidP="00B12DA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2DA2" w:rsidRDefault="00B12DA2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6C8" w:rsidRPr="009116C8" w:rsidRDefault="009116C8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ВОСПИТАТЕЛЬНАЯ  И  МАССОВАЯ  РАБОТА.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Раскрытие фонда, пропаганда чтения.</w:t>
      </w: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Вызвать интерес к предмету через литературу.</w:t>
      </w: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Через книгу помочь учащимся в образовательном процессе.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Формирование у школьников навыков независимого библиотечного пользователя. Обучение пользованию книгам и другими носителями информации: поиску, отбору, критической оценке информации.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Способствование формированию личности учащихся средствами культурного наследия формами и методами индивидуальной и массовой работы: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-беседы;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-литературные игры  и литературные гостиные;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-викторины, КВНы;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-конференции;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-обзоры, беседы.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Популяризация литературы библиотечными формами работы, организация выставок и стендов, культурно-массовой работы по следующим направлениям:                                                               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«Казахстан – мой край родной»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«Конституция  Казахстана – главный учебник жизни»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«С уважением к Символам»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4. «Язык – золотой мост дружбы»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5. «Ты, Я, Он, Она – вместе дружная семья»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9116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«Есть память, которой не будет забвения, и слава, которой не будет 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конца» 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7. «Сила Казахстан в единстве народов»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«Древний, но вечно молодой </w:t>
      </w:r>
      <w:proofErr w:type="spellStart"/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Наурыз</w:t>
      </w:r>
      <w:proofErr w:type="spellEnd"/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16C8" w:rsidRPr="009116C8" w:rsidRDefault="009116C8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C8" w:rsidRPr="009116C8" w:rsidRDefault="009116C8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ПАТРИОТИЧЕСКОЕ  ВОСПИТАНИЕ.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</w:p>
    <w:tbl>
      <w:tblPr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  <w:gridCol w:w="2835"/>
        <w:gridCol w:w="1421"/>
        <w:gridCol w:w="1882"/>
      </w:tblGrid>
      <w:tr w:rsidR="009116C8" w:rsidRPr="009116C8" w:rsidTr="009116C8">
        <w:tc>
          <w:tcPr>
            <w:tcW w:w="9039" w:type="dxa"/>
          </w:tcPr>
          <w:p w:rsidR="009116C8" w:rsidRPr="009116C8" w:rsidRDefault="009116C8" w:rsidP="009116C8">
            <w:pPr>
              <w:tabs>
                <w:tab w:val="left" w:pos="768"/>
                <w:tab w:val="left" w:pos="972"/>
              </w:tabs>
              <w:spacing w:after="0" w:line="240" w:lineRule="auto"/>
              <w:ind w:right="1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2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82" w:type="dxa"/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9116C8" w:rsidRPr="009116C8" w:rsidTr="009116C8">
        <w:tc>
          <w:tcPr>
            <w:tcW w:w="903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«Была весна – весна Победы»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42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8-10кл.</w:t>
            </w:r>
          </w:p>
        </w:tc>
        <w:tc>
          <w:tcPr>
            <w:tcW w:w="1882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116C8" w:rsidRPr="009116C8" w:rsidTr="009116C8">
        <w:tc>
          <w:tcPr>
            <w:tcW w:w="903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«Песни боевых дорог».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композиция</w:t>
            </w:r>
          </w:p>
        </w:tc>
        <w:tc>
          <w:tcPr>
            <w:tcW w:w="142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9-10кл.</w:t>
            </w:r>
          </w:p>
        </w:tc>
        <w:tc>
          <w:tcPr>
            <w:tcW w:w="1882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116C8" w:rsidRPr="009116C8" w:rsidTr="009116C8">
        <w:tc>
          <w:tcPr>
            <w:tcW w:w="903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говорит, что на войне не страшно, тот ничего не знает о войне»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произведениям  сборников поэтессы </w:t>
            </w:r>
            <w:proofErr w:type="gramEnd"/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Друниной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</w:t>
            </w: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стреча</w:t>
            </w:r>
          </w:p>
        </w:tc>
        <w:tc>
          <w:tcPr>
            <w:tcW w:w="142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9-10кл.</w:t>
            </w:r>
          </w:p>
        </w:tc>
        <w:tc>
          <w:tcPr>
            <w:tcW w:w="1882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116C8" w:rsidRPr="009116C8" w:rsidTr="009116C8">
        <w:tc>
          <w:tcPr>
            <w:tcW w:w="903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«Читать – значит помнить»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42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1-10кл.</w:t>
            </w:r>
          </w:p>
        </w:tc>
        <w:tc>
          <w:tcPr>
            <w:tcW w:w="1882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116C8" w:rsidRPr="009116C8" w:rsidTr="009116C8">
        <w:tc>
          <w:tcPr>
            <w:tcW w:w="903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«Флаг Казахстана – гордость наша»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презентацией</w:t>
            </w:r>
          </w:p>
        </w:tc>
        <w:tc>
          <w:tcPr>
            <w:tcW w:w="142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9-10кл.</w:t>
            </w:r>
          </w:p>
        </w:tc>
        <w:tc>
          <w:tcPr>
            <w:tcW w:w="1882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116C8" w:rsidRPr="009116C8" w:rsidTr="009116C8">
        <w:tc>
          <w:tcPr>
            <w:tcW w:w="903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«Возьмемся за руки, друзья»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Единства народа Казахстана)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дружбы</w:t>
            </w:r>
          </w:p>
        </w:tc>
        <w:tc>
          <w:tcPr>
            <w:tcW w:w="142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7-8кл.</w:t>
            </w:r>
          </w:p>
        </w:tc>
        <w:tc>
          <w:tcPr>
            <w:tcW w:w="1882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116C8" w:rsidRPr="009116C8" w:rsidTr="009116C8">
        <w:tc>
          <w:tcPr>
            <w:tcW w:w="903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«День, который вошел в века»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 Космонавтики)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2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7-10кл.</w:t>
            </w:r>
          </w:p>
        </w:tc>
        <w:tc>
          <w:tcPr>
            <w:tcW w:w="1882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116C8" w:rsidRPr="009116C8" w:rsidTr="009116C8">
        <w:tc>
          <w:tcPr>
            <w:tcW w:w="903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«Хатынь – это память сердца»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(22 марта День Хатыни)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- реквием</w:t>
            </w:r>
          </w:p>
        </w:tc>
        <w:tc>
          <w:tcPr>
            <w:tcW w:w="142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8-10кл.</w:t>
            </w:r>
          </w:p>
        </w:tc>
        <w:tc>
          <w:tcPr>
            <w:tcW w:w="1882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116C8" w:rsidRPr="009116C8" w:rsidTr="009116C8">
        <w:tc>
          <w:tcPr>
            <w:tcW w:w="903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«Люблю мою Республику, люблю мой Казахстан»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42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5-6кл.</w:t>
            </w:r>
          </w:p>
        </w:tc>
        <w:tc>
          <w:tcPr>
            <w:tcW w:w="1882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B12DA2" w:rsidRDefault="00B12DA2" w:rsidP="00B12DA2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6C8" w:rsidRPr="00B12DA2" w:rsidRDefault="00B12DA2" w:rsidP="00B12DA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ЭКОЛОГИЯ И ЗОЖ.</w:t>
      </w:r>
    </w:p>
    <w:tbl>
      <w:tblPr>
        <w:tblW w:w="151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2835"/>
        <w:gridCol w:w="1409"/>
        <w:gridCol w:w="1831"/>
      </w:tblGrid>
      <w:tr w:rsidR="009116C8" w:rsidRPr="009116C8" w:rsidTr="009116C8">
        <w:tc>
          <w:tcPr>
            <w:tcW w:w="9073" w:type="dxa"/>
          </w:tcPr>
          <w:p w:rsidR="009116C8" w:rsidRPr="009116C8" w:rsidRDefault="009116C8" w:rsidP="009116C8">
            <w:pPr>
              <w:tabs>
                <w:tab w:val="left" w:pos="768"/>
                <w:tab w:val="left" w:pos="972"/>
              </w:tabs>
              <w:spacing w:after="0" w:line="240" w:lineRule="auto"/>
              <w:ind w:right="1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0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31" w:type="dxa"/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9116C8" w:rsidRPr="009116C8" w:rsidTr="009116C8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«Здоровый образ жизни – это модно»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- размышление</w:t>
            </w:r>
          </w:p>
        </w:tc>
        <w:tc>
          <w:tcPr>
            <w:tcW w:w="140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8-10кл.</w:t>
            </w:r>
          </w:p>
        </w:tc>
        <w:tc>
          <w:tcPr>
            <w:tcW w:w="183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116C8" w:rsidRPr="009116C8" w:rsidTr="009116C8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«Мой край родной, задумчивый и нежный».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- выставка</w:t>
            </w:r>
          </w:p>
        </w:tc>
        <w:tc>
          <w:tcPr>
            <w:tcW w:w="140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1-4кл.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116C8" w:rsidRPr="009116C8" w:rsidTr="009116C8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«Любить природу – творить добро»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экологического просвещения</w:t>
            </w:r>
          </w:p>
        </w:tc>
        <w:tc>
          <w:tcPr>
            <w:tcW w:w="140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3-5кл.</w:t>
            </w:r>
          </w:p>
        </w:tc>
        <w:tc>
          <w:tcPr>
            <w:tcW w:w="183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116C8" w:rsidRPr="009116C8" w:rsidTr="009116C8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«Ритмы нашей жизни»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0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9-10кл.</w:t>
            </w:r>
          </w:p>
        </w:tc>
        <w:tc>
          <w:tcPr>
            <w:tcW w:w="183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116C8" w:rsidRPr="009116C8" w:rsidTr="009116C8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-Беседы, викторины о природе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1-10кл.</w:t>
            </w:r>
          </w:p>
        </w:tc>
        <w:tc>
          <w:tcPr>
            <w:tcW w:w="183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116C8" w:rsidRPr="009116C8" w:rsidTr="009116C8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природы»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по книгам писателей натуралистов</w:t>
            </w:r>
          </w:p>
        </w:tc>
        <w:tc>
          <w:tcPr>
            <w:tcW w:w="140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3-4кл.</w:t>
            </w:r>
          </w:p>
        </w:tc>
        <w:tc>
          <w:tcPr>
            <w:tcW w:w="183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116C8" w:rsidRPr="009116C8" w:rsidTr="009116C8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«Загадочный мир цветов»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 - путешествие</w:t>
            </w:r>
          </w:p>
        </w:tc>
        <w:tc>
          <w:tcPr>
            <w:tcW w:w="140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7-8кл.</w:t>
            </w:r>
          </w:p>
        </w:tc>
        <w:tc>
          <w:tcPr>
            <w:tcW w:w="183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116C8" w:rsidRPr="009116C8" w:rsidTr="009116C8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«Витаминная страна»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140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4-5кл.</w:t>
            </w:r>
          </w:p>
        </w:tc>
        <w:tc>
          <w:tcPr>
            <w:tcW w:w="183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116C8" w:rsidRPr="009116C8" w:rsidTr="009116C8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в смокингах: без них невозможно представить планету Земля»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всеобуч</w:t>
            </w:r>
          </w:p>
        </w:tc>
        <w:tc>
          <w:tcPr>
            <w:tcW w:w="1409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7-8кл.</w:t>
            </w:r>
          </w:p>
        </w:tc>
        <w:tc>
          <w:tcPr>
            <w:tcW w:w="183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9116C8" w:rsidRPr="009116C8" w:rsidRDefault="009116C8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C8" w:rsidRPr="009116C8" w:rsidRDefault="009116C8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ПОМОЩЬ УЧЕБНОМОМУ ПРОЦЕССУ.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51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2835"/>
        <w:gridCol w:w="1440"/>
        <w:gridCol w:w="1800"/>
      </w:tblGrid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tabs>
                <w:tab w:val="left" w:pos="768"/>
                <w:tab w:val="left" w:pos="972"/>
              </w:tabs>
              <w:spacing w:after="0" w:line="240" w:lineRule="auto"/>
              <w:ind w:right="1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00" w:type="dxa"/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«Мои первые книжки».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олка.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1-2кл.</w:t>
            </w:r>
          </w:p>
        </w:tc>
        <w:tc>
          <w:tcPr>
            <w:tcW w:w="180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9116C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Библиотека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 книжка, я - вместе дружная семья"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урок-презентация к Международному дню</w:t>
            </w:r>
            <w:r w:rsidRPr="0091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116C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детской 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книги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1-4кл.</w:t>
            </w:r>
          </w:p>
        </w:tc>
        <w:tc>
          <w:tcPr>
            <w:tcW w:w="180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«Родной язык – отзвук сердца»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 полка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4-10кл.</w:t>
            </w:r>
          </w:p>
        </w:tc>
        <w:tc>
          <w:tcPr>
            <w:tcW w:w="180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«Богатство журнального царства»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выставка-совет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5-10кл.</w:t>
            </w:r>
          </w:p>
        </w:tc>
        <w:tc>
          <w:tcPr>
            <w:tcW w:w="180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книжной красоты»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самых красивых книг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1-10кл.</w:t>
            </w:r>
          </w:p>
        </w:tc>
        <w:tc>
          <w:tcPr>
            <w:tcW w:w="180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116C8" w:rsidRPr="009116C8" w:rsidTr="00B12DA2">
        <w:trPr>
          <w:trHeight w:val="460"/>
        </w:trPr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«Путешествие в страну «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Книжана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1-10кл.</w:t>
            </w:r>
          </w:p>
        </w:tc>
        <w:tc>
          <w:tcPr>
            <w:tcW w:w="180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116C8" w:rsidRPr="009116C8" w:rsidTr="00B12DA2">
        <w:trPr>
          <w:trHeight w:val="460"/>
        </w:trPr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«Листайте нас, читайте нас, и мы всему научим вас!»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пресс-час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1-10кл.</w:t>
            </w:r>
          </w:p>
        </w:tc>
        <w:tc>
          <w:tcPr>
            <w:tcW w:w="180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116C8" w:rsidRPr="009116C8" w:rsidTr="00B12DA2">
        <w:trPr>
          <w:trHeight w:val="460"/>
        </w:trPr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«Прочитай – это интересно»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1-10кл.</w:t>
            </w:r>
          </w:p>
        </w:tc>
        <w:tc>
          <w:tcPr>
            <w:tcW w:w="180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116C8" w:rsidRPr="009116C8" w:rsidTr="00B12DA2">
        <w:trPr>
          <w:trHeight w:val="460"/>
        </w:trPr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«Читайте с нами, читайте сами»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громкие чтения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1-8кл.</w:t>
            </w:r>
          </w:p>
        </w:tc>
        <w:tc>
          <w:tcPr>
            <w:tcW w:w="180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116C8" w:rsidRPr="009116C8" w:rsidTr="00B12DA2">
        <w:trPr>
          <w:trHeight w:val="460"/>
        </w:trPr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«Веселые книжки, чтобы не скучали ребятишки»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5-8кл.</w:t>
            </w:r>
          </w:p>
        </w:tc>
        <w:tc>
          <w:tcPr>
            <w:tcW w:w="180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116C8" w:rsidRPr="009116C8" w:rsidTr="00B12DA2">
        <w:trPr>
          <w:trHeight w:val="160"/>
        </w:trPr>
        <w:tc>
          <w:tcPr>
            <w:tcW w:w="9073" w:type="dxa"/>
            <w:shd w:val="clear" w:color="auto" w:fill="auto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«С книгой в мир интересных наук»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FFFC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FFFFFF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книг к предметным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D9FFFC"/>
                <w:lang w:eastAsia="ru-RU"/>
              </w:rPr>
              <w:t xml:space="preserve"> 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неделям: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1-10кл.</w:t>
            </w:r>
          </w:p>
        </w:tc>
        <w:tc>
          <w:tcPr>
            <w:tcW w:w="180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предметным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неделям</w:t>
            </w:r>
          </w:p>
        </w:tc>
      </w:tr>
      <w:tr w:rsidR="009116C8" w:rsidRPr="009116C8" w:rsidTr="00B12DA2">
        <w:trPr>
          <w:trHeight w:val="160"/>
        </w:trPr>
        <w:tc>
          <w:tcPr>
            <w:tcW w:w="9073" w:type="dxa"/>
            <w:shd w:val="clear" w:color="auto" w:fill="auto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 творчестве детских писателей и поэтов</w:t>
            </w:r>
          </w:p>
        </w:tc>
        <w:tc>
          <w:tcPr>
            <w:tcW w:w="2835" w:type="dxa"/>
            <w:shd w:val="clear" w:color="auto" w:fill="FFFFFF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одной книги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1-10кл.</w:t>
            </w:r>
          </w:p>
        </w:tc>
        <w:tc>
          <w:tcPr>
            <w:tcW w:w="180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B12DA2" w:rsidRPr="009116C8" w:rsidRDefault="00B12DA2" w:rsidP="009116C8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6C8" w:rsidRPr="009116C8" w:rsidRDefault="009116C8" w:rsidP="009116C8">
      <w:pPr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ПРОПАГАНДА ХУДОЖЕСТВЕННОЙ ЛИТЕРАТУРЫ.</w:t>
      </w:r>
    </w:p>
    <w:p w:rsidR="009116C8" w:rsidRPr="009116C8" w:rsidRDefault="009116C8" w:rsidP="009116C8">
      <w:pPr>
        <w:shd w:val="clear" w:color="auto" w:fill="FFFFFF"/>
        <w:tabs>
          <w:tab w:val="left" w:pos="8100"/>
          <w:tab w:val="left" w:pos="8460"/>
          <w:tab w:val="left" w:pos="90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153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3"/>
        <w:gridCol w:w="2835"/>
        <w:gridCol w:w="1440"/>
        <w:gridCol w:w="2036"/>
      </w:tblGrid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tabs>
                <w:tab w:val="left" w:pos="768"/>
                <w:tab w:val="left" w:pos="972"/>
              </w:tabs>
              <w:spacing w:after="0" w:line="240" w:lineRule="auto"/>
              <w:ind w:right="1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«Край ты мой березовый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творчеству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В.М.Шукшина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праздник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tabs>
                <w:tab w:val="left" w:pos="10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116C8" w:rsidRPr="009116C8" w:rsidTr="00B12DA2">
        <w:trPr>
          <w:trHeight w:val="628"/>
        </w:trPr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весело шагать»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110-летию со дня рождения писателя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В.Драгунского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«Сказки нашего детства».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библ. час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для забавы я слагаю стих…»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 творчестве поэта Абая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Кунанбаева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вечер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песенном звоне Алтая» 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творчеству  писателя О.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Бокеева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80-летию со дня рождения)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</w:t>
            </w: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«Веселое путешествие от</w:t>
            </w: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Я»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135-летию детского писателя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С.Я.Маршака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Путешественник, натуралист, писатель.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140-летию со дня рождения писателя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Б.Житкова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девчонки, все мальчишки читают Михалкова книжки»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 творчестве детского писателя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увлекательных книг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«Военный, писатель и редактор»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125 –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писателя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В.Катаева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116C8" w:rsidRPr="009116C8" w:rsidTr="00B12DA2">
        <w:trPr>
          <w:trHeight w:val="1136"/>
        </w:trPr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«Возьмите</w:t>
            </w: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…..</w:t>
            </w:r>
            <w:proofErr w:type="gram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– то и есть моя жизнь»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130 –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творчества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М.Цветаевой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литературно-музыкальный вечер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 Угадай героя» 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(о творчестве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русского писателя, взрослого детского юмориста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Э.Н.Успенского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«Кладовая солнца, или азбука природы»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150 –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 писателя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М.М.Пришвина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писателя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 мы живем не забывая…»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о творчестве поэта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К.Симонова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вновь душа поэзией полна»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о творчестве поэта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композиция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Любимыми не расставайтесь….»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творчеству поэта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А.Кочеткова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ечер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 гости к Пушкину спешу»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путешествие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«Спасибо Вам, любимый автор»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пятиминутки к юбилеям писателей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«Вечно жив тот, кто миру оставил бессмертное слово»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125 –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писателя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М.Ауэзова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«Целый мир от красоты…»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творчеству А.А. Фета)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писателя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«Человечность и поэзия» 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205 –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поэта А.К. Толстого)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писателя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 волшебным словом»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 120 –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детской поэтессы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Е.А.Благининой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писателя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«Пусть душа останется чиста»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 творчестве поэта Н. Рубцова)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поэзии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читаем стихи о природе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час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«Великий мастер языка и слова»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205 –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писателя И.С. Тургенева)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116C8" w:rsidRPr="009116C8" w:rsidTr="00B12DA2">
        <w:tc>
          <w:tcPr>
            <w:tcW w:w="907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 – певец русской природы.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 220 –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поэта </w:t>
            </w:r>
            <w:proofErr w:type="gramEnd"/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Тютчева)</w:t>
            </w:r>
            <w:proofErr w:type="gramEnd"/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поэзии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8-10кл.</w:t>
            </w:r>
          </w:p>
        </w:tc>
        <w:tc>
          <w:tcPr>
            <w:tcW w:w="2036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286" w:type="dxa"/>
        <w:tblInd w:w="1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6"/>
      </w:tblGrid>
      <w:tr w:rsidR="009116C8" w:rsidRPr="009116C8" w:rsidTr="009116C8">
        <w:trPr>
          <w:trHeight w:val="504"/>
        </w:trPr>
        <w:tc>
          <w:tcPr>
            <w:tcW w:w="3286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116C8" w:rsidRPr="009116C8" w:rsidRDefault="009116C8" w:rsidP="009116C8">
            <w:pPr>
              <w:spacing w:before="240" w:after="2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16C8" w:rsidRPr="009116C8" w:rsidRDefault="009116C8" w:rsidP="00B12D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НРАВСТВЕННО-ЭТИЧЕСКОЕ  ВОСПИТАНИЕ.</w:t>
      </w:r>
    </w:p>
    <w:tbl>
      <w:tblPr>
        <w:tblW w:w="151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2835"/>
        <w:gridCol w:w="1440"/>
        <w:gridCol w:w="1980"/>
      </w:tblGrid>
      <w:tr w:rsidR="009116C8" w:rsidRPr="009116C8" w:rsidTr="00B12DA2">
        <w:trPr>
          <w:trHeight w:val="495"/>
        </w:trPr>
        <w:tc>
          <w:tcPr>
            <w:tcW w:w="8931" w:type="dxa"/>
          </w:tcPr>
          <w:p w:rsidR="009116C8" w:rsidRPr="009116C8" w:rsidRDefault="009116C8" w:rsidP="009116C8">
            <w:pPr>
              <w:tabs>
                <w:tab w:val="left" w:pos="768"/>
                <w:tab w:val="left" w:pos="972"/>
              </w:tabs>
              <w:spacing w:after="0" w:line="240" w:lineRule="auto"/>
              <w:ind w:right="12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980" w:type="dxa"/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9116C8" w:rsidRPr="009116C8" w:rsidTr="00B12DA2">
        <w:trPr>
          <w:trHeight w:val="760"/>
        </w:trPr>
        <w:tc>
          <w:tcPr>
            <w:tcW w:w="8931" w:type="dxa"/>
          </w:tcPr>
          <w:p w:rsidR="009116C8" w:rsidRPr="009116C8" w:rsidRDefault="009116C8" w:rsidP="009116C8">
            <w:pPr>
              <w:tabs>
                <w:tab w:val="left" w:pos="768"/>
                <w:tab w:val="left" w:pos="972"/>
              </w:tabs>
              <w:spacing w:after="0" w:line="240" w:lineRule="auto"/>
              <w:ind w:right="12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 мире есть добро, любовь и счастье».</w:t>
            </w:r>
          </w:p>
          <w:p w:rsidR="009116C8" w:rsidRPr="009116C8" w:rsidRDefault="009116C8" w:rsidP="009116C8">
            <w:pPr>
              <w:tabs>
                <w:tab w:val="left" w:pos="768"/>
                <w:tab w:val="left" w:pos="972"/>
              </w:tabs>
              <w:spacing w:after="0" w:line="240" w:lineRule="auto"/>
              <w:ind w:right="12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Ко дню Международного дня инвалида)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доброты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1-10кл.</w:t>
            </w:r>
          </w:p>
        </w:tc>
        <w:tc>
          <w:tcPr>
            <w:tcW w:w="198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116C8" w:rsidRPr="009116C8" w:rsidTr="00B12DA2">
        <w:trPr>
          <w:trHeight w:val="535"/>
        </w:trPr>
        <w:tc>
          <w:tcPr>
            <w:tcW w:w="893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«Семейный круг»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искреннего разговора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ind w:right="-3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8-10кл.</w:t>
            </w:r>
          </w:p>
        </w:tc>
        <w:tc>
          <w:tcPr>
            <w:tcW w:w="198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116C8" w:rsidRPr="009116C8" w:rsidTr="00B12DA2">
        <w:tc>
          <w:tcPr>
            <w:tcW w:w="893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Путешествие в страну  вежливости: «СПАСИБО! ИЗВИНИТЕ! ПОЖАЛУЙСТА!»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2-3кл.</w:t>
            </w:r>
          </w:p>
        </w:tc>
        <w:tc>
          <w:tcPr>
            <w:tcW w:w="198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116C8" w:rsidRPr="009116C8" w:rsidTr="00B12DA2">
        <w:tc>
          <w:tcPr>
            <w:tcW w:w="893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«Улыбка матери»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3-4кл.</w:t>
            </w:r>
          </w:p>
        </w:tc>
        <w:tc>
          <w:tcPr>
            <w:tcW w:w="198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116C8" w:rsidRPr="009116C8" w:rsidTr="00B12DA2">
        <w:tc>
          <w:tcPr>
            <w:tcW w:w="893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«Нескучный этикет». (О хороших манерах).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1-4кл.</w:t>
            </w:r>
          </w:p>
        </w:tc>
        <w:tc>
          <w:tcPr>
            <w:tcW w:w="198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116C8" w:rsidRPr="009116C8" w:rsidTr="00B12DA2">
        <w:tc>
          <w:tcPr>
            <w:tcW w:w="8931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«Доброта и милосердие»</w:t>
            </w:r>
          </w:p>
        </w:tc>
        <w:tc>
          <w:tcPr>
            <w:tcW w:w="283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доброты</w:t>
            </w:r>
          </w:p>
        </w:tc>
        <w:tc>
          <w:tcPr>
            <w:tcW w:w="144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6-7кл.</w:t>
            </w:r>
          </w:p>
        </w:tc>
        <w:tc>
          <w:tcPr>
            <w:tcW w:w="1980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6C8" w:rsidRPr="009116C8" w:rsidRDefault="009116C8" w:rsidP="00B1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ПО ПРОПАГАНДЕ БИБЛИОТЕЧНО-</w:t>
      </w:r>
    </w:p>
    <w:p w:rsidR="009116C8" w:rsidRPr="009116C8" w:rsidRDefault="009116C8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БИБЛИОГРАФИЧЕСКИХ ЗНАНИЙ.</w:t>
      </w:r>
    </w:p>
    <w:p w:rsidR="009116C8" w:rsidRPr="009116C8" w:rsidRDefault="009116C8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СПРАВОЧНО-БИБЛИОГРАФИЧЕСКАЯ РАБОТА.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учащихся во время обслуживания в библиотеке с минимум библиотечно-библиографических знаний.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знакомство с правилами пользования библиотекой;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знакомство с расстановкой;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помощь в  работе с навыками работы со   справочными изданиями;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-проведение библиотечных уроков.</w:t>
      </w:r>
    </w:p>
    <w:p w:rsidR="009116C8" w:rsidRPr="009116C8" w:rsidRDefault="009116C8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6C8" w:rsidRPr="009116C8" w:rsidRDefault="009116C8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ПРОВЕДЕНИЕ БИБЛИОТЕЧНЫХ  УРОКОВ.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0395"/>
        <w:gridCol w:w="1417"/>
        <w:gridCol w:w="1843"/>
      </w:tblGrid>
      <w:tr w:rsidR="009116C8" w:rsidRPr="009116C8" w:rsidTr="00B12DA2">
        <w:tc>
          <w:tcPr>
            <w:tcW w:w="945" w:type="dxa"/>
          </w:tcPr>
          <w:p w:rsidR="009116C8" w:rsidRPr="009116C8" w:rsidRDefault="009116C8" w:rsidP="009116C8">
            <w:pPr>
              <w:tabs>
                <w:tab w:val="left" w:pos="768"/>
                <w:tab w:val="left" w:pos="972"/>
              </w:tabs>
              <w:spacing w:after="0" w:line="240" w:lineRule="auto"/>
              <w:ind w:right="12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</w:p>
        </w:tc>
        <w:tc>
          <w:tcPr>
            <w:tcW w:w="10395" w:type="dxa"/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843" w:type="dxa"/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9116C8" w:rsidRPr="009116C8" w:rsidTr="00B12DA2">
        <w:tc>
          <w:tcPr>
            <w:tcW w:w="94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39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посещение библиотеки. Путешествие по библиотеке. Знакомство с «книжным домом». Понятия «читатель», «библиотека», «библиотекарь». Основные правила пользования библиотекой. Как самому записаться в библиотеку? Как самому выбрать книгу (тематические полки, книжные выставки)?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обращения с книгой. Формирование у детей бережного отношения к книге. 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Ознакомление с правилами общения и обращения с книгой. Обучение простей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шим приемам сохранности книги (обложка, закладка, простейший ремонт).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1кл.</w:t>
            </w:r>
          </w:p>
        </w:tc>
        <w:tc>
          <w:tcPr>
            <w:tcW w:w="184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116C8" w:rsidRPr="009116C8" w:rsidTr="00B12DA2">
        <w:trPr>
          <w:trHeight w:val="621"/>
        </w:trPr>
        <w:tc>
          <w:tcPr>
            <w:tcW w:w="94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39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и назначение библиотеки. Понятие об абонементе и читальном зале. Расстановка книг на полках. Самостоятельный выбор книг при открытом доступе.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книги. Кто и как создает книги? Из чего состоит книга? Внешнее оформление книги: обложка, переплет, корешок. Внутреннее оформление: текст, страни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ца, иллюстрация.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2кл.</w:t>
            </w:r>
          </w:p>
        </w:tc>
        <w:tc>
          <w:tcPr>
            <w:tcW w:w="184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116C8" w:rsidRPr="009116C8" w:rsidTr="00B12DA2">
        <w:trPr>
          <w:trHeight w:val="603"/>
        </w:trPr>
        <w:tc>
          <w:tcPr>
            <w:tcW w:w="94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Структура книги. </w:t>
            </w:r>
            <w:r w:rsidRPr="0091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Углубление знаний о структуре книги: титульный лист (фа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милия автора, заглавие, издательство), оглавление, предисловие, послесловие (цель — формирование навыков самостоятельной работы с книгой, подготовка учащихся к созна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тельному выбору литературы)</w:t>
            </w:r>
            <w:proofErr w:type="gramEnd"/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Выбор книг в библиотеке. Что такое каталог и его назначение в библиотеке? Первое знакомство с каталогом. Титульный лист и каталожная карточка, их взаимосвязь. Шифр книги. Систематический каталог. Отделы каталога. Разделители. Связь системати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ческого каталога с расстановкой книг на полках.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184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116C8" w:rsidRPr="009116C8" w:rsidTr="00B12DA2">
        <w:tc>
          <w:tcPr>
            <w:tcW w:w="94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39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«Твои первые энциклопедии, словари и справочники». Представление о сло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варе, справочнике, энциклопедии. Структура справочной литературы: алфавитное рас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положение материала, алфавитные указатели, предметные указатели.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книги. Знакомство детей с историей книги от ее истоков до настояще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времени. Древнейшие библиотеки.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4кл.</w:t>
            </w:r>
          </w:p>
        </w:tc>
        <w:tc>
          <w:tcPr>
            <w:tcW w:w="184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116C8" w:rsidRPr="009116C8" w:rsidTr="00B12DA2">
        <w:trPr>
          <w:trHeight w:val="1558"/>
        </w:trPr>
        <w:tc>
          <w:tcPr>
            <w:tcW w:w="94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 </w:t>
            </w:r>
          </w:p>
        </w:tc>
        <w:tc>
          <w:tcPr>
            <w:tcW w:w="1039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построена книга? Аннотация. Предисловие. Содержание. Словарь. Ис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пользование знаний о структуре книге при выборе, чтении книг, при работе с ними.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книги. Оценка работы художника, понимание внешней и глубинной связи иллюстрации с текстом, знакомство с манерой, «почерком» художника, его твор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ческой индивидуальностью.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5кл.</w:t>
            </w:r>
          </w:p>
        </w:tc>
        <w:tc>
          <w:tcPr>
            <w:tcW w:w="184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116C8" w:rsidRPr="009116C8" w:rsidTr="00B12DA2">
        <w:tc>
          <w:tcPr>
            <w:tcW w:w="94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39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Выбор книг в библиотеке. Систематический каталог. Обучение самостоятельному поис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ку информации. Библиотечный каталог, картотека, библиографические указатели, тема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тические 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списки литературы. Титульный лист книги и каталожная карточка. Аннотация на каталожной карточке. Шифр. Основные деления. Расположение карточек в каталоге и книг на полке.</w:t>
            </w:r>
          </w:p>
        </w:tc>
        <w:tc>
          <w:tcPr>
            <w:tcW w:w="1417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6кл.</w:t>
            </w:r>
          </w:p>
        </w:tc>
        <w:tc>
          <w:tcPr>
            <w:tcW w:w="184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116C8" w:rsidRPr="009116C8" w:rsidTr="00B12DA2">
        <w:trPr>
          <w:trHeight w:val="807"/>
        </w:trPr>
        <w:tc>
          <w:tcPr>
            <w:tcW w:w="94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39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Выбор книг. Понятие «библиография», ее назначение. Библиографические указатели и их отличие от систематического каталога. Как пользоваться указателем при выборе книг? Справочная литература. Расширение знаний школьников о справочной литерату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ре. Привитие интереса к справочной литературе, обучение умению пользоваться ею.</w:t>
            </w:r>
          </w:p>
        </w:tc>
        <w:tc>
          <w:tcPr>
            <w:tcW w:w="1417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184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116C8" w:rsidRPr="009116C8" w:rsidTr="00B12DA2">
        <w:tc>
          <w:tcPr>
            <w:tcW w:w="94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9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Справочно-библиографический аппарат библиотеки. Справочно-библиографический ап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парат школьной библиотеки: структура, назначение. Алфавитный </w:t>
            </w:r>
            <w:r w:rsidRPr="0091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талог. </w:t>
            </w:r>
            <w:r w:rsidRPr="009116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 литература. Энциклопедии: уни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версальная (БСЭ), отраслевые (историческая, литературная, физическая и др.). Поиск литературы с помощью систематического каталога.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8кл.</w:t>
            </w:r>
          </w:p>
        </w:tc>
        <w:tc>
          <w:tcPr>
            <w:tcW w:w="184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9116C8" w:rsidRPr="009116C8" w:rsidTr="00B12DA2">
        <w:trPr>
          <w:trHeight w:val="70"/>
        </w:trPr>
        <w:tc>
          <w:tcPr>
            <w:tcW w:w="94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9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Художественная литература для старших подростков. Основные жанры и виды: библио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графические очерки, повести, мемуары, публицистические произведения.</w:t>
            </w:r>
          </w:p>
        </w:tc>
        <w:tc>
          <w:tcPr>
            <w:tcW w:w="1417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9кл.</w:t>
            </w:r>
          </w:p>
        </w:tc>
        <w:tc>
          <w:tcPr>
            <w:tcW w:w="184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116C8" w:rsidRPr="009116C8" w:rsidTr="00B12DA2">
        <w:tc>
          <w:tcPr>
            <w:tcW w:w="94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5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Техника интеллектуального труда. Методы работы с информацией. Анализ художествен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ной, научно-популярной, учебной, справочной литературы. Составление плана. Конспек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тирование. Виды конспектов: текстуальный, свободный, смешанный. Тезисы. Библиогра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фическое оформление цитат и выписок. Список использованной литературы. Оформле</w:t>
            </w: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ние реферата, конспекта, доклада.</w:t>
            </w:r>
          </w:p>
        </w:tc>
        <w:tc>
          <w:tcPr>
            <w:tcW w:w="1417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10кл.</w:t>
            </w:r>
          </w:p>
        </w:tc>
        <w:tc>
          <w:tcPr>
            <w:tcW w:w="1843" w:type="dxa"/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</w:tbl>
    <w:p w:rsidR="009116C8" w:rsidRPr="009116C8" w:rsidRDefault="009116C8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12DA2" w:rsidRDefault="00B12DA2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DA2" w:rsidRDefault="00B12DA2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DA2" w:rsidRDefault="00B12DA2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C8" w:rsidRPr="00B12DA2" w:rsidRDefault="00B12DA2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2D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ПАРТНЕРСКИХ ОТНОШЕНИЙ</w:t>
      </w:r>
    </w:p>
    <w:p w:rsidR="009116C8" w:rsidRPr="009116C8" w:rsidRDefault="009116C8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761" w:type="dxa"/>
        <w:tblInd w:w="5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8734"/>
        <w:gridCol w:w="2125"/>
        <w:gridCol w:w="2276"/>
      </w:tblGrid>
      <w:tr w:rsidR="009116C8" w:rsidRPr="009116C8" w:rsidTr="00B12DA2">
        <w:tc>
          <w:tcPr>
            <w:tcW w:w="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116C8" w:rsidRPr="009116C8" w:rsidTr="00B12DA2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Детской городской библиотекой г. Алтай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Дузбаева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</w:tr>
      <w:tr w:rsidR="009116C8" w:rsidRPr="009116C8" w:rsidTr="00B12DA2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городским  Залом краеведения г. Алтай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Дузбаева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</w:tr>
      <w:tr w:rsidR="009116C8" w:rsidRPr="009116C8" w:rsidTr="00B12DA2">
        <w:tc>
          <w:tcPr>
            <w:tcW w:w="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  с районным архивом г. Алтай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Дузбаева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</w:tr>
    </w:tbl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ИНФОРМАЦИОННАЯ РАБОТА.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1.Сопровождение учебно-воспитательного процесса информационным обеспечением педагогических работников: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-обзор новых поступлений;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документов в помощь проведения предметных и других общешкольных мероприятий;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-помощь в подборке документов для подготовки педсоветов, заседаний МО;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-сопровождение учебно-воспитательного процесса информационным обслуживанием </w:t>
      </w:r>
      <w:proofErr w:type="gramStart"/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-подбор литературы для написания рефератов, докладов, сообщений, помощь в подготовке к общешкольным и классным мероприятиям;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индивидуальных и групповых библиотечных занятий;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2.Выступления на педагогических совещаниях, родительских собраниях с информацией о чтении детей, о фонде учебников.</w:t>
      </w:r>
    </w:p>
    <w:p w:rsidR="009116C8" w:rsidRPr="009116C8" w:rsidRDefault="009116C8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6C8" w:rsidRPr="009116C8" w:rsidRDefault="009116C8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ПОВЫШЕНИЕ КВАЛИФИКАЦИИ, РАБОТА ПО САМООБРАЗОВАНИЮ.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Освоение информации из профессиональных изданий: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«Библиотека в школе»;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«Школьная библиотека»;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«Внеклассная работа в школе»;</w:t>
      </w: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«Библиотека предлагает».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опыта работы лучших школьных библиотекарей.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Участие в семинарах и других встречах на МО библиотекарей.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Присутствие на открытых мероприятиях.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Совершенствование традиционных и освоение новых библиотечных технологий.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ассортимента библиотечных информационных услуг, повышение качества на основе использования новых технологий (компьютера, электронные носителей и т.д.</w:t>
      </w:r>
      <w:proofErr w:type="gramEnd"/>
    </w:p>
    <w:p w:rsid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Взаимодействие со школьными библиотеками района.</w:t>
      </w:r>
    </w:p>
    <w:p w:rsidR="005F0E3B" w:rsidRDefault="005F0E3B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E3B" w:rsidRDefault="005F0E3B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E3B" w:rsidRPr="009116C8" w:rsidRDefault="005F0E3B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116C8" w:rsidRPr="00B12DA2" w:rsidRDefault="00B12DA2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2D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ПРОЧАЯ РАБОТА</w:t>
      </w:r>
    </w:p>
    <w:p w:rsidR="009116C8" w:rsidRPr="009116C8" w:rsidRDefault="009116C8" w:rsidP="0091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922" w:type="dxa"/>
        <w:tblInd w:w="3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7"/>
        <w:gridCol w:w="9022"/>
        <w:gridCol w:w="2058"/>
        <w:gridCol w:w="2225"/>
      </w:tblGrid>
      <w:tr w:rsidR="009116C8" w:rsidRPr="009116C8" w:rsidTr="00B12DA2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116C8" w:rsidRPr="009116C8" w:rsidTr="00B12DA2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санитарного дня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Дузбаева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</w:tr>
      <w:tr w:rsidR="009116C8" w:rsidRPr="009116C8" w:rsidTr="00B12DA2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анализ работы библиотеки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Дузбаева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</w:tr>
      <w:tr w:rsidR="009116C8" w:rsidRPr="009116C8" w:rsidTr="00B12DA2">
        <w:trPr>
          <w:trHeight w:val="42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библиотеки на новый учебный год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Дузбаева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</w:tr>
      <w:tr w:rsidR="009116C8" w:rsidRPr="009116C8" w:rsidTr="00B12DA2">
        <w:trPr>
          <w:trHeight w:val="417"/>
        </w:trPr>
        <w:tc>
          <w:tcPr>
            <w:tcW w:w="6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9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графика работы библиотеки  на новый учебный год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6C8" w:rsidRPr="009116C8" w:rsidRDefault="009116C8" w:rsidP="00911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Дузбаева</w:t>
            </w:r>
            <w:proofErr w:type="spellEnd"/>
            <w:r w:rsidRPr="0091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А.Ж.</w:t>
            </w:r>
          </w:p>
        </w:tc>
      </w:tr>
    </w:tbl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16C8" w:rsidRPr="009116C8" w:rsidRDefault="00B12DA2" w:rsidP="00B1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библиотеки соответствует санитарно-гигиеническим нормам, комфортно по отношению к обучающимся и педагогам, созданы все условия для работы с информацией, инновационной деятельности.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УМК на различных носителях – 100%. Библиотека полностью укомплектована учебно-методической и программно-методической литературой.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читателей сформированы навыки независимого библиотечного пользователя: умеют пользоваться книгой и другими носителями информации, способны к поиску, отбору, созданию и критической оценке информации.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 к документам осуществляется в полной мере с высокой скоростью. - Оказывается методическая консультационная помощь педагогам, воспитателям, учащимся в получении информации.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Собирается и обрабатывается информация и доводится до пользователя, в традиционной форме. 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Проводится внеклассная работа на базе источников информации, имеющихся в библиотеке и ресурсов интернета и других баз данных.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Осуществляется</w:t>
      </w:r>
      <w:r w:rsidRPr="009116C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91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информационной культуры учащихся.</w:t>
      </w:r>
    </w:p>
    <w:p w:rsidR="009116C8" w:rsidRPr="009116C8" w:rsidRDefault="009116C8" w:rsidP="00911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Хочу заметить, что план составлен с учетом особенностей данной конкретной библиотеки и может варьироваться, так как ежегодно происходят изменения, которые ведут к новейшим изменениям.</w:t>
      </w:r>
    </w:p>
    <w:p w:rsidR="00B41433" w:rsidRDefault="00B41433" w:rsidP="009116C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sectPr w:rsidR="00B41433" w:rsidSect="00545BC5">
      <w:footerReference w:type="default" r:id="rId14"/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A8" w:rsidRDefault="006341A8" w:rsidP="001A5BA3">
      <w:pPr>
        <w:spacing w:after="0" w:line="240" w:lineRule="auto"/>
      </w:pPr>
      <w:r>
        <w:separator/>
      </w:r>
    </w:p>
  </w:endnote>
  <w:endnote w:type="continuationSeparator" w:id="0">
    <w:p w:rsidR="006341A8" w:rsidRDefault="006341A8" w:rsidP="001A5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768235"/>
      <w:docPartObj>
        <w:docPartGallery w:val="Page Numbers (Bottom of Page)"/>
        <w:docPartUnique/>
      </w:docPartObj>
    </w:sdtPr>
    <w:sdtContent>
      <w:p w:rsidR="00CA7312" w:rsidRDefault="00CA731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7F8">
          <w:rPr>
            <w:noProof/>
          </w:rPr>
          <w:t>123</w:t>
        </w:r>
        <w:r>
          <w:rPr>
            <w:noProof/>
          </w:rPr>
          <w:fldChar w:fldCharType="end"/>
        </w:r>
      </w:p>
    </w:sdtContent>
  </w:sdt>
  <w:p w:rsidR="00CA7312" w:rsidRDefault="00CA73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A8" w:rsidRDefault="006341A8" w:rsidP="001A5BA3">
      <w:pPr>
        <w:spacing w:after="0" w:line="240" w:lineRule="auto"/>
      </w:pPr>
      <w:r>
        <w:separator/>
      </w:r>
    </w:p>
  </w:footnote>
  <w:footnote w:type="continuationSeparator" w:id="0">
    <w:p w:rsidR="006341A8" w:rsidRDefault="006341A8" w:rsidP="001A5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CAC"/>
    <w:multiLevelType w:val="hybridMultilevel"/>
    <w:tmpl w:val="0A6A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4C01A2"/>
    <w:multiLevelType w:val="hybridMultilevel"/>
    <w:tmpl w:val="486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D0CE1"/>
    <w:multiLevelType w:val="hybridMultilevel"/>
    <w:tmpl w:val="EEF6D2D4"/>
    <w:lvl w:ilvl="0" w:tplc="8D627F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20492"/>
    <w:multiLevelType w:val="hybridMultilevel"/>
    <w:tmpl w:val="F9A60C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33390"/>
    <w:multiLevelType w:val="hybridMultilevel"/>
    <w:tmpl w:val="59BE4CC0"/>
    <w:lvl w:ilvl="0" w:tplc="4D7AC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DC4A90">
      <w:numFmt w:val="bullet"/>
      <w:lvlText w:val="•"/>
      <w:lvlJc w:val="left"/>
      <w:pPr>
        <w:ind w:left="2100" w:hanging="6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593B15"/>
    <w:multiLevelType w:val="hybridMultilevel"/>
    <w:tmpl w:val="29E6C85E"/>
    <w:lvl w:ilvl="0" w:tplc="725A8176">
      <w:start w:val="1"/>
      <w:numFmt w:val="decimal"/>
      <w:lvlText w:val="%1."/>
      <w:lvlJc w:val="left"/>
      <w:pPr>
        <w:ind w:left="4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FE46A4"/>
    <w:multiLevelType w:val="hybridMultilevel"/>
    <w:tmpl w:val="61709BFC"/>
    <w:lvl w:ilvl="0" w:tplc="AD5AD226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E3E156D"/>
    <w:multiLevelType w:val="hybridMultilevel"/>
    <w:tmpl w:val="BFCEB3CE"/>
    <w:lvl w:ilvl="0" w:tplc="D4E26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B82E13"/>
    <w:multiLevelType w:val="hybridMultilevel"/>
    <w:tmpl w:val="B158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703CD3"/>
    <w:multiLevelType w:val="hybridMultilevel"/>
    <w:tmpl w:val="29A63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BC11B3"/>
    <w:multiLevelType w:val="hybridMultilevel"/>
    <w:tmpl w:val="8A14CBD0"/>
    <w:lvl w:ilvl="0" w:tplc="EEBC66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1A0A3666"/>
    <w:multiLevelType w:val="hybridMultilevel"/>
    <w:tmpl w:val="C85C1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311FD"/>
    <w:multiLevelType w:val="hybridMultilevel"/>
    <w:tmpl w:val="3EF84220"/>
    <w:lvl w:ilvl="0" w:tplc="FB023D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5D2346"/>
    <w:multiLevelType w:val="hybridMultilevel"/>
    <w:tmpl w:val="F2A8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C50DC"/>
    <w:multiLevelType w:val="hybridMultilevel"/>
    <w:tmpl w:val="1B863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B637A"/>
    <w:multiLevelType w:val="multilevel"/>
    <w:tmpl w:val="8D42A30E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/>
        <w:color w:val="292929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color w:val="292929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/>
        <w:color w:val="292929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color w:val="292929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/>
        <w:color w:val="292929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color w:val="292929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/>
        <w:color w:val="292929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color w:val="292929"/>
      </w:rPr>
    </w:lvl>
  </w:abstractNum>
  <w:abstractNum w:abstractNumId="16">
    <w:nsid w:val="364236AD"/>
    <w:multiLevelType w:val="hybridMultilevel"/>
    <w:tmpl w:val="87A2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B21AD"/>
    <w:multiLevelType w:val="hybridMultilevel"/>
    <w:tmpl w:val="8F36A8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80AD6"/>
    <w:multiLevelType w:val="hybridMultilevel"/>
    <w:tmpl w:val="D5245594"/>
    <w:lvl w:ilvl="0" w:tplc="9BDE1BE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A1824"/>
    <w:multiLevelType w:val="hybridMultilevel"/>
    <w:tmpl w:val="2D2A3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24351"/>
    <w:multiLevelType w:val="hybridMultilevel"/>
    <w:tmpl w:val="8C02BB06"/>
    <w:lvl w:ilvl="0" w:tplc="8BAE2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94A1F"/>
    <w:multiLevelType w:val="hybridMultilevel"/>
    <w:tmpl w:val="403A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E80B04"/>
    <w:multiLevelType w:val="hybridMultilevel"/>
    <w:tmpl w:val="4448CBA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13024"/>
    <w:multiLevelType w:val="hybridMultilevel"/>
    <w:tmpl w:val="282801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DD1110"/>
    <w:multiLevelType w:val="hybridMultilevel"/>
    <w:tmpl w:val="5BA6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C3C97"/>
    <w:multiLevelType w:val="hybridMultilevel"/>
    <w:tmpl w:val="6C46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23FC6"/>
    <w:multiLevelType w:val="hybridMultilevel"/>
    <w:tmpl w:val="8BCECF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740935"/>
    <w:multiLevelType w:val="hybridMultilevel"/>
    <w:tmpl w:val="0EF04B9A"/>
    <w:lvl w:ilvl="0" w:tplc="89EA5DEE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51AE3755"/>
    <w:multiLevelType w:val="hybridMultilevel"/>
    <w:tmpl w:val="13980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5D68A3"/>
    <w:multiLevelType w:val="hybridMultilevel"/>
    <w:tmpl w:val="DDF2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7A1D79"/>
    <w:multiLevelType w:val="hybridMultilevel"/>
    <w:tmpl w:val="D324C99C"/>
    <w:lvl w:ilvl="0" w:tplc="0BB0B8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A6253B"/>
    <w:multiLevelType w:val="hybridMultilevel"/>
    <w:tmpl w:val="8474D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57F19"/>
    <w:multiLevelType w:val="hybridMultilevel"/>
    <w:tmpl w:val="881E6274"/>
    <w:lvl w:ilvl="0" w:tplc="7FFEC0D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A06E4"/>
    <w:multiLevelType w:val="hybridMultilevel"/>
    <w:tmpl w:val="F5BE38F4"/>
    <w:lvl w:ilvl="0" w:tplc="6FB288FA">
      <w:start w:val="1"/>
      <w:numFmt w:val="decimal"/>
      <w:lvlText w:val="%1."/>
      <w:lvlJc w:val="left"/>
      <w:pPr>
        <w:ind w:left="5925" w:hanging="4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6585" w:hanging="360"/>
      </w:pPr>
    </w:lvl>
    <w:lvl w:ilvl="2" w:tplc="0419001B">
      <w:start w:val="1"/>
      <w:numFmt w:val="lowerRoman"/>
      <w:lvlText w:val="%3."/>
      <w:lvlJc w:val="right"/>
      <w:pPr>
        <w:ind w:left="7305" w:hanging="180"/>
      </w:pPr>
    </w:lvl>
    <w:lvl w:ilvl="3" w:tplc="0419000F">
      <w:start w:val="1"/>
      <w:numFmt w:val="decimal"/>
      <w:lvlText w:val="%4."/>
      <w:lvlJc w:val="left"/>
      <w:pPr>
        <w:ind w:left="8025" w:hanging="360"/>
      </w:pPr>
    </w:lvl>
    <w:lvl w:ilvl="4" w:tplc="04190019">
      <w:start w:val="1"/>
      <w:numFmt w:val="lowerLetter"/>
      <w:lvlText w:val="%5."/>
      <w:lvlJc w:val="left"/>
      <w:pPr>
        <w:ind w:left="8745" w:hanging="360"/>
      </w:pPr>
    </w:lvl>
    <w:lvl w:ilvl="5" w:tplc="0419001B">
      <w:start w:val="1"/>
      <w:numFmt w:val="lowerRoman"/>
      <w:lvlText w:val="%6."/>
      <w:lvlJc w:val="right"/>
      <w:pPr>
        <w:ind w:left="9465" w:hanging="180"/>
      </w:pPr>
    </w:lvl>
    <w:lvl w:ilvl="6" w:tplc="0419000F">
      <w:start w:val="1"/>
      <w:numFmt w:val="decimal"/>
      <w:lvlText w:val="%7."/>
      <w:lvlJc w:val="left"/>
      <w:pPr>
        <w:ind w:left="10185" w:hanging="360"/>
      </w:pPr>
    </w:lvl>
    <w:lvl w:ilvl="7" w:tplc="04190019">
      <w:start w:val="1"/>
      <w:numFmt w:val="lowerLetter"/>
      <w:lvlText w:val="%8."/>
      <w:lvlJc w:val="left"/>
      <w:pPr>
        <w:ind w:left="10905" w:hanging="360"/>
      </w:pPr>
    </w:lvl>
    <w:lvl w:ilvl="8" w:tplc="0419001B">
      <w:start w:val="1"/>
      <w:numFmt w:val="lowerRoman"/>
      <w:lvlText w:val="%9."/>
      <w:lvlJc w:val="right"/>
      <w:pPr>
        <w:ind w:left="11625" w:hanging="180"/>
      </w:pPr>
    </w:lvl>
  </w:abstractNum>
  <w:abstractNum w:abstractNumId="34">
    <w:nsid w:val="618A2FE4"/>
    <w:multiLevelType w:val="hybridMultilevel"/>
    <w:tmpl w:val="683A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10349C"/>
    <w:multiLevelType w:val="multilevel"/>
    <w:tmpl w:val="0C52F5A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47C3F56"/>
    <w:multiLevelType w:val="hybridMultilevel"/>
    <w:tmpl w:val="0FEE9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6271C"/>
    <w:multiLevelType w:val="hybridMultilevel"/>
    <w:tmpl w:val="8B96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C6249"/>
    <w:multiLevelType w:val="hybridMultilevel"/>
    <w:tmpl w:val="9B4E8FB2"/>
    <w:lvl w:ilvl="0" w:tplc="D696C694">
      <w:start w:val="16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DD25093"/>
    <w:multiLevelType w:val="hybridMultilevel"/>
    <w:tmpl w:val="5B32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944AF"/>
    <w:multiLevelType w:val="multilevel"/>
    <w:tmpl w:val="EE408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1">
    <w:nsid w:val="76D81125"/>
    <w:multiLevelType w:val="hybridMultilevel"/>
    <w:tmpl w:val="239A373A"/>
    <w:lvl w:ilvl="0" w:tplc="FB127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7B662E6"/>
    <w:multiLevelType w:val="hybridMultilevel"/>
    <w:tmpl w:val="490CB7AC"/>
    <w:lvl w:ilvl="0" w:tplc="AB1A7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3112EA"/>
    <w:multiLevelType w:val="hybridMultilevel"/>
    <w:tmpl w:val="8196E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438EC"/>
    <w:multiLevelType w:val="hybridMultilevel"/>
    <w:tmpl w:val="01F4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C203BB"/>
    <w:multiLevelType w:val="hybridMultilevel"/>
    <w:tmpl w:val="A6965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0F272E"/>
    <w:multiLevelType w:val="hybridMultilevel"/>
    <w:tmpl w:val="42C6F47E"/>
    <w:lvl w:ilvl="0" w:tplc="08F84B0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9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32"/>
  </w:num>
  <w:num w:numId="6">
    <w:abstractNumId w:val="22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27"/>
  </w:num>
  <w:num w:numId="13">
    <w:abstractNumId w:val="26"/>
  </w:num>
  <w:num w:numId="14">
    <w:abstractNumId w:val="36"/>
  </w:num>
  <w:num w:numId="15">
    <w:abstractNumId w:val="16"/>
  </w:num>
  <w:num w:numId="16">
    <w:abstractNumId w:val="44"/>
  </w:num>
  <w:num w:numId="17">
    <w:abstractNumId w:val="43"/>
  </w:num>
  <w:num w:numId="18">
    <w:abstractNumId w:val="28"/>
  </w:num>
  <w:num w:numId="19">
    <w:abstractNumId w:val="2"/>
  </w:num>
  <w:num w:numId="20">
    <w:abstractNumId w:val="2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9"/>
  </w:num>
  <w:num w:numId="24">
    <w:abstractNumId w:val="3"/>
  </w:num>
  <w:num w:numId="25">
    <w:abstractNumId w:val="38"/>
  </w:num>
  <w:num w:numId="26">
    <w:abstractNumId w:val="0"/>
  </w:num>
  <w:num w:numId="27">
    <w:abstractNumId w:val="4"/>
  </w:num>
  <w:num w:numId="28">
    <w:abstractNumId w:val="18"/>
  </w:num>
  <w:num w:numId="29">
    <w:abstractNumId w:val="45"/>
  </w:num>
  <w:num w:numId="30">
    <w:abstractNumId w:val="17"/>
  </w:num>
  <w:num w:numId="31">
    <w:abstractNumId w:val="8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29"/>
  </w:num>
  <w:num w:numId="35">
    <w:abstractNumId w:val="46"/>
  </w:num>
  <w:num w:numId="36">
    <w:abstractNumId w:val="10"/>
  </w:num>
  <w:num w:numId="37">
    <w:abstractNumId w:val="6"/>
  </w:num>
  <w:num w:numId="38">
    <w:abstractNumId w:val="24"/>
  </w:num>
  <w:num w:numId="39">
    <w:abstractNumId w:val="21"/>
  </w:num>
  <w:num w:numId="40">
    <w:abstractNumId w:val="30"/>
  </w:num>
  <w:num w:numId="41">
    <w:abstractNumId w:val="14"/>
  </w:num>
  <w:num w:numId="42">
    <w:abstractNumId w:val="39"/>
  </w:num>
  <w:num w:numId="43">
    <w:abstractNumId w:val="13"/>
  </w:num>
  <w:num w:numId="44">
    <w:abstractNumId w:val="20"/>
  </w:num>
  <w:num w:numId="45">
    <w:abstractNumId w:val="41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</w:num>
  <w:num w:numId="48">
    <w:abstractNumId w:val="2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C89"/>
    <w:rsid w:val="00012D42"/>
    <w:rsid w:val="000174CA"/>
    <w:rsid w:val="00020A5B"/>
    <w:rsid w:val="00020B3D"/>
    <w:rsid w:val="00042188"/>
    <w:rsid w:val="00043C72"/>
    <w:rsid w:val="0004787F"/>
    <w:rsid w:val="0005087E"/>
    <w:rsid w:val="00050E54"/>
    <w:rsid w:val="00067266"/>
    <w:rsid w:val="00071056"/>
    <w:rsid w:val="00071FDE"/>
    <w:rsid w:val="0007305A"/>
    <w:rsid w:val="000749D9"/>
    <w:rsid w:val="00086C83"/>
    <w:rsid w:val="00086D71"/>
    <w:rsid w:val="0009575A"/>
    <w:rsid w:val="000A096D"/>
    <w:rsid w:val="000B4FFF"/>
    <w:rsid w:val="000C76C3"/>
    <w:rsid w:val="000D6C56"/>
    <w:rsid w:val="000E57E5"/>
    <w:rsid w:val="000F02E6"/>
    <w:rsid w:val="000F0BCF"/>
    <w:rsid w:val="000F46AA"/>
    <w:rsid w:val="000F6F18"/>
    <w:rsid w:val="00100337"/>
    <w:rsid w:val="00104A0B"/>
    <w:rsid w:val="001115FC"/>
    <w:rsid w:val="0011318E"/>
    <w:rsid w:val="00120335"/>
    <w:rsid w:val="00125FB5"/>
    <w:rsid w:val="00127662"/>
    <w:rsid w:val="00153A94"/>
    <w:rsid w:val="00154AF8"/>
    <w:rsid w:val="00155510"/>
    <w:rsid w:val="00162176"/>
    <w:rsid w:val="001628A1"/>
    <w:rsid w:val="00165452"/>
    <w:rsid w:val="001708D0"/>
    <w:rsid w:val="00174542"/>
    <w:rsid w:val="00176CE2"/>
    <w:rsid w:val="00181698"/>
    <w:rsid w:val="00190421"/>
    <w:rsid w:val="00193877"/>
    <w:rsid w:val="00194D77"/>
    <w:rsid w:val="00195415"/>
    <w:rsid w:val="001A0AE4"/>
    <w:rsid w:val="001A5BA3"/>
    <w:rsid w:val="001B1A60"/>
    <w:rsid w:val="001B2C9A"/>
    <w:rsid w:val="001B5C54"/>
    <w:rsid w:val="001C0623"/>
    <w:rsid w:val="001C6B48"/>
    <w:rsid w:val="001D0B1B"/>
    <w:rsid w:val="001D4EB7"/>
    <w:rsid w:val="001E5DA9"/>
    <w:rsid w:val="001F27CE"/>
    <w:rsid w:val="001F6FF3"/>
    <w:rsid w:val="0021006B"/>
    <w:rsid w:val="0021073C"/>
    <w:rsid w:val="00216EFD"/>
    <w:rsid w:val="0022281E"/>
    <w:rsid w:val="002234B1"/>
    <w:rsid w:val="00233586"/>
    <w:rsid w:val="00236823"/>
    <w:rsid w:val="00245999"/>
    <w:rsid w:val="0024633A"/>
    <w:rsid w:val="00253ADA"/>
    <w:rsid w:val="00255BF7"/>
    <w:rsid w:val="00260D90"/>
    <w:rsid w:val="00263B44"/>
    <w:rsid w:val="002667A7"/>
    <w:rsid w:val="00272E79"/>
    <w:rsid w:val="002823D9"/>
    <w:rsid w:val="002840EA"/>
    <w:rsid w:val="00287864"/>
    <w:rsid w:val="00297F57"/>
    <w:rsid w:val="002A3E0D"/>
    <w:rsid w:val="002A4EDB"/>
    <w:rsid w:val="002B317F"/>
    <w:rsid w:val="002B66F3"/>
    <w:rsid w:val="002C1373"/>
    <w:rsid w:val="002C1E1C"/>
    <w:rsid w:val="002C47E3"/>
    <w:rsid w:val="002C6C52"/>
    <w:rsid w:val="002C7D1B"/>
    <w:rsid w:val="002D121E"/>
    <w:rsid w:val="002D2853"/>
    <w:rsid w:val="002D5632"/>
    <w:rsid w:val="002F2717"/>
    <w:rsid w:val="0030062F"/>
    <w:rsid w:val="003077D0"/>
    <w:rsid w:val="00313C5D"/>
    <w:rsid w:val="003230D5"/>
    <w:rsid w:val="00331240"/>
    <w:rsid w:val="003419B9"/>
    <w:rsid w:val="00345980"/>
    <w:rsid w:val="003516FE"/>
    <w:rsid w:val="003561D6"/>
    <w:rsid w:val="0036199E"/>
    <w:rsid w:val="00363F1C"/>
    <w:rsid w:val="00367BF0"/>
    <w:rsid w:val="00381DFD"/>
    <w:rsid w:val="00385E43"/>
    <w:rsid w:val="003900DB"/>
    <w:rsid w:val="003A1809"/>
    <w:rsid w:val="003B1435"/>
    <w:rsid w:val="003B1B72"/>
    <w:rsid w:val="003B2C79"/>
    <w:rsid w:val="003E184B"/>
    <w:rsid w:val="003E2FC0"/>
    <w:rsid w:val="003E3527"/>
    <w:rsid w:val="003F1549"/>
    <w:rsid w:val="003F20D1"/>
    <w:rsid w:val="003F71ED"/>
    <w:rsid w:val="00405022"/>
    <w:rsid w:val="0041438F"/>
    <w:rsid w:val="00415889"/>
    <w:rsid w:val="0042025C"/>
    <w:rsid w:val="00422A0A"/>
    <w:rsid w:val="004253DA"/>
    <w:rsid w:val="004256B4"/>
    <w:rsid w:val="00427045"/>
    <w:rsid w:val="004274FF"/>
    <w:rsid w:val="004276C1"/>
    <w:rsid w:val="00441867"/>
    <w:rsid w:val="004430EB"/>
    <w:rsid w:val="00446F0F"/>
    <w:rsid w:val="00447E6D"/>
    <w:rsid w:val="004500CB"/>
    <w:rsid w:val="00451455"/>
    <w:rsid w:val="00455623"/>
    <w:rsid w:val="00463C8F"/>
    <w:rsid w:val="00483FB4"/>
    <w:rsid w:val="00492133"/>
    <w:rsid w:val="00496C3C"/>
    <w:rsid w:val="00496E34"/>
    <w:rsid w:val="004A6156"/>
    <w:rsid w:val="004A7212"/>
    <w:rsid w:val="004B4063"/>
    <w:rsid w:val="004C1503"/>
    <w:rsid w:val="004C2C98"/>
    <w:rsid w:val="004C6450"/>
    <w:rsid w:val="004C7F6A"/>
    <w:rsid w:val="004D11E4"/>
    <w:rsid w:val="004D6076"/>
    <w:rsid w:val="004E41F8"/>
    <w:rsid w:val="004F1375"/>
    <w:rsid w:val="004F1DDF"/>
    <w:rsid w:val="004F50CB"/>
    <w:rsid w:val="005042CE"/>
    <w:rsid w:val="00504602"/>
    <w:rsid w:val="00522805"/>
    <w:rsid w:val="00522B39"/>
    <w:rsid w:val="005258AA"/>
    <w:rsid w:val="00525F10"/>
    <w:rsid w:val="0053132C"/>
    <w:rsid w:val="00531F57"/>
    <w:rsid w:val="005320FB"/>
    <w:rsid w:val="005350B0"/>
    <w:rsid w:val="00535320"/>
    <w:rsid w:val="00535ED7"/>
    <w:rsid w:val="00545BC5"/>
    <w:rsid w:val="00552707"/>
    <w:rsid w:val="00562A76"/>
    <w:rsid w:val="00563096"/>
    <w:rsid w:val="005649A2"/>
    <w:rsid w:val="005656F0"/>
    <w:rsid w:val="00566303"/>
    <w:rsid w:val="005716C8"/>
    <w:rsid w:val="00580462"/>
    <w:rsid w:val="00581ABB"/>
    <w:rsid w:val="005822A2"/>
    <w:rsid w:val="005844FA"/>
    <w:rsid w:val="00584A12"/>
    <w:rsid w:val="00584CE4"/>
    <w:rsid w:val="00587662"/>
    <w:rsid w:val="00591306"/>
    <w:rsid w:val="0059337A"/>
    <w:rsid w:val="005953E6"/>
    <w:rsid w:val="00596974"/>
    <w:rsid w:val="005A1C89"/>
    <w:rsid w:val="005A7999"/>
    <w:rsid w:val="005B36A9"/>
    <w:rsid w:val="005C0AE7"/>
    <w:rsid w:val="005D1163"/>
    <w:rsid w:val="005E2AE2"/>
    <w:rsid w:val="005F0E3B"/>
    <w:rsid w:val="005F7C03"/>
    <w:rsid w:val="006003D9"/>
    <w:rsid w:val="006012A2"/>
    <w:rsid w:val="00603DC9"/>
    <w:rsid w:val="006213B2"/>
    <w:rsid w:val="0062742C"/>
    <w:rsid w:val="0063163F"/>
    <w:rsid w:val="006341A8"/>
    <w:rsid w:val="00634631"/>
    <w:rsid w:val="006408EF"/>
    <w:rsid w:val="0064369A"/>
    <w:rsid w:val="0064403B"/>
    <w:rsid w:val="006470D0"/>
    <w:rsid w:val="00656233"/>
    <w:rsid w:val="00657332"/>
    <w:rsid w:val="00657C5F"/>
    <w:rsid w:val="0066209B"/>
    <w:rsid w:val="00662678"/>
    <w:rsid w:val="00665BFE"/>
    <w:rsid w:val="00673F2E"/>
    <w:rsid w:val="006800C0"/>
    <w:rsid w:val="0069028A"/>
    <w:rsid w:val="00693F76"/>
    <w:rsid w:val="006949EB"/>
    <w:rsid w:val="006A6BB6"/>
    <w:rsid w:val="006B0B4A"/>
    <w:rsid w:val="006B2D90"/>
    <w:rsid w:val="006B6355"/>
    <w:rsid w:val="006B6BFA"/>
    <w:rsid w:val="006C2EE1"/>
    <w:rsid w:val="006C41AA"/>
    <w:rsid w:val="006D207A"/>
    <w:rsid w:val="006D3807"/>
    <w:rsid w:val="006D477C"/>
    <w:rsid w:val="006E36EA"/>
    <w:rsid w:val="006E3E6F"/>
    <w:rsid w:val="006F0337"/>
    <w:rsid w:val="006F10F0"/>
    <w:rsid w:val="006F2A2E"/>
    <w:rsid w:val="006F2E3F"/>
    <w:rsid w:val="006F3539"/>
    <w:rsid w:val="006F7FFE"/>
    <w:rsid w:val="00703EBF"/>
    <w:rsid w:val="00712B27"/>
    <w:rsid w:val="00715AF9"/>
    <w:rsid w:val="007170C8"/>
    <w:rsid w:val="00723284"/>
    <w:rsid w:val="00724E20"/>
    <w:rsid w:val="007315E5"/>
    <w:rsid w:val="00733FEA"/>
    <w:rsid w:val="00737424"/>
    <w:rsid w:val="0074171E"/>
    <w:rsid w:val="007433D1"/>
    <w:rsid w:val="0075739B"/>
    <w:rsid w:val="00757A0A"/>
    <w:rsid w:val="0076308A"/>
    <w:rsid w:val="00764274"/>
    <w:rsid w:val="00764EED"/>
    <w:rsid w:val="007658C4"/>
    <w:rsid w:val="00770DA6"/>
    <w:rsid w:val="00780555"/>
    <w:rsid w:val="00780C66"/>
    <w:rsid w:val="007822E4"/>
    <w:rsid w:val="00785EC7"/>
    <w:rsid w:val="00787B0B"/>
    <w:rsid w:val="0079082B"/>
    <w:rsid w:val="007927F8"/>
    <w:rsid w:val="00793EEC"/>
    <w:rsid w:val="0079741A"/>
    <w:rsid w:val="007A241B"/>
    <w:rsid w:val="007B04AD"/>
    <w:rsid w:val="007D3473"/>
    <w:rsid w:val="007D3EAA"/>
    <w:rsid w:val="007D4C6E"/>
    <w:rsid w:val="007E1153"/>
    <w:rsid w:val="007F24CA"/>
    <w:rsid w:val="00807806"/>
    <w:rsid w:val="00811768"/>
    <w:rsid w:val="00820E91"/>
    <w:rsid w:val="00822076"/>
    <w:rsid w:val="00822C25"/>
    <w:rsid w:val="0083447F"/>
    <w:rsid w:val="0084775D"/>
    <w:rsid w:val="00847EFF"/>
    <w:rsid w:val="008523D3"/>
    <w:rsid w:val="008605F2"/>
    <w:rsid w:val="008642A4"/>
    <w:rsid w:val="0087234C"/>
    <w:rsid w:val="0087474B"/>
    <w:rsid w:val="0088068F"/>
    <w:rsid w:val="008813B3"/>
    <w:rsid w:val="0088362E"/>
    <w:rsid w:val="00890513"/>
    <w:rsid w:val="00897DA1"/>
    <w:rsid w:val="008A13FD"/>
    <w:rsid w:val="008A16F6"/>
    <w:rsid w:val="008A265B"/>
    <w:rsid w:val="008B738E"/>
    <w:rsid w:val="008C6050"/>
    <w:rsid w:val="008D14DB"/>
    <w:rsid w:val="008D3BF1"/>
    <w:rsid w:val="008E49E1"/>
    <w:rsid w:val="008F4406"/>
    <w:rsid w:val="009116C8"/>
    <w:rsid w:val="009200D4"/>
    <w:rsid w:val="009255F4"/>
    <w:rsid w:val="00927098"/>
    <w:rsid w:val="00927277"/>
    <w:rsid w:val="009365FB"/>
    <w:rsid w:val="00936C4B"/>
    <w:rsid w:val="0094054A"/>
    <w:rsid w:val="009405E8"/>
    <w:rsid w:val="00945A97"/>
    <w:rsid w:val="009461B8"/>
    <w:rsid w:val="009469AD"/>
    <w:rsid w:val="00961CCE"/>
    <w:rsid w:val="00967102"/>
    <w:rsid w:val="00967FAA"/>
    <w:rsid w:val="00975034"/>
    <w:rsid w:val="00986A56"/>
    <w:rsid w:val="009926CC"/>
    <w:rsid w:val="009A690D"/>
    <w:rsid w:val="009A7875"/>
    <w:rsid w:val="009B1459"/>
    <w:rsid w:val="009B71FA"/>
    <w:rsid w:val="009B74BA"/>
    <w:rsid w:val="009C1001"/>
    <w:rsid w:val="009D0C46"/>
    <w:rsid w:val="009D58C6"/>
    <w:rsid w:val="009E0AFB"/>
    <w:rsid w:val="009E1889"/>
    <w:rsid w:val="009E4BF5"/>
    <w:rsid w:val="009F48E2"/>
    <w:rsid w:val="009F4BEF"/>
    <w:rsid w:val="00A037AD"/>
    <w:rsid w:val="00A15ECD"/>
    <w:rsid w:val="00A22B46"/>
    <w:rsid w:val="00A27649"/>
    <w:rsid w:val="00A344A9"/>
    <w:rsid w:val="00A422E7"/>
    <w:rsid w:val="00A462AB"/>
    <w:rsid w:val="00A65328"/>
    <w:rsid w:val="00A71485"/>
    <w:rsid w:val="00A7565B"/>
    <w:rsid w:val="00A83D01"/>
    <w:rsid w:val="00A90A49"/>
    <w:rsid w:val="00A92E28"/>
    <w:rsid w:val="00A935B7"/>
    <w:rsid w:val="00A93CE2"/>
    <w:rsid w:val="00A9544B"/>
    <w:rsid w:val="00A9798D"/>
    <w:rsid w:val="00AA3905"/>
    <w:rsid w:val="00AB101C"/>
    <w:rsid w:val="00AC078B"/>
    <w:rsid w:val="00AC525F"/>
    <w:rsid w:val="00AC732E"/>
    <w:rsid w:val="00AD48D7"/>
    <w:rsid w:val="00AD6D42"/>
    <w:rsid w:val="00AD7EDA"/>
    <w:rsid w:val="00AE584B"/>
    <w:rsid w:val="00AE5D5A"/>
    <w:rsid w:val="00AF1EC3"/>
    <w:rsid w:val="00B04673"/>
    <w:rsid w:val="00B0673A"/>
    <w:rsid w:val="00B109B9"/>
    <w:rsid w:val="00B11751"/>
    <w:rsid w:val="00B11EBE"/>
    <w:rsid w:val="00B12DA2"/>
    <w:rsid w:val="00B20AA0"/>
    <w:rsid w:val="00B22E9E"/>
    <w:rsid w:val="00B25744"/>
    <w:rsid w:val="00B25F3A"/>
    <w:rsid w:val="00B26636"/>
    <w:rsid w:val="00B40D95"/>
    <w:rsid w:val="00B41433"/>
    <w:rsid w:val="00B5183C"/>
    <w:rsid w:val="00B60866"/>
    <w:rsid w:val="00B653BE"/>
    <w:rsid w:val="00B723DF"/>
    <w:rsid w:val="00B8409E"/>
    <w:rsid w:val="00B9026E"/>
    <w:rsid w:val="00BA2119"/>
    <w:rsid w:val="00BA431C"/>
    <w:rsid w:val="00BA4740"/>
    <w:rsid w:val="00BB54F0"/>
    <w:rsid w:val="00BB6B1D"/>
    <w:rsid w:val="00BE2CDB"/>
    <w:rsid w:val="00BE6232"/>
    <w:rsid w:val="00BF137C"/>
    <w:rsid w:val="00C10B1D"/>
    <w:rsid w:val="00C20A3D"/>
    <w:rsid w:val="00C23FC3"/>
    <w:rsid w:val="00C2465A"/>
    <w:rsid w:val="00C26C06"/>
    <w:rsid w:val="00C30BCC"/>
    <w:rsid w:val="00C323EB"/>
    <w:rsid w:val="00C33E0E"/>
    <w:rsid w:val="00C3478B"/>
    <w:rsid w:val="00C42C34"/>
    <w:rsid w:val="00C4372E"/>
    <w:rsid w:val="00C46D34"/>
    <w:rsid w:val="00C500A4"/>
    <w:rsid w:val="00C6244F"/>
    <w:rsid w:val="00C7115C"/>
    <w:rsid w:val="00C718BF"/>
    <w:rsid w:val="00C75117"/>
    <w:rsid w:val="00C75FE9"/>
    <w:rsid w:val="00C76934"/>
    <w:rsid w:val="00C76ECF"/>
    <w:rsid w:val="00C832B6"/>
    <w:rsid w:val="00C907E0"/>
    <w:rsid w:val="00C943EC"/>
    <w:rsid w:val="00CA4C6E"/>
    <w:rsid w:val="00CA7312"/>
    <w:rsid w:val="00CB4EB5"/>
    <w:rsid w:val="00CC3870"/>
    <w:rsid w:val="00CC5138"/>
    <w:rsid w:val="00CC7383"/>
    <w:rsid w:val="00CD1F45"/>
    <w:rsid w:val="00CE4E11"/>
    <w:rsid w:val="00CF496D"/>
    <w:rsid w:val="00D02D11"/>
    <w:rsid w:val="00D05A24"/>
    <w:rsid w:val="00D077D1"/>
    <w:rsid w:val="00D10C2D"/>
    <w:rsid w:val="00D220E2"/>
    <w:rsid w:val="00D42948"/>
    <w:rsid w:val="00D62F8E"/>
    <w:rsid w:val="00D640FE"/>
    <w:rsid w:val="00D65104"/>
    <w:rsid w:val="00D70776"/>
    <w:rsid w:val="00D81A39"/>
    <w:rsid w:val="00D82BAF"/>
    <w:rsid w:val="00D8399C"/>
    <w:rsid w:val="00D83A72"/>
    <w:rsid w:val="00D932E9"/>
    <w:rsid w:val="00D93F6A"/>
    <w:rsid w:val="00DA1BC9"/>
    <w:rsid w:val="00DA600A"/>
    <w:rsid w:val="00DC00D1"/>
    <w:rsid w:val="00DC1E48"/>
    <w:rsid w:val="00DC59B2"/>
    <w:rsid w:val="00DD5815"/>
    <w:rsid w:val="00DD5BE9"/>
    <w:rsid w:val="00DD79B0"/>
    <w:rsid w:val="00DE51CC"/>
    <w:rsid w:val="00DF0BD1"/>
    <w:rsid w:val="00E10B54"/>
    <w:rsid w:val="00E1266D"/>
    <w:rsid w:val="00E23AB5"/>
    <w:rsid w:val="00E331A0"/>
    <w:rsid w:val="00E345AA"/>
    <w:rsid w:val="00E35424"/>
    <w:rsid w:val="00E41E77"/>
    <w:rsid w:val="00E41E96"/>
    <w:rsid w:val="00E6204B"/>
    <w:rsid w:val="00E638C9"/>
    <w:rsid w:val="00E642F9"/>
    <w:rsid w:val="00E66DB4"/>
    <w:rsid w:val="00E719D0"/>
    <w:rsid w:val="00E8093B"/>
    <w:rsid w:val="00E94E24"/>
    <w:rsid w:val="00EA4F06"/>
    <w:rsid w:val="00EB0C1D"/>
    <w:rsid w:val="00EB6031"/>
    <w:rsid w:val="00EC15B6"/>
    <w:rsid w:val="00EC2A43"/>
    <w:rsid w:val="00EC72F3"/>
    <w:rsid w:val="00ED086D"/>
    <w:rsid w:val="00ED4B7B"/>
    <w:rsid w:val="00EE205B"/>
    <w:rsid w:val="00EF0BD1"/>
    <w:rsid w:val="00EF32D7"/>
    <w:rsid w:val="00F045D4"/>
    <w:rsid w:val="00F04921"/>
    <w:rsid w:val="00F117BA"/>
    <w:rsid w:val="00F11A8F"/>
    <w:rsid w:val="00F14B84"/>
    <w:rsid w:val="00F335EF"/>
    <w:rsid w:val="00F45EBB"/>
    <w:rsid w:val="00F47158"/>
    <w:rsid w:val="00F51430"/>
    <w:rsid w:val="00F52AAA"/>
    <w:rsid w:val="00F56BFA"/>
    <w:rsid w:val="00F6358E"/>
    <w:rsid w:val="00F6760E"/>
    <w:rsid w:val="00F7175B"/>
    <w:rsid w:val="00F73AFA"/>
    <w:rsid w:val="00F80CB1"/>
    <w:rsid w:val="00F818D0"/>
    <w:rsid w:val="00F83E93"/>
    <w:rsid w:val="00F96BBD"/>
    <w:rsid w:val="00FA036D"/>
    <w:rsid w:val="00FA0C6B"/>
    <w:rsid w:val="00FA46FE"/>
    <w:rsid w:val="00FA677F"/>
    <w:rsid w:val="00FC1958"/>
    <w:rsid w:val="00FD131D"/>
    <w:rsid w:val="00FD1C0F"/>
    <w:rsid w:val="00FD48A2"/>
    <w:rsid w:val="00FD6CCF"/>
    <w:rsid w:val="00FE63F3"/>
    <w:rsid w:val="00FE694F"/>
    <w:rsid w:val="00FE71A7"/>
    <w:rsid w:val="00FF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7C"/>
  </w:style>
  <w:style w:type="paragraph" w:styleId="1">
    <w:name w:val="heading 1"/>
    <w:basedOn w:val="a"/>
    <w:link w:val="10"/>
    <w:uiPriority w:val="9"/>
    <w:qFormat/>
    <w:rsid w:val="006213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21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13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13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6213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213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3B2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3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13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13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213B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nhideWhenUsed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6213B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2">
    <w:name w:val="Без интервала1 Знак"/>
    <w:basedOn w:val="a0"/>
    <w:link w:val="11"/>
    <w:uiPriority w:val="99"/>
    <w:locked/>
    <w:rsid w:val="006213B2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2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6213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uiPriority w:val="99"/>
    <w:semiHidden/>
    <w:rsid w:val="0062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6213B2"/>
  </w:style>
  <w:style w:type="paragraph" w:customStyle="1" w:styleId="14">
    <w:name w:val="1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quote0">
    <w:name w:val="msoquote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6213B2"/>
    <w:pPr>
      <w:ind w:left="720"/>
      <w:contextualSpacing/>
    </w:pPr>
  </w:style>
  <w:style w:type="character" w:customStyle="1" w:styleId="apple-converted-space">
    <w:name w:val="apple-converted-space"/>
    <w:basedOn w:val="a0"/>
    <w:rsid w:val="006213B2"/>
  </w:style>
  <w:style w:type="character" w:customStyle="1" w:styleId="butback">
    <w:name w:val="butback"/>
    <w:basedOn w:val="a0"/>
    <w:rsid w:val="006213B2"/>
  </w:style>
  <w:style w:type="character" w:customStyle="1" w:styleId="submenu-table">
    <w:name w:val="submenu-table"/>
    <w:basedOn w:val="a0"/>
    <w:rsid w:val="006213B2"/>
  </w:style>
  <w:style w:type="paragraph" w:styleId="ac">
    <w:name w:val="No Spacing"/>
    <w:aliases w:val="Ерк!н,мой стиль,мелкий,мой рабочий,Обя,норма,Айгерим,Без интервала11,No Spacing1,свой,14 TNR,МОЙ СТИЛЬ,Эльдар,Без интеБез интервала,Без интервала111,ТекстОтчета,СНОСКИ,Алия,Без интервала2,No Spacing11,исполнитель,Елжан,Без интервала12"/>
    <w:link w:val="ad"/>
    <w:qFormat/>
    <w:rsid w:val="006213B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62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13B2"/>
  </w:style>
  <w:style w:type="character" w:customStyle="1" w:styleId="HTML">
    <w:name w:val="Стандартный HTML Знак"/>
    <w:basedOn w:val="a0"/>
    <w:link w:val="HTML0"/>
    <w:uiPriority w:val="99"/>
    <w:semiHidden/>
    <w:rsid w:val="006213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21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213B2"/>
    <w:rPr>
      <w:rFonts w:ascii="Consolas" w:hAnsi="Consolas" w:cs="Consolas"/>
      <w:sz w:val="20"/>
      <w:szCs w:val="20"/>
    </w:rPr>
  </w:style>
  <w:style w:type="paragraph" w:customStyle="1" w:styleId="15">
    <w:name w:val="Абзац списка1"/>
    <w:basedOn w:val="a"/>
    <w:rsid w:val="006213B2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val="en-US" w:bidi="en-US"/>
    </w:rPr>
  </w:style>
  <w:style w:type="paragraph" w:customStyle="1" w:styleId="af0">
    <w:name w:val="Содержимое таблицы"/>
    <w:basedOn w:val="a"/>
    <w:rsid w:val="006213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table" w:styleId="af1">
    <w:name w:val="Table Grid"/>
    <w:basedOn w:val="a1"/>
    <w:uiPriority w:val="39"/>
    <w:rsid w:val="0062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unhideWhenUsed/>
    <w:rsid w:val="0062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6213B2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6213B2"/>
    <w:rPr>
      <w:color w:val="0000FF"/>
      <w:u w:val="single"/>
    </w:rPr>
  </w:style>
  <w:style w:type="character" w:styleId="af5">
    <w:name w:val="Emphasis"/>
    <w:uiPriority w:val="20"/>
    <w:qFormat/>
    <w:rsid w:val="006213B2"/>
    <w:rPr>
      <w:b/>
      <w:bCs/>
      <w:i w:val="0"/>
      <w:iCs w:val="0"/>
    </w:rPr>
  </w:style>
  <w:style w:type="character" w:customStyle="1" w:styleId="st">
    <w:name w:val="st"/>
    <w:rsid w:val="006213B2"/>
  </w:style>
  <w:style w:type="character" w:customStyle="1" w:styleId="ya-share2badge">
    <w:name w:val="ya-share2__badge"/>
    <w:basedOn w:val="a0"/>
    <w:rsid w:val="00165452"/>
  </w:style>
  <w:style w:type="character" w:customStyle="1" w:styleId="ya-share2icon">
    <w:name w:val="ya-share2__icon"/>
    <w:basedOn w:val="a0"/>
    <w:rsid w:val="00165452"/>
  </w:style>
  <w:style w:type="paragraph" w:customStyle="1" w:styleId="Default">
    <w:name w:val="Default"/>
    <w:rsid w:val="00AC5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link w:val="aa"/>
    <w:uiPriority w:val="34"/>
    <w:rsid w:val="008D14DB"/>
  </w:style>
  <w:style w:type="character" w:customStyle="1" w:styleId="ad">
    <w:name w:val="Без интервала Знак"/>
    <w:aliases w:val="Ерк!н Знак,мой стиль Знак,мелкий Знак,мой рабочий Знак,Обя Знак,норма Знак,Айгерим Знак,Без интервала11 Знак,No Spacing1 Знак,свой Знак,14 TNR Знак,МОЙ СТИЛЬ Знак,Эльдар Знак,Без интеБез интервала Знак,Без интервала111 Знак,Алия Знак"/>
    <w:link w:val="ac"/>
    <w:uiPriority w:val="1"/>
    <w:locked/>
    <w:rsid w:val="008D14DB"/>
    <w:rPr>
      <w:rFonts w:ascii="Calibri" w:eastAsia="Calibri" w:hAnsi="Calibri" w:cs="Times New Roman"/>
    </w:rPr>
  </w:style>
  <w:style w:type="paragraph" w:customStyle="1" w:styleId="c2">
    <w:name w:val="c2"/>
    <w:basedOn w:val="a"/>
    <w:rsid w:val="00E4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41E96"/>
  </w:style>
  <w:style w:type="character" w:customStyle="1" w:styleId="c1">
    <w:name w:val="c1"/>
    <w:basedOn w:val="a0"/>
    <w:rsid w:val="00E41E96"/>
  </w:style>
  <w:style w:type="paragraph" w:customStyle="1" w:styleId="c0">
    <w:name w:val="c0"/>
    <w:basedOn w:val="a"/>
    <w:rsid w:val="00E4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1E96"/>
  </w:style>
  <w:style w:type="character" w:customStyle="1" w:styleId="c12">
    <w:name w:val="c12"/>
    <w:basedOn w:val="a0"/>
    <w:rsid w:val="00E41E96"/>
  </w:style>
  <w:style w:type="character" w:customStyle="1" w:styleId="c51">
    <w:name w:val="c51"/>
    <w:basedOn w:val="a0"/>
    <w:rsid w:val="00E41E96"/>
  </w:style>
  <w:style w:type="table" w:customStyle="1" w:styleId="16">
    <w:name w:val="Сетка таблицы1"/>
    <w:basedOn w:val="a1"/>
    <w:next w:val="af1"/>
    <w:rsid w:val="006F2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967F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99"/>
    <w:qFormat/>
    <w:rsid w:val="00086D71"/>
    <w:rPr>
      <w:b/>
      <w:bCs/>
    </w:rPr>
  </w:style>
  <w:style w:type="numbering" w:customStyle="1" w:styleId="17">
    <w:name w:val="Нет списка1"/>
    <w:next w:val="a2"/>
    <w:uiPriority w:val="99"/>
    <w:semiHidden/>
    <w:unhideWhenUsed/>
    <w:rsid w:val="009116C8"/>
  </w:style>
  <w:style w:type="table" w:customStyle="1" w:styleId="31">
    <w:name w:val="Сетка таблицы3"/>
    <w:basedOn w:val="a1"/>
    <w:next w:val="af1"/>
    <w:rsid w:val="0052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7C"/>
  </w:style>
  <w:style w:type="paragraph" w:styleId="1">
    <w:name w:val="heading 1"/>
    <w:basedOn w:val="a"/>
    <w:link w:val="10"/>
    <w:uiPriority w:val="9"/>
    <w:qFormat/>
    <w:rsid w:val="006213B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621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13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213B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link w:val="50"/>
    <w:uiPriority w:val="9"/>
    <w:qFormat/>
    <w:rsid w:val="006213B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213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3B2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13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3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13B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213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213B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link w:val="12"/>
    <w:uiPriority w:val="99"/>
    <w:rsid w:val="006213B2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2">
    <w:name w:val="Без интервала1 Знак"/>
    <w:basedOn w:val="a0"/>
    <w:link w:val="11"/>
    <w:uiPriority w:val="99"/>
    <w:locked/>
    <w:rsid w:val="006213B2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2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6213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9"/>
    <w:uiPriority w:val="99"/>
    <w:semiHidden/>
    <w:rsid w:val="006213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8"/>
    <w:uiPriority w:val="99"/>
    <w:semiHidden/>
    <w:unhideWhenUsed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semiHidden/>
    <w:rsid w:val="006213B2"/>
  </w:style>
  <w:style w:type="paragraph" w:customStyle="1" w:styleId="14">
    <w:name w:val="1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quote0">
    <w:name w:val="msoquote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2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6213B2"/>
    <w:pPr>
      <w:ind w:left="720"/>
      <w:contextualSpacing/>
    </w:pPr>
  </w:style>
  <w:style w:type="character" w:customStyle="1" w:styleId="apple-converted-space">
    <w:name w:val="apple-converted-space"/>
    <w:basedOn w:val="a0"/>
    <w:rsid w:val="006213B2"/>
  </w:style>
  <w:style w:type="character" w:customStyle="1" w:styleId="butback">
    <w:name w:val="butback"/>
    <w:basedOn w:val="a0"/>
    <w:rsid w:val="006213B2"/>
  </w:style>
  <w:style w:type="character" w:customStyle="1" w:styleId="submenu-table">
    <w:name w:val="submenu-table"/>
    <w:basedOn w:val="a0"/>
    <w:rsid w:val="006213B2"/>
  </w:style>
  <w:style w:type="paragraph" w:styleId="ac">
    <w:name w:val="No Spacing"/>
    <w:link w:val="ad"/>
    <w:uiPriority w:val="1"/>
    <w:qFormat/>
    <w:rsid w:val="006213B2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621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213B2"/>
  </w:style>
  <w:style w:type="character" w:customStyle="1" w:styleId="HTML">
    <w:name w:val="Стандартный HTML Знак"/>
    <w:basedOn w:val="a0"/>
    <w:link w:val="HTML0"/>
    <w:uiPriority w:val="99"/>
    <w:semiHidden/>
    <w:rsid w:val="006213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621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6213B2"/>
    <w:rPr>
      <w:rFonts w:ascii="Consolas" w:hAnsi="Consolas" w:cs="Consolas"/>
      <w:sz w:val="20"/>
      <w:szCs w:val="20"/>
    </w:rPr>
  </w:style>
  <w:style w:type="paragraph" w:customStyle="1" w:styleId="15">
    <w:name w:val="Абзац списка1"/>
    <w:basedOn w:val="a"/>
    <w:rsid w:val="006213B2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val="en-US" w:bidi="en-US"/>
    </w:rPr>
  </w:style>
  <w:style w:type="paragraph" w:customStyle="1" w:styleId="af0">
    <w:name w:val="Содержимое таблицы"/>
    <w:basedOn w:val="a"/>
    <w:rsid w:val="006213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table" w:styleId="af1">
    <w:name w:val="Table Grid"/>
    <w:basedOn w:val="a1"/>
    <w:uiPriority w:val="59"/>
    <w:rsid w:val="0062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unhideWhenUsed/>
    <w:rsid w:val="0062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6213B2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6213B2"/>
    <w:rPr>
      <w:color w:val="0000FF"/>
      <w:u w:val="single"/>
    </w:rPr>
  </w:style>
  <w:style w:type="character" w:styleId="af5">
    <w:name w:val="Emphasis"/>
    <w:uiPriority w:val="20"/>
    <w:qFormat/>
    <w:rsid w:val="006213B2"/>
    <w:rPr>
      <w:b/>
      <w:bCs/>
      <w:i w:val="0"/>
      <w:iCs w:val="0"/>
    </w:rPr>
  </w:style>
  <w:style w:type="character" w:customStyle="1" w:styleId="st">
    <w:name w:val="st"/>
    <w:rsid w:val="006213B2"/>
  </w:style>
  <w:style w:type="character" w:customStyle="1" w:styleId="ya-share2badge">
    <w:name w:val="ya-share2__badge"/>
    <w:basedOn w:val="a0"/>
    <w:rsid w:val="00165452"/>
  </w:style>
  <w:style w:type="character" w:customStyle="1" w:styleId="ya-share2icon">
    <w:name w:val="ya-share2__icon"/>
    <w:basedOn w:val="a0"/>
    <w:rsid w:val="00165452"/>
  </w:style>
  <w:style w:type="paragraph" w:customStyle="1" w:styleId="Default">
    <w:name w:val="Default"/>
    <w:rsid w:val="00AC5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Абзац списка Знак"/>
    <w:link w:val="aa"/>
    <w:uiPriority w:val="34"/>
    <w:rsid w:val="008D14DB"/>
  </w:style>
  <w:style w:type="character" w:customStyle="1" w:styleId="ad">
    <w:name w:val="Без интервала Знак"/>
    <w:link w:val="ac"/>
    <w:locked/>
    <w:rsid w:val="008D14DB"/>
    <w:rPr>
      <w:rFonts w:ascii="Calibri" w:eastAsia="Calibri" w:hAnsi="Calibri" w:cs="Times New Roman"/>
    </w:rPr>
  </w:style>
  <w:style w:type="paragraph" w:customStyle="1" w:styleId="c2">
    <w:name w:val="c2"/>
    <w:basedOn w:val="a"/>
    <w:rsid w:val="00E4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41E96"/>
  </w:style>
  <w:style w:type="character" w:customStyle="1" w:styleId="c1">
    <w:name w:val="c1"/>
    <w:basedOn w:val="a0"/>
    <w:rsid w:val="00E41E96"/>
  </w:style>
  <w:style w:type="paragraph" w:customStyle="1" w:styleId="c0">
    <w:name w:val="c0"/>
    <w:basedOn w:val="a"/>
    <w:rsid w:val="00E4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41E96"/>
  </w:style>
  <w:style w:type="character" w:customStyle="1" w:styleId="c12">
    <w:name w:val="c12"/>
    <w:basedOn w:val="a0"/>
    <w:rsid w:val="00E41E96"/>
  </w:style>
  <w:style w:type="character" w:customStyle="1" w:styleId="c51">
    <w:name w:val="c51"/>
    <w:basedOn w:val="a0"/>
    <w:rsid w:val="00E41E96"/>
  </w:style>
  <w:style w:type="table" w:customStyle="1" w:styleId="16">
    <w:name w:val="Сетка таблицы1"/>
    <w:basedOn w:val="a1"/>
    <w:next w:val="af1"/>
    <w:rsid w:val="006F2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1"/>
    <w:uiPriority w:val="59"/>
    <w:rsid w:val="00967FA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kpkpavlodar.kz/IPK_PK.files/Metodich_kopilka/Docs/KWR_1_2.zi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kpkpavlodar.kz/IPK_PK.files/Metodich_kopilka/Docs/KWR_1_1.z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kpkpavlodar.kz/IPK_PK.files/Metodich_kopilka/Docs/KWR_2_4.zi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kpkpavlodar.kz/IPK_PK.files/Metodich_kopilka/Docs/KWR_2_10.zi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86AB-EFA4-4AF7-91E6-5D7061B8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26159</Words>
  <Characters>149110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Омарова</dc:creator>
  <cp:lastModifiedBy>010</cp:lastModifiedBy>
  <cp:revision>55</cp:revision>
  <cp:lastPrinted>2022-11-04T08:30:00Z</cp:lastPrinted>
  <dcterms:created xsi:type="dcterms:W3CDTF">2021-10-07T09:44:00Z</dcterms:created>
  <dcterms:modified xsi:type="dcterms:W3CDTF">2022-11-04T08:33:00Z</dcterms:modified>
</cp:coreProperties>
</file>